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3C1" w:rsidRDefault="00EC0E26">
      <w:pPr>
        <w:pStyle w:val="2878"/>
        <w:spacing w:after="0"/>
        <w:ind w:firstLineChars="0" w:firstLine="0"/>
        <w:rPr>
          <w:rFonts w:ascii="宋体" w:eastAsia="宋体"/>
          <w:color w:val="FF0000"/>
        </w:rPr>
      </w:pPr>
      <w:bookmarkStart w:id="0" w:name="_Toc190748406"/>
      <w:bookmarkStart w:id="1" w:name="_Toc194985091"/>
      <w:bookmarkStart w:id="2" w:name="_Toc190748407"/>
      <w:bookmarkStart w:id="3" w:name="_Toc192911292"/>
      <w:bookmarkStart w:id="4" w:name="_Toc192911396"/>
      <w:bookmarkStart w:id="5" w:name="_Toc190832283"/>
      <w:bookmarkStart w:id="6" w:name="_Toc230409460"/>
      <w:bookmarkStart w:id="7" w:name="_Toc190748609"/>
      <w:bookmarkStart w:id="8" w:name="_Toc192928321"/>
      <w:bookmarkStart w:id="9" w:name="_Toc230430866"/>
      <w:bookmarkStart w:id="10" w:name="_Toc190831869"/>
      <w:bookmarkStart w:id="11" w:name="_Toc190749700"/>
      <w:bookmarkStart w:id="12" w:name="_Toc190832169"/>
      <w:bookmarkStart w:id="13" w:name="_Toc190826338"/>
      <w:r>
        <w:rPr>
          <w:rFonts w:ascii="宋体" w:eastAsia="宋体" w:hint="eastAsia"/>
          <w:color w:val="FF0000"/>
        </w:rPr>
        <w:t>泉州市机关党员教育</w:t>
      </w:r>
    </w:p>
    <w:p w:rsidR="002A73C1" w:rsidRDefault="00EC0E26">
      <w:pPr>
        <w:ind w:firstLineChars="0" w:firstLine="0"/>
        <w:jc w:val="center"/>
        <w:rPr>
          <w:rStyle w:val="1Char"/>
        </w:rPr>
      </w:pPr>
      <w:r>
        <w:rPr>
          <w:rFonts w:ascii="华文新魏" w:eastAsia="华文新魏" w:hint="eastAsia"/>
          <w:b/>
          <w:color w:val="FF0000"/>
          <w:w w:val="90"/>
          <w:sz w:val="144"/>
          <w:szCs w:val="144"/>
        </w:rPr>
        <w:t>学 习 材 料</w:t>
      </w:r>
    </w:p>
    <w:p w:rsidR="002A73C1" w:rsidRDefault="00EC0E26" w:rsidP="003206EE">
      <w:pPr>
        <w:spacing w:afterLines="50"/>
        <w:ind w:right="108" w:firstLine="640"/>
        <w:jc w:val="center"/>
        <w:rPr>
          <w:rFonts w:ascii="楷体_GB2312" w:eastAsia="楷体_GB2312"/>
          <w:sz w:val="32"/>
          <w:szCs w:val="32"/>
        </w:rPr>
      </w:pPr>
      <w:r>
        <w:rPr>
          <w:rFonts w:ascii="楷体_GB2312" w:eastAsia="楷体_GB2312" w:hint="eastAsia"/>
          <w:sz w:val="32"/>
          <w:szCs w:val="32"/>
        </w:rPr>
        <w:t>2025年第</w:t>
      </w:r>
      <w:r w:rsidR="003206EE">
        <w:rPr>
          <w:rFonts w:ascii="楷体_GB2312" w:eastAsia="楷体_GB2312" w:hint="eastAsia"/>
          <w:sz w:val="32"/>
          <w:szCs w:val="32"/>
        </w:rPr>
        <w:t>6</w:t>
      </w:r>
      <w:r>
        <w:rPr>
          <w:rFonts w:ascii="楷体_GB2312" w:eastAsia="楷体_GB2312" w:hint="eastAsia"/>
          <w:sz w:val="32"/>
          <w:szCs w:val="32"/>
        </w:rPr>
        <w:t>期（总2</w:t>
      </w:r>
      <w:r w:rsidR="003206EE">
        <w:rPr>
          <w:rFonts w:ascii="楷体_GB2312" w:eastAsia="楷体_GB2312" w:hint="eastAsia"/>
          <w:sz w:val="32"/>
          <w:szCs w:val="32"/>
        </w:rPr>
        <w:t>10</w:t>
      </w:r>
      <w:r>
        <w:rPr>
          <w:rFonts w:ascii="楷体_GB2312" w:eastAsia="楷体_GB2312" w:hint="eastAsia"/>
          <w:sz w:val="32"/>
          <w:szCs w:val="32"/>
        </w:rPr>
        <w:t>期）</w:t>
      </w:r>
    </w:p>
    <w:p w:rsidR="002A73C1" w:rsidRDefault="007A2B71">
      <w:pPr>
        <w:pStyle w:val="78"/>
        <w:spacing w:after="100" w:afterAutospacing="1"/>
        <w:ind w:firstLineChars="0" w:firstLine="0"/>
        <w:rPr>
          <w:b w:val="0"/>
        </w:rPr>
      </w:pPr>
      <w:r w:rsidRPr="007A2B71">
        <w:pict>
          <v:rect id="矩形 16" o:spid="_x0000_s1026" style="position:absolute;left:0;text-align:left;margin-left:-9pt;margin-top:30.2pt;width:431.45pt;height:10.65pt;z-index:251659264" o:gfxdata="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c4XHS2wAAAAkB&#10;AAAPAAAAAAAAAAEAIAAAACIAAABkcnMvZG93bnJldi54bWxQSwECFAAUAAAACACHTuJAQ1nnad8B&#10;AADRAwAADgAAAAAAAAABACAAAAAqAQAAZHJzL2Uyb0RvYy54bWxQSwUGAAAAAAYABgBZAQAAewUA&#10;AAAA&#10;" fillcolor="red" strokecolor="red"/>
        </w:pict>
      </w:r>
      <w:r w:rsidRPr="007A2B71">
        <w:pict>
          <v:rect id="矩形 17" o:spid="_x0000_s1027" style="position:absolute;left:0;text-align:left;margin-left:-9pt;margin-top:32.8pt;width:6in;height:8.05pt;z-index:251660288" o:gfxdata="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PJoDFtcAAAAJAQAADwAA&#10;AAAAAAABACAAAAAiAAAAZHJzL2Rvd25yZXYueG1sUEsBAhQAFAAAAAgAh07iQLvw6jXeAQAA0QMA&#10;AA4AAAAAAAAAAQAgAAAAJgEAAGRycy9lMm9Eb2MueG1sUEsFBgAAAAAGAAYAWQEAAHYFAAAAAA==&#10;" strokecolor="white"/>
        </w:pict>
      </w:r>
      <w:r w:rsidR="00EC0E26">
        <w:rPr>
          <w:rFonts w:hint="eastAsia"/>
        </w:rPr>
        <w:t>中共泉州市委市直机关工作委员会</w:t>
      </w:r>
      <w:r w:rsidR="00EC0E26">
        <w:rPr>
          <w:rFonts w:hint="eastAsia"/>
        </w:rPr>
        <w:t xml:space="preserve">           2025</w:t>
      </w:r>
      <w:r w:rsidR="00EC0E26">
        <w:rPr>
          <w:rFonts w:hint="eastAsia"/>
        </w:rPr>
        <w:t>年</w:t>
      </w:r>
      <w:r w:rsidR="003206EE">
        <w:rPr>
          <w:rFonts w:hint="eastAsia"/>
        </w:rPr>
        <w:t>6</w:t>
      </w:r>
      <w:r w:rsidR="00EC0E26">
        <w:rPr>
          <w:rFonts w:hint="eastAsia"/>
        </w:rPr>
        <w:t>月</w:t>
      </w:r>
    </w:p>
    <w:p w:rsidR="002A73C1" w:rsidRDefault="00EC0E26">
      <w:pPr>
        <w:pStyle w:val="10"/>
        <w:ind w:firstLineChars="0" w:firstLine="0"/>
        <w:jc w:val="center"/>
      </w:pPr>
      <w:r>
        <w:rPr>
          <w:rFonts w:hint="eastAsia"/>
        </w:rPr>
        <w:t>目  录</w:t>
      </w:r>
      <w:bookmarkStart w:id="14" w:name="_GoBack"/>
      <w:bookmarkEnd w:id="0"/>
      <w:bookmarkEnd w:id="14"/>
    </w:p>
    <w:p w:rsidR="00FE365D" w:rsidRDefault="007A2B71" w:rsidP="00FE365D">
      <w:pPr>
        <w:pStyle w:val="20"/>
        <w:ind w:left="284" w:firstLineChars="0" w:hanging="1"/>
        <w:jc w:val="both"/>
        <w:rPr>
          <w:rFonts w:asciiTheme="minorHAnsi" w:eastAsiaTheme="minorEastAsia" w:hAnsiTheme="minorHAnsi" w:cstheme="minorBidi"/>
          <w:b w:val="0"/>
          <w:noProof/>
          <w:sz w:val="21"/>
          <w:szCs w:val="22"/>
        </w:rPr>
      </w:pPr>
      <w:r>
        <w:rPr>
          <w:rStyle w:val="af0"/>
          <w:rFonts w:ascii="楷体_GB2312" w:eastAsia="楷体_GB2312"/>
          <w:spacing w:val="-20"/>
          <w:sz w:val="28"/>
          <w:szCs w:val="30"/>
        </w:rPr>
        <w:fldChar w:fldCharType="begin"/>
      </w:r>
      <w:r w:rsidR="00EC0E26">
        <w:rPr>
          <w:rStyle w:val="af0"/>
          <w:rFonts w:ascii="楷体_GB2312" w:eastAsia="楷体_GB2312"/>
          <w:spacing w:val="-20"/>
          <w:sz w:val="28"/>
          <w:szCs w:val="30"/>
        </w:rPr>
        <w:instrText xml:space="preserve"> TOC \o "1-3" \n \h \z \u </w:instrText>
      </w:r>
      <w:r>
        <w:rPr>
          <w:rStyle w:val="af0"/>
          <w:rFonts w:ascii="楷体_GB2312" w:eastAsia="楷体_GB2312"/>
          <w:spacing w:val="-20"/>
          <w:sz w:val="28"/>
          <w:szCs w:val="30"/>
        </w:rPr>
        <w:fldChar w:fldCharType="separate"/>
      </w:r>
      <w:hyperlink w:anchor="_Toc199259800" w:history="1">
        <w:r w:rsidR="00FE365D" w:rsidRPr="00725C63">
          <w:rPr>
            <w:rStyle w:val="af0"/>
            <w:rFonts w:hint="eastAsia"/>
            <w:noProof/>
          </w:rPr>
          <w:t>以史为鉴</w:t>
        </w:r>
        <w:r w:rsidR="00FE365D">
          <w:rPr>
            <w:rStyle w:val="af0"/>
            <w:rFonts w:hint="eastAsia"/>
            <w:noProof/>
          </w:rPr>
          <w:t xml:space="preserve">  </w:t>
        </w:r>
        <w:r w:rsidR="00FE365D" w:rsidRPr="00725C63">
          <w:rPr>
            <w:rStyle w:val="af0"/>
            <w:rFonts w:hint="eastAsia"/>
            <w:noProof/>
          </w:rPr>
          <w:t>共创未来</w:t>
        </w:r>
      </w:hyperlink>
      <w:r w:rsidR="00FE365D">
        <w:rPr>
          <w:rStyle w:val="af0"/>
          <w:rFonts w:hint="eastAsia"/>
          <w:noProof/>
        </w:rPr>
        <w:t>/</w:t>
      </w:r>
      <w:r w:rsidR="00FE365D" w:rsidRPr="00C60D69">
        <w:rPr>
          <w:rStyle w:val="af0"/>
          <w:rFonts w:hint="eastAsia"/>
          <w:b w:val="0"/>
          <w:noProof/>
        </w:rPr>
        <w:t>习近平</w:t>
      </w:r>
    </w:p>
    <w:p w:rsidR="00FE365D" w:rsidRDefault="00FE365D" w:rsidP="00FE365D">
      <w:pPr>
        <w:pStyle w:val="20"/>
        <w:ind w:left="284" w:firstLineChars="0" w:hanging="1"/>
        <w:jc w:val="both"/>
        <w:rPr>
          <w:rFonts w:asciiTheme="minorHAnsi" w:eastAsiaTheme="minorEastAsia" w:hAnsiTheme="minorHAnsi" w:cstheme="minorBidi"/>
          <w:b w:val="0"/>
          <w:noProof/>
          <w:sz w:val="21"/>
          <w:szCs w:val="22"/>
        </w:rPr>
      </w:pPr>
      <w:hyperlink w:anchor="_Toc199259801" w:history="1">
        <w:r w:rsidRPr="00725C63">
          <w:rPr>
            <w:rStyle w:val="af0"/>
            <w:rFonts w:hint="eastAsia"/>
            <w:noProof/>
          </w:rPr>
          <w:t>锲而不舍落实中央八项规定精神，以优良党风引领社风民风</w:t>
        </w:r>
      </w:hyperlink>
      <w:r>
        <w:rPr>
          <w:rStyle w:val="af0"/>
          <w:rFonts w:hint="eastAsia"/>
          <w:noProof/>
        </w:rPr>
        <w:t>/</w:t>
      </w:r>
      <w:r w:rsidRPr="00C60D69">
        <w:rPr>
          <w:rStyle w:val="af0"/>
          <w:rFonts w:hint="eastAsia"/>
          <w:b w:val="0"/>
          <w:noProof/>
        </w:rPr>
        <w:t>习近平</w:t>
      </w:r>
    </w:p>
    <w:p w:rsidR="00FE365D" w:rsidRPr="00FE365D" w:rsidRDefault="00FE365D" w:rsidP="00FE365D">
      <w:pPr>
        <w:pStyle w:val="20"/>
        <w:ind w:leftChars="129" w:left="523" w:hangingChars="99" w:hanging="239"/>
        <w:jc w:val="both"/>
        <w:rPr>
          <w:rFonts w:asciiTheme="minorHAnsi" w:eastAsiaTheme="minorEastAsia" w:hAnsiTheme="minorHAnsi" w:cstheme="minorBidi"/>
          <w:b w:val="0"/>
          <w:noProof/>
          <w:sz w:val="21"/>
          <w:szCs w:val="22"/>
        </w:rPr>
      </w:pPr>
      <w:hyperlink w:anchor="_Toc199259802" w:history="1">
        <w:r w:rsidRPr="00725C63">
          <w:rPr>
            <w:rStyle w:val="af0"/>
            <w:rFonts w:hint="eastAsia"/>
            <w:noProof/>
          </w:rPr>
          <w:t>党的十八大以来深入贯彻中央八项规定精神</w:t>
        </w:r>
        <w:r w:rsidRPr="00725C63">
          <w:rPr>
            <w:rStyle w:val="af0"/>
            <w:rFonts w:hint="eastAsia"/>
            <w:noProof/>
          </w:rPr>
          <w:t>的</w:t>
        </w:r>
        <w:r w:rsidRPr="00725C63">
          <w:rPr>
            <w:rStyle w:val="af0"/>
            <w:rFonts w:hint="eastAsia"/>
            <w:noProof/>
          </w:rPr>
          <w:t>成效和经验</w:t>
        </w:r>
      </w:hyperlink>
      <w:r>
        <w:rPr>
          <w:rStyle w:val="af0"/>
          <w:rFonts w:hint="eastAsia"/>
          <w:noProof/>
        </w:rPr>
        <w:t>/</w:t>
      </w:r>
      <w:r w:rsidRPr="00FE365D">
        <w:rPr>
          <w:rStyle w:val="af0"/>
          <w:rFonts w:hint="eastAsia"/>
          <w:b w:val="0"/>
          <w:noProof/>
        </w:rPr>
        <w:t>中央党的建设工作领导小组</w:t>
      </w:r>
    </w:p>
    <w:p w:rsidR="00FE365D" w:rsidRPr="00FE365D" w:rsidRDefault="00FE365D" w:rsidP="00FE365D">
      <w:pPr>
        <w:pStyle w:val="20"/>
        <w:ind w:left="284" w:firstLineChars="0" w:hanging="1"/>
        <w:jc w:val="both"/>
        <w:rPr>
          <w:rFonts w:asciiTheme="minorHAnsi" w:eastAsiaTheme="minorEastAsia" w:hAnsiTheme="minorHAnsi" w:cstheme="minorBidi"/>
          <w:b w:val="0"/>
          <w:noProof/>
          <w:sz w:val="21"/>
          <w:szCs w:val="22"/>
        </w:rPr>
      </w:pPr>
      <w:hyperlink w:anchor="_Toc199259803" w:history="1">
        <w:r w:rsidRPr="00725C63">
          <w:rPr>
            <w:rStyle w:val="af0"/>
            <w:rFonts w:hint="eastAsia"/>
            <w:noProof/>
          </w:rPr>
          <w:t>从严从实推进深入贯彻中央八项规定精神学</w:t>
        </w:r>
        <w:r w:rsidRPr="00725C63">
          <w:rPr>
            <w:rStyle w:val="af0"/>
            <w:rFonts w:hint="eastAsia"/>
            <w:noProof/>
          </w:rPr>
          <w:t>习</w:t>
        </w:r>
        <w:r w:rsidRPr="00725C63">
          <w:rPr>
            <w:rStyle w:val="af0"/>
            <w:rFonts w:hint="eastAsia"/>
            <w:noProof/>
          </w:rPr>
          <w:t>教育</w:t>
        </w:r>
      </w:hyperlink>
      <w:r>
        <w:rPr>
          <w:rStyle w:val="af0"/>
          <w:rFonts w:hint="eastAsia"/>
          <w:noProof/>
        </w:rPr>
        <w:t>/</w:t>
      </w:r>
      <w:r w:rsidRPr="00FE365D">
        <w:rPr>
          <w:rFonts w:hint="eastAsia"/>
          <w:b w:val="0"/>
        </w:rPr>
        <w:t>中共中央组织部</w:t>
      </w:r>
    </w:p>
    <w:p w:rsidR="00FE365D" w:rsidRPr="00FE365D" w:rsidRDefault="00FE365D" w:rsidP="00FE365D">
      <w:pPr>
        <w:pStyle w:val="20"/>
        <w:ind w:left="284" w:firstLineChars="0" w:hanging="1"/>
        <w:jc w:val="both"/>
        <w:rPr>
          <w:rFonts w:asciiTheme="minorHAnsi" w:eastAsiaTheme="minorEastAsia" w:hAnsiTheme="minorHAnsi" w:cstheme="minorBidi"/>
          <w:b w:val="0"/>
          <w:noProof/>
          <w:sz w:val="21"/>
          <w:szCs w:val="22"/>
        </w:rPr>
      </w:pPr>
      <w:hyperlink w:anchor="_Toc199259804" w:history="1">
        <w:r w:rsidRPr="00725C63">
          <w:rPr>
            <w:rStyle w:val="af0"/>
            <w:rFonts w:hint="eastAsia"/>
            <w:noProof/>
          </w:rPr>
          <w:t>中国共产党作风建设</w:t>
        </w:r>
        <w:r w:rsidRPr="00725C63">
          <w:rPr>
            <w:rStyle w:val="af0"/>
            <w:rFonts w:hint="eastAsia"/>
            <w:noProof/>
          </w:rPr>
          <w:t>的</w:t>
        </w:r>
        <w:r w:rsidRPr="00725C63">
          <w:rPr>
            <w:rStyle w:val="af0"/>
            <w:rFonts w:hint="eastAsia"/>
            <w:noProof/>
          </w:rPr>
          <w:t>经验和启示</w:t>
        </w:r>
      </w:hyperlink>
      <w:r>
        <w:rPr>
          <w:rStyle w:val="af0"/>
          <w:rFonts w:hint="eastAsia"/>
          <w:noProof/>
        </w:rPr>
        <w:t>/</w:t>
      </w:r>
      <w:r w:rsidRPr="00FE365D">
        <w:rPr>
          <w:rFonts w:hint="eastAsia"/>
          <w:b w:val="0"/>
        </w:rPr>
        <w:t>中共中央党史和文献研究院</w:t>
      </w:r>
    </w:p>
    <w:p w:rsidR="00FE365D" w:rsidRDefault="00FE365D" w:rsidP="00FE365D">
      <w:pPr>
        <w:pStyle w:val="20"/>
        <w:ind w:left="284" w:firstLineChars="0" w:hanging="1"/>
        <w:jc w:val="both"/>
        <w:rPr>
          <w:rFonts w:asciiTheme="minorHAnsi" w:eastAsiaTheme="minorEastAsia" w:hAnsiTheme="minorHAnsi" w:cstheme="minorBidi"/>
          <w:b w:val="0"/>
          <w:noProof/>
          <w:sz w:val="21"/>
          <w:szCs w:val="22"/>
        </w:rPr>
      </w:pPr>
      <w:hyperlink w:anchor="_Toc199259805" w:history="1">
        <w:r w:rsidRPr="00725C63">
          <w:rPr>
            <w:rStyle w:val="af0"/>
            <w:rFonts w:hint="eastAsia"/>
            <w:noProof/>
          </w:rPr>
          <w:t>八项规定：从徙木立信到化风</w:t>
        </w:r>
        <w:r w:rsidRPr="00725C63">
          <w:rPr>
            <w:rStyle w:val="af0"/>
            <w:rFonts w:hint="eastAsia"/>
            <w:noProof/>
          </w:rPr>
          <w:t>为</w:t>
        </w:r>
        <w:r w:rsidRPr="00725C63">
          <w:rPr>
            <w:rStyle w:val="af0"/>
            <w:rFonts w:hint="eastAsia"/>
            <w:noProof/>
          </w:rPr>
          <w:t>俗</w:t>
        </w:r>
      </w:hyperlink>
      <w:r>
        <w:rPr>
          <w:rStyle w:val="af0"/>
          <w:rFonts w:hint="eastAsia"/>
          <w:noProof/>
        </w:rPr>
        <w:t>/</w:t>
      </w:r>
      <w:r w:rsidRPr="00FE365D">
        <w:rPr>
          <w:rFonts w:hint="eastAsia"/>
          <w:b w:val="0"/>
        </w:rPr>
        <w:t>《求是》杂志编辑部</w:t>
      </w:r>
    </w:p>
    <w:p w:rsidR="00FE365D" w:rsidRPr="00FE365D" w:rsidRDefault="00FE365D" w:rsidP="00FE365D">
      <w:pPr>
        <w:pStyle w:val="20"/>
        <w:ind w:left="284" w:firstLineChars="0" w:hanging="1"/>
        <w:jc w:val="both"/>
        <w:rPr>
          <w:rFonts w:asciiTheme="minorHAnsi" w:eastAsiaTheme="minorEastAsia" w:hAnsiTheme="minorHAnsi" w:cstheme="minorBidi"/>
          <w:b w:val="0"/>
          <w:noProof/>
          <w:sz w:val="21"/>
          <w:szCs w:val="22"/>
        </w:rPr>
      </w:pPr>
      <w:hyperlink w:anchor="_Toc199259806" w:history="1">
        <w:r w:rsidRPr="00725C63">
          <w:rPr>
            <w:rStyle w:val="af0"/>
            <w:rFonts w:hint="eastAsia"/>
            <w:noProof/>
          </w:rPr>
          <w:t>作风建设重在化风成</w:t>
        </w:r>
        <w:r w:rsidRPr="00725C63">
          <w:rPr>
            <w:rStyle w:val="af0"/>
            <w:rFonts w:hint="eastAsia"/>
            <w:noProof/>
          </w:rPr>
          <w:t>俗</w:t>
        </w:r>
      </w:hyperlink>
      <w:r>
        <w:rPr>
          <w:rStyle w:val="af0"/>
          <w:rFonts w:hint="eastAsia"/>
          <w:noProof/>
        </w:rPr>
        <w:t>/</w:t>
      </w:r>
      <w:r w:rsidRPr="00FE365D">
        <w:rPr>
          <w:rFonts w:hint="eastAsia"/>
          <w:b w:val="0"/>
        </w:rPr>
        <w:t>刘子怡</w:t>
      </w:r>
      <w:r w:rsidRPr="00FE365D">
        <w:rPr>
          <w:rFonts w:hint="eastAsia"/>
          <w:b w:val="0"/>
        </w:rPr>
        <w:t xml:space="preserve"> </w:t>
      </w:r>
      <w:proofErr w:type="gramStart"/>
      <w:r w:rsidRPr="00FE365D">
        <w:rPr>
          <w:rFonts w:hint="eastAsia"/>
          <w:b w:val="0"/>
        </w:rPr>
        <w:t>吴付来</w:t>
      </w:r>
      <w:proofErr w:type="gramEnd"/>
    </w:p>
    <w:p w:rsidR="00FE365D" w:rsidRPr="00FE365D" w:rsidRDefault="00FE365D" w:rsidP="00FE365D">
      <w:pPr>
        <w:pStyle w:val="20"/>
        <w:ind w:left="284" w:firstLineChars="0" w:hanging="1"/>
        <w:jc w:val="both"/>
        <w:rPr>
          <w:rFonts w:asciiTheme="minorHAnsi" w:eastAsiaTheme="minorEastAsia" w:hAnsiTheme="minorHAnsi" w:cstheme="minorBidi"/>
          <w:b w:val="0"/>
          <w:noProof/>
          <w:sz w:val="21"/>
          <w:szCs w:val="22"/>
        </w:rPr>
      </w:pPr>
      <w:hyperlink w:anchor="_Toc199259807" w:history="1">
        <w:r w:rsidRPr="00725C63">
          <w:rPr>
            <w:rStyle w:val="af0"/>
            <w:rFonts w:hint="eastAsia"/>
            <w:noProof/>
          </w:rPr>
          <w:t>艰苦奋斗、勤俭节约的思</w:t>
        </w:r>
        <w:r w:rsidRPr="00725C63">
          <w:rPr>
            <w:rStyle w:val="af0"/>
            <w:rFonts w:hint="eastAsia"/>
            <w:noProof/>
          </w:rPr>
          <w:t>想</w:t>
        </w:r>
        <w:r w:rsidRPr="00725C63">
          <w:rPr>
            <w:rStyle w:val="af0"/>
            <w:rFonts w:hint="eastAsia"/>
            <w:noProof/>
          </w:rPr>
          <w:t>永远不能丢</w:t>
        </w:r>
      </w:hyperlink>
      <w:r>
        <w:rPr>
          <w:rStyle w:val="af0"/>
          <w:rFonts w:hint="eastAsia"/>
          <w:noProof/>
        </w:rPr>
        <w:t>/</w:t>
      </w:r>
      <w:r w:rsidRPr="00FE365D">
        <w:rPr>
          <w:rFonts w:hint="eastAsia"/>
          <w:b w:val="0"/>
        </w:rPr>
        <w:t>任</w:t>
      </w:r>
      <w:r w:rsidRPr="00FE365D">
        <w:rPr>
          <w:rFonts w:hint="eastAsia"/>
          <w:b w:val="0"/>
        </w:rPr>
        <w:t xml:space="preserve"> </w:t>
      </w:r>
      <w:proofErr w:type="gramStart"/>
      <w:r w:rsidRPr="00FE365D">
        <w:rPr>
          <w:rFonts w:hint="eastAsia"/>
          <w:b w:val="0"/>
        </w:rPr>
        <w:t>祥</w:t>
      </w:r>
      <w:proofErr w:type="gramEnd"/>
    </w:p>
    <w:p w:rsidR="00FE365D" w:rsidRDefault="00FE365D" w:rsidP="00FE365D">
      <w:pPr>
        <w:pStyle w:val="20"/>
        <w:ind w:left="284" w:firstLineChars="0" w:hanging="1"/>
        <w:jc w:val="both"/>
        <w:rPr>
          <w:rFonts w:asciiTheme="minorHAnsi" w:eastAsiaTheme="minorEastAsia" w:hAnsiTheme="minorHAnsi" w:cstheme="minorBidi"/>
          <w:b w:val="0"/>
          <w:noProof/>
          <w:sz w:val="21"/>
          <w:szCs w:val="22"/>
        </w:rPr>
      </w:pPr>
      <w:hyperlink w:anchor="_Toc199259808" w:history="1">
        <w:r w:rsidRPr="00725C63">
          <w:rPr>
            <w:rStyle w:val="af0"/>
            <w:rFonts w:hint="eastAsia"/>
            <w:noProof/>
          </w:rPr>
          <w:t>多“下马走走”</w:t>
        </w:r>
        <w:r w:rsidRPr="00725C63">
          <w:rPr>
            <w:rStyle w:val="af0"/>
            <w:noProof/>
          </w:rPr>
          <w:t xml:space="preserve"> </w:t>
        </w:r>
        <w:r w:rsidRPr="00725C63">
          <w:rPr>
            <w:rStyle w:val="af0"/>
            <w:rFonts w:hint="eastAsia"/>
            <w:noProof/>
          </w:rPr>
          <w:t>别在“马上”不下</w:t>
        </w:r>
        <w:r w:rsidRPr="00725C63">
          <w:rPr>
            <w:rStyle w:val="af0"/>
            <w:rFonts w:hint="eastAsia"/>
            <w:noProof/>
          </w:rPr>
          <w:t>来</w:t>
        </w:r>
      </w:hyperlink>
      <w:r>
        <w:rPr>
          <w:rStyle w:val="af0"/>
          <w:rFonts w:hint="eastAsia"/>
          <w:noProof/>
        </w:rPr>
        <w:t>/</w:t>
      </w:r>
      <w:r w:rsidRPr="00FE365D">
        <w:rPr>
          <w:rFonts w:hint="eastAsia"/>
          <w:b w:val="0"/>
        </w:rPr>
        <w:t>唐剑锋</w:t>
      </w:r>
    </w:p>
    <w:p w:rsidR="00383974" w:rsidRDefault="007A2B71" w:rsidP="00FE365D">
      <w:pPr>
        <w:pStyle w:val="20"/>
        <w:ind w:leftChars="128" w:left="282" w:firstLineChars="34" w:firstLine="96"/>
        <w:jc w:val="both"/>
        <w:rPr>
          <w:rFonts w:hint="eastAsia"/>
        </w:rPr>
      </w:pPr>
      <w:r>
        <w:rPr>
          <w:rStyle w:val="af0"/>
          <w:rFonts w:ascii="楷体_GB2312" w:eastAsia="楷体_GB2312"/>
          <w:spacing w:val="-20"/>
          <w:sz w:val="28"/>
          <w:szCs w:val="30"/>
        </w:rPr>
        <w:fldChar w:fldCharType="end"/>
      </w:r>
      <w:bookmarkEnd w:id="1"/>
      <w:bookmarkEnd w:id="2"/>
      <w:bookmarkEnd w:id="3"/>
      <w:bookmarkEnd w:id="4"/>
      <w:bookmarkEnd w:id="5"/>
      <w:bookmarkEnd w:id="6"/>
      <w:bookmarkEnd w:id="7"/>
      <w:bookmarkEnd w:id="8"/>
      <w:bookmarkEnd w:id="9"/>
      <w:bookmarkEnd w:id="10"/>
      <w:bookmarkEnd w:id="11"/>
      <w:bookmarkEnd w:id="12"/>
      <w:bookmarkEnd w:id="13"/>
      <w:r w:rsidR="0006627A">
        <w:t xml:space="preserve"> </w:t>
      </w:r>
    </w:p>
    <w:p w:rsidR="00FE365D" w:rsidRPr="00FE365D" w:rsidRDefault="00FE365D" w:rsidP="00FE365D"/>
    <w:p w:rsidR="00AE09B4" w:rsidRDefault="00EC0E26" w:rsidP="00CB4EAC">
      <w:pPr>
        <w:pStyle w:val="a0"/>
      </w:pPr>
      <w:r>
        <w:br w:type="page"/>
      </w:r>
    </w:p>
    <w:p w:rsidR="00F432B3" w:rsidRPr="00CB4EAC" w:rsidRDefault="00F432B3" w:rsidP="00CB4EAC">
      <w:pPr>
        <w:pStyle w:val="a0"/>
        <w:rPr>
          <w:rFonts w:hint="eastAsia"/>
        </w:rPr>
      </w:pPr>
      <w:bookmarkStart w:id="15" w:name="_Toc199259800"/>
      <w:r w:rsidRPr="00CB4EAC">
        <w:rPr>
          <w:rFonts w:hint="eastAsia"/>
        </w:rPr>
        <w:lastRenderedPageBreak/>
        <w:t>以史为鉴  共创未来</w:t>
      </w:r>
      <w:bookmarkEnd w:id="15"/>
    </w:p>
    <w:p w:rsidR="00F432B3" w:rsidRDefault="00F432B3" w:rsidP="00F432B3">
      <w:pPr>
        <w:pStyle w:val="a8"/>
        <w:spacing w:before="156" w:after="156"/>
      </w:pPr>
      <w:r>
        <w:rPr>
          <w:rFonts w:hint="eastAsia"/>
        </w:rPr>
        <w:t>中华人民共和国主席  习近平</w:t>
      </w:r>
    </w:p>
    <w:p w:rsidR="00F432B3" w:rsidRDefault="00F432B3" w:rsidP="00F432B3">
      <w:pPr>
        <w:widowControl/>
        <w:jc w:val="left"/>
        <w:rPr>
          <w:rFonts w:hint="eastAsia"/>
        </w:rPr>
      </w:pPr>
      <w:r>
        <w:rPr>
          <w:rFonts w:hint="eastAsia"/>
        </w:rPr>
        <w:t>今年是中国人民抗日战争、苏联伟大卫国战争暨世界反法西斯战争胜利</w:t>
      </w:r>
      <w:r>
        <w:rPr>
          <w:rFonts w:hint="eastAsia"/>
        </w:rPr>
        <w:t>80</w:t>
      </w:r>
      <w:r>
        <w:rPr>
          <w:rFonts w:hint="eastAsia"/>
        </w:rPr>
        <w:t>周年，也是联合国成立</w:t>
      </w:r>
      <w:r>
        <w:rPr>
          <w:rFonts w:hint="eastAsia"/>
        </w:rPr>
        <w:t>80</w:t>
      </w:r>
      <w:r>
        <w:rPr>
          <w:rFonts w:hint="eastAsia"/>
        </w:rPr>
        <w:t>周年。在这“梨花开遍了天涯”的季节，我即将对俄罗斯进行国事访问，并出席纪念苏联伟大卫国战争胜利</w:t>
      </w:r>
      <w:r>
        <w:rPr>
          <w:rFonts w:hint="eastAsia"/>
        </w:rPr>
        <w:t>80</w:t>
      </w:r>
      <w:r>
        <w:rPr>
          <w:rFonts w:hint="eastAsia"/>
        </w:rPr>
        <w:t>周年庆典，同英雄的俄罗斯人民一道重温历史、缅怀先烈。</w:t>
      </w:r>
    </w:p>
    <w:p w:rsidR="00F432B3" w:rsidRDefault="00F432B3" w:rsidP="00F432B3">
      <w:pPr>
        <w:widowControl/>
        <w:jc w:val="left"/>
        <w:rPr>
          <w:rFonts w:hint="eastAsia"/>
        </w:rPr>
      </w:pPr>
      <w:r>
        <w:rPr>
          <w:rFonts w:hint="eastAsia"/>
        </w:rPr>
        <w:t>10</w:t>
      </w:r>
      <w:r>
        <w:rPr>
          <w:rFonts w:hint="eastAsia"/>
        </w:rPr>
        <w:t>年前的这个时候，我赴俄罗斯出席卫国战争胜利</w:t>
      </w:r>
      <w:r>
        <w:rPr>
          <w:rFonts w:hint="eastAsia"/>
        </w:rPr>
        <w:t>70</w:t>
      </w:r>
      <w:r>
        <w:rPr>
          <w:rFonts w:hint="eastAsia"/>
        </w:rPr>
        <w:t>周年庆典，专门会见了</w:t>
      </w:r>
      <w:r>
        <w:rPr>
          <w:rFonts w:hint="eastAsia"/>
        </w:rPr>
        <w:t>18</w:t>
      </w:r>
      <w:r>
        <w:rPr>
          <w:rFonts w:hint="eastAsia"/>
        </w:rPr>
        <w:t>位俄罗斯老战士代表，他们曾在苏联伟大卫国战争和中国人民抗日战争战场上浴血奋战。老战士们的铮铮铁骨和坚毅神情我至今难忘。在过去几年里，加列耶夫大将、舒德洛少将等老战士先后离世，我深切缅怀他们。从将军到列兵，所有为世界反法西斯战争胜利建立卓越功勋的老战士，我们都永远不会忘记！英雄不朽，正气长存！</w:t>
      </w:r>
    </w:p>
    <w:p w:rsidR="00F432B3" w:rsidRDefault="00F432B3" w:rsidP="00F432B3">
      <w:pPr>
        <w:widowControl/>
        <w:jc w:val="left"/>
        <w:rPr>
          <w:rFonts w:hint="eastAsia"/>
        </w:rPr>
      </w:pPr>
      <w:r>
        <w:rPr>
          <w:rFonts w:hint="eastAsia"/>
        </w:rPr>
        <w:t>在世界反法西斯战争中，中俄两国人民并肩作战、相互支援。在中国人民抗日战争的艰难时刻，苏联援华航空队在南京、武汉、重庆等地“鹰击长空”、阻击日寇，许多飞行员献出宝贵生命。在苏联伟大卫国战争最危急关头，“东方佐尔格”——中国共产党的优秀地下工作者阎宝航，向苏方提供第一手情报。烽火岁月，苏联向中国提供大批武器装备，中国也向苏联输送急需战略物资，两国携手在大漠戈壁开辟出一条国际“生命线”，为支援彼此反法西斯战争发挥了重要作用。两国人民用鲜血和生命凝结的深厚情谊，如黄河之水奔腾不息，似伏尔加河宽广深沉，成为中俄世代友好的不竭源泉。</w:t>
      </w:r>
    </w:p>
    <w:p w:rsidR="00F432B3" w:rsidRDefault="00F432B3" w:rsidP="00F432B3">
      <w:pPr>
        <w:widowControl/>
        <w:jc w:val="left"/>
        <w:rPr>
          <w:rFonts w:hint="eastAsia"/>
        </w:rPr>
      </w:pPr>
      <w:r>
        <w:rPr>
          <w:rFonts w:hint="eastAsia"/>
        </w:rPr>
        <w:t>80</w:t>
      </w:r>
      <w:r>
        <w:rPr>
          <w:rFonts w:hint="eastAsia"/>
        </w:rPr>
        <w:t>年前，包括中国、苏联在内的全世界正义力量同仇敌忾、英勇战斗，并肩打败了不可一世的法西斯势力。</w:t>
      </w:r>
      <w:r>
        <w:rPr>
          <w:rFonts w:hint="eastAsia"/>
        </w:rPr>
        <w:t>80</w:t>
      </w:r>
      <w:r>
        <w:rPr>
          <w:rFonts w:hint="eastAsia"/>
        </w:rPr>
        <w:t>年后的今天，单边主义、霸权</w:t>
      </w:r>
      <w:proofErr w:type="gramStart"/>
      <w:r>
        <w:rPr>
          <w:rFonts w:hint="eastAsia"/>
        </w:rPr>
        <w:t>霸道霸凌行径</w:t>
      </w:r>
      <w:proofErr w:type="gramEnd"/>
      <w:r>
        <w:rPr>
          <w:rFonts w:hint="eastAsia"/>
        </w:rPr>
        <w:t>危害深重，人类又一次站在了团结还是分裂、对话还是对抗、共赢还是零和的十字路口。伟大的俄罗斯作家列夫·托尔斯泰在《战争与和平》中写道：“历史是国家和人类的传记。”历史的记忆和真相不会随着岁月流逝而褪色，带给我们的启迪永远映照现实、昭示未来。我们要以史为鉴，从第二次世界大战的深刻教训和反法西斯战争的伟大胜利中汲取智慧和力量，坚决反对一切形式的霸权主义和强权政治，共同创造人类更加美好的未来。</w:t>
      </w:r>
    </w:p>
    <w:p w:rsidR="00F432B3" w:rsidRDefault="00F432B3" w:rsidP="00F432B3">
      <w:pPr>
        <w:widowControl/>
        <w:jc w:val="left"/>
        <w:rPr>
          <w:rFonts w:hint="eastAsia"/>
        </w:rPr>
      </w:pPr>
      <w:r>
        <w:rPr>
          <w:rFonts w:hint="eastAsia"/>
        </w:rPr>
        <w:t>——我们要坚持正确二战史观。中国、苏联分别作为第二次世界大战的亚洲和欧洲主战场，是抗击日本军国主义和德国纳粹主义的中流砥柱，为世界反法西斯战争胜利</w:t>
      </w:r>
      <w:proofErr w:type="gramStart"/>
      <w:r>
        <w:rPr>
          <w:rFonts w:hint="eastAsia"/>
        </w:rPr>
        <w:t>作出</w:t>
      </w:r>
      <w:proofErr w:type="gramEnd"/>
      <w:r>
        <w:rPr>
          <w:rFonts w:hint="eastAsia"/>
        </w:rPr>
        <w:t>决定性贡献。中国人民抗日战争开始时间最早、持续时间最长。在中国共产党倡导并建立的抗日民族统一战线旗帜下，中华儿女前赴后继、</w:t>
      </w:r>
      <w:proofErr w:type="gramStart"/>
      <w:r>
        <w:rPr>
          <w:rFonts w:hint="eastAsia"/>
        </w:rPr>
        <w:t>勠</w:t>
      </w:r>
      <w:proofErr w:type="gramEnd"/>
      <w:r>
        <w:rPr>
          <w:rFonts w:hint="eastAsia"/>
        </w:rPr>
        <w:t>力同心，付出巨大牺牲打败了穷凶极恶的日本军国主义者，谱写了抗日战争胜利的伟大篇章。在欧洲战场，苏联红军以坚韧意志锻造钢铁洪流，碾碎了纳粹侵略者的野心，解放了被德国法西斯奴役的人民，书写了苏联伟大卫国战争胜利的壮丽史诗。</w:t>
      </w:r>
    </w:p>
    <w:p w:rsidR="00F432B3" w:rsidRDefault="00F432B3" w:rsidP="00F432B3">
      <w:pPr>
        <w:widowControl/>
        <w:jc w:val="left"/>
        <w:rPr>
          <w:rFonts w:hint="eastAsia"/>
        </w:rPr>
      </w:pPr>
      <w:r>
        <w:rPr>
          <w:rFonts w:hint="eastAsia"/>
        </w:rPr>
        <w:t>历史告诉我们，光明必将驱散黑暗，正义终将战胜邪恶。纽伦堡国际军事法庭、远东国际军事法庭把战犯永远钉在历史的耻辱柱上，这两场大审判的正义性质、历史价值、时代意义不可撼动！一切歪曲二战历史真相、否定二战胜利成果、抹黑中</w:t>
      </w:r>
      <w:proofErr w:type="gramStart"/>
      <w:r>
        <w:rPr>
          <w:rFonts w:hint="eastAsia"/>
        </w:rPr>
        <w:t>苏历史</w:t>
      </w:r>
      <w:proofErr w:type="gramEnd"/>
      <w:r>
        <w:rPr>
          <w:rFonts w:hint="eastAsia"/>
        </w:rPr>
        <w:t>功绩的图谋都不会得逞！对于任何企图开历史倒车的行径，不仅中俄两国人民不会答应，世界各国人民也不会答应！</w:t>
      </w:r>
    </w:p>
    <w:p w:rsidR="00F432B3" w:rsidRDefault="00F432B3" w:rsidP="00F432B3">
      <w:pPr>
        <w:widowControl/>
        <w:jc w:val="left"/>
        <w:rPr>
          <w:rFonts w:hint="eastAsia"/>
        </w:rPr>
      </w:pPr>
      <w:r>
        <w:rPr>
          <w:rFonts w:hint="eastAsia"/>
        </w:rPr>
        <w:t>——我们要坚决维护战后国际秩序。二战结束前后，国际社会</w:t>
      </w:r>
      <w:proofErr w:type="gramStart"/>
      <w:r>
        <w:rPr>
          <w:rFonts w:hint="eastAsia"/>
        </w:rPr>
        <w:t>作出</w:t>
      </w:r>
      <w:proofErr w:type="gramEnd"/>
      <w:r>
        <w:rPr>
          <w:rFonts w:hint="eastAsia"/>
        </w:rPr>
        <w:t>的最重要决定就是成立联合国。中国和苏联率先在《联合国宪章》上签字，两国在联合国安理会的常任理事国地位是历史形成的，是用鲜血和生命换来的。国际形势越是变乱交织，我们越要坚持和维护联合国权威，坚定维护以联合国为核心的国际体系、以国际法为基础的国际秩序、以</w:t>
      </w:r>
      <w:r>
        <w:rPr>
          <w:rFonts w:hint="eastAsia"/>
        </w:rPr>
        <w:lastRenderedPageBreak/>
        <w:t>联合国宪章宗旨和原则为基础的国际关系基本准则，持续推进平等有序的世界多极化、普惠包容的经济全球化。</w:t>
      </w:r>
    </w:p>
    <w:p w:rsidR="00F432B3" w:rsidRDefault="00F432B3" w:rsidP="00F432B3">
      <w:pPr>
        <w:widowControl/>
        <w:jc w:val="left"/>
        <w:rPr>
          <w:rFonts w:hint="eastAsia"/>
        </w:rPr>
      </w:pPr>
      <w:r>
        <w:rPr>
          <w:rFonts w:hint="eastAsia"/>
        </w:rPr>
        <w:t>今年也是台湾光复</w:t>
      </w:r>
      <w:r>
        <w:rPr>
          <w:rFonts w:hint="eastAsia"/>
        </w:rPr>
        <w:t>80</w:t>
      </w:r>
      <w:r>
        <w:rPr>
          <w:rFonts w:hint="eastAsia"/>
        </w:rPr>
        <w:t>周年。台湾回归中国是二战胜利成果和战后国际秩序的重要组成部分。《开罗宣言》、《波茨坦公告》等一系列具有国际法效力的文件都确认了中国对台湾的主权，其历史和法理事实不容置疑，联合国大会第</w:t>
      </w:r>
      <w:r>
        <w:rPr>
          <w:rFonts w:hint="eastAsia"/>
        </w:rPr>
        <w:t>2758</w:t>
      </w:r>
      <w:r>
        <w:rPr>
          <w:rFonts w:hint="eastAsia"/>
        </w:rPr>
        <w:t>号决议的权威性不容挑战。无论台湾岛内形势如何变化，无论外部势力如何捣乱，中国终将统一、也必将统一的历史大势不可阻挡。</w:t>
      </w:r>
    </w:p>
    <w:p w:rsidR="00F432B3" w:rsidRDefault="00F432B3" w:rsidP="00F432B3">
      <w:pPr>
        <w:widowControl/>
        <w:jc w:val="left"/>
        <w:rPr>
          <w:rFonts w:hint="eastAsia"/>
        </w:rPr>
      </w:pPr>
      <w:r>
        <w:rPr>
          <w:rFonts w:hint="eastAsia"/>
        </w:rPr>
        <w:t>中俄在涉及彼此核心利益和重大关切问题上始终坚定相互支持。俄方多次重申，恪守一个中国原则，台湾是中国领土不可分割的一部分，反对任何形式的“台独”，坚定支持中国政府和中国人民为实现国家统一采取的一切举措。中方对此高度评价。</w:t>
      </w:r>
    </w:p>
    <w:p w:rsidR="00F432B3" w:rsidRDefault="00F432B3" w:rsidP="00F432B3">
      <w:pPr>
        <w:widowControl/>
        <w:jc w:val="left"/>
        <w:rPr>
          <w:rFonts w:hint="eastAsia"/>
        </w:rPr>
      </w:pPr>
      <w:r>
        <w:rPr>
          <w:rFonts w:hint="eastAsia"/>
        </w:rPr>
        <w:t>——我们要坚定捍卫国际公平正义。当今世界，和平赤字、发展赤字、安全赤字、治理赤字有增无减。我提出推动构建人类命运共同体，提出全球发展倡议、全球安全倡议、全球文明倡议，就是为了破解上述赤字，以公平正义为理念积极引领全球治理体系变革。</w:t>
      </w:r>
    </w:p>
    <w:p w:rsidR="00F432B3" w:rsidRDefault="00F432B3" w:rsidP="00F432B3">
      <w:pPr>
        <w:widowControl/>
        <w:jc w:val="left"/>
        <w:rPr>
          <w:rFonts w:hint="eastAsia"/>
        </w:rPr>
      </w:pPr>
      <w:r>
        <w:rPr>
          <w:rFonts w:hint="eastAsia"/>
        </w:rPr>
        <w:t>世界要公道，不要霸道。历史和现实都表明，应对全球性挑战必须坚持共商共建共享的全球治理观，坚持对话而不对抗、结伴而不结盟、共赢</w:t>
      </w:r>
      <w:proofErr w:type="gramStart"/>
      <w:r>
        <w:rPr>
          <w:rFonts w:hint="eastAsia"/>
        </w:rPr>
        <w:t>而非零和</w:t>
      </w:r>
      <w:proofErr w:type="gramEnd"/>
      <w:r>
        <w:rPr>
          <w:rFonts w:hint="eastAsia"/>
        </w:rPr>
        <w:t>，</w:t>
      </w:r>
      <w:proofErr w:type="gramStart"/>
      <w:r>
        <w:rPr>
          <w:rFonts w:hint="eastAsia"/>
        </w:rPr>
        <w:t>践行</w:t>
      </w:r>
      <w:proofErr w:type="gramEnd"/>
      <w:r>
        <w:rPr>
          <w:rFonts w:hint="eastAsia"/>
        </w:rPr>
        <w:t>真正的多边主义，兼顾各方合理关切，维护国际规则和秩序。我们坚信，世界各国人民都会选择站在历史正确一边、站在公平正义一边。</w:t>
      </w:r>
    </w:p>
    <w:p w:rsidR="00F432B3" w:rsidRDefault="00F432B3" w:rsidP="00F432B3">
      <w:pPr>
        <w:widowControl/>
        <w:jc w:val="left"/>
        <w:rPr>
          <w:rFonts w:hint="eastAsia"/>
        </w:rPr>
      </w:pPr>
      <w:r>
        <w:rPr>
          <w:rFonts w:hint="eastAsia"/>
        </w:rPr>
        <w:t>中国和俄罗斯都是具有重要影响力的大国，是维护全球战略稳定、完善全球治理的建设性力量。中俄关系具有清晰历史逻辑、强大内生动力、深厚文明底蕴，不针对第三方，也不受制于任何第三方。双方要共同抵制任何干扰破坏中俄友谊和互信的图谋，不为一时一事所惑，不为风高浪急所扰，以中俄战略协作的确定性和坚韧性共同推动世界多极化进程，共同推动构建人类命运共同体。</w:t>
      </w:r>
    </w:p>
    <w:p w:rsidR="00F432B3" w:rsidRDefault="00F432B3" w:rsidP="00F432B3">
      <w:pPr>
        <w:widowControl/>
        <w:jc w:val="left"/>
        <w:rPr>
          <w:rFonts w:hint="eastAsia"/>
        </w:rPr>
      </w:pPr>
      <w:r>
        <w:rPr>
          <w:rFonts w:hint="eastAsia"/>
        </w:rPr>
        <w:t>中国和俄罗斯都是有着灿烂文明的伟大国家，中国人民和俄罗斯人民都是有着英雄血脉的伟大人民。</w:t>
      </w:r>
      <w:r>
        <w:rPr>
          <w:rFonts w:hint="eastAsia"/>
        </w:rPr>
        <w:t>80</w:t>
      </w:r>
      <w:r>
        <w:rPr>
          <w:rFonts w:hint="eastAsia"/>
        </w:rPr>
        <w:t>年前，我们经过奋起反抗，赢得了反法西斯战争伟大胜利。</w:t>
      </w:r>
      <w:r>
        <w:rPr>
          <w:rFonts w:hint="eastAsia"/>
        </w:rPr>
        <w:t>80</w:t>
      </w:r>
      <w:r>
        <w:rPr>
          <w:rFonts w:hint="eastAsia"/>
        </w:rPr>
        <w:t>年后的今天，我们要采取一切必要措施，坚决维护自身主权、安全、发展利益，坚定做历史记忆的守护者、发展振兴的同行者、国际公平正义的捍卫者，携手为人类前途命运争取更加光明的未来。</w:t>
      </w:r>
    </w:p>
    <w:p w:rsidR="00F432B3" w:rsidRDefault="00F432B3" w:rsidP="00F432B3">
      <w:pPr>
        <w:widowControl/>
        <w:jc w:val="left"/>
        <w:rPr>
          <w:rFonts w:ascii="方正小标宋简体" w:eastAsia="方正小标宋简体" w:cs="Tahoma"/>
          <w:b/>
          <w:bCs/>
          <w:spacing w:val="-4"/>
          <w:kern w:val="0"/>
          <w:sz w:val="32"/>
          <w:szCs w:val="32"/>
        </w:rPr>
      </w:pPr>
      <w:r>
        <w:rPr>
          <w:rFonts w:hint="eastAsia"/>
        </w:rPr>
        <w:t>（来源：《人民日报》）</w:t>
      </w:r>
      <w:r>
        <w:br w:type="page"/>
      </w:r>
    </w:p>
    <w:p w:rsidR="002A73C1" w:rsidRPr="00DC34A6" w:rsidRDefault="00C82236" w:rsidP="00CB4EAC">
      <w:pPr>
        <w:pStyle w:val="a0"/>
      </w:pPr>
      <w:bookmarkStart w:id="16" w:name="_Toc199259801"/>
      <w:r w:rsidRPr="00C82236">
        <w:rPr>
          <w:rFonts w:hint="eastAsia"/>
        </w:rPr>
        <w:lastRenderedPageBreak/>
        <w:t>锲而不舍落实中央八项规定精神，以优良党风引领社风民风</w:t>
      </w:r>
      <w:bookmarkEnd w:id="16"/>
    </w:p>
    <w:p w:rsidR="002A73C1" w:rsidRDefault="00EC0E26">
      <w:pPr>
        <w:pStyle w:val="a8"/>
        <w:spacing w:before="156" w:after="156"/>
      </w:pPr>
      <w:r>
        <w:rPr>
          <w:rFonts w:hint="eastAsia"/>
        </w:rPr>
        <w:t>习近平</w:t>
      </w:r>
    </w:p>
    <w:p w:rsidR="00C82236" w:rsidRPr="00C82236" w:rsidRDefault="00C82236" w:rsidP="00C82236">
      <w:pPr>
        <w:spacing w:beforeLines="50" w:afterLines="50"/>
        <w:ind w:firstLineChars="0" w:firstLine="0"/>
        <w:jc w:val="center"/>
        <w:rPr>
          <w:rFonts w:ascii="黑体" w:eastAsia="黑体" w:hAnsi="黑体" w:hint="eastAsia"/>
          <w:kern w:val="0"/>
        </w:rPr>
      </w:pPr>
      <w:r w:rsidRPr="00C82236">
        <w:rPr>
          <w:rFonts w:ascii="黑体" w:eastAsia="黑体" w:hAnsi="黑体" w:hint="eastAsia"/>
          <w:kern w:val="0"/>
        </w:rPr>
        <w:t>一</w:t>
      </w:r>
    </w:p>
    <w:p w:rsidR="00C82236" w:rsidRDefault="00C82236" w:rsidP="00C82236">
      <w:pPr>
        <w:rPr>
          <w:rFonts w:hint="eastAsia"/>
          <w:kern w:val="0"/>
        </w:rPr>
      </w:pPr>
      <w:r w:rsidRPr="00C82236">
        <w:rPr>
          <w:rFonts w:hint="eastAsia"/>
          <w:kern w:val="0"/>
        </w:rPr>
        <w:t>新一届中央领导集体要定规矩，这（指《十八届中央政治局关于改进工作作风、密切联系群众的八项规定》——编者注）是很重要的规矩。没有规矩，不成方圆。从我们在座各位做起来，新人新办法。制定这方面的规矩，指导思想就是从严要求，体现党要管党、从严治党。党风廉政建设，要从领导干部做起，领导干部首先要从中央领导做起。正所谓己不正，焉能正人。最重要的就是要防微杜渐，不要“温水煮青蛙”。现在，有些形式主义、官僚主义的东西，有些铺张浪费、豪华奢侈的东西，上上下下都有些表现，我们不能安之若素、司空见惯、见怪不怪。既然作规定，</w:t>
      </w:r>
      <w:proofErr w:type="gramStart"/>
      <w:r w:rsidRPr="00C82236">
        <w:rPr>
          <w:rFonts w:hint="eastAsia"/>
          <w:kern w:val="0"/>
        </w:rPr>
        <w:t>就要朝严一点</w:t>
      </w:r>
      <w:proofErr w:type="gramEnd"/>
      <w:r w:rsidRPr="00C82236">
        <w:rPr>
          <w:rFonts w:hint="eastAsia"/>
          <w:kern w:val="0"/>
        </w:rPr>
        <w:t>的标准去努力，就要来真格的。不痛不痒的，四平八稳的，都是空洞口号，就落不到实处，还不如不做。定规矩，就要落实一些已经有明确规范的事情，就要约束一些不合规范的事情，就要规范一些没有规范的事情。规矩是起约束作用的，所以要紧一点。紧一点自然就不舒服了，舒适度就有问题了，就是要不舒服一点、不自在一点，我们不舒服一点、不自在一点，老百姓的舒适度就好一点、满意度就高一点，对我们的感觉就好一点。这也是新形象新气象。</w:t>
      </w:r>
    </w:p>
    <w:p w:rsidR="00C82236" w:rsidRDefault="00C82236" w:rsidP="00C82236">
      <w:pPr>
        <w:rPr>
          <w:rFonts w:hint="eastAsia"/>
          <w:kern w:val="0"/>
        </w:rPr>
      </w:pPr>
      <w:r w:rsidRPr="00C82236">
        <w:rPr>
          <w:rFonts w:hint="eastAsia"/>
          <w:kern w:val="0"/>
        </w:rPr>
        <w:t>（</w:t>
      </w:r>
      <w:r w:rsidRPr="00C82236">
        <w:rPr>
          <w:rFonts w:hint="eastAsia"/>
          <w:kern w:val="0"/>
        </w:rPr>
        <w:t>2012</w:t>
      </w:r>
      <w:r w:rsidRPr="00C82236">
        <w:rPr>
          <w:rFonts w:hint="eastAsia"/>
          <w:kern w:val="0"/>
        </w:rPr>
        <w:t>年</w:t>
      </w:r>
      <w:r w:rsidRPr="00C82236">
        <w:rPr>
          <w:rFonts w:hint="eastAsia"/>
          <w:kern w:val="0"/>
        </w:rPr>
        <w:t>12</w:t>
      </w:r>
      <w:r w:rsidRPr="00C82236">
        <w:rPr>
          <w:rFonts w:hint="eastAsia"/>
          <w:kern w:val="0"/>
        </w:rPr>
        <w:t>月</w:t>
      </w:r>
      <w:r w:rsidRPr="00C82236">
        <w:rPr>
          <w:rFonts w:hint="eastAsia"/>
          <w:kern w:val="0"/>
        </w:rPr>
        <w:t>4</w:t>
      </w:r>
      <w:r w:rsidRPr="00C82236">
        <w:rPr>
          <w:rFonts w:hint="eastAsia"/>
          <w:kern w:val="0"/>
        </w:rPr>
        <w:t>日在中央政治局会议上关于改进工作作风、密切联系群众的讲话）</w:t>
      </w:r>
    </w:p>
    <w:p w:rsidR="00C82236" w:rsidRPr="00C82236" w:rsidRDefault="00C82236" w:rsidP="00C82236">
      <w:pPr>
        <w:spacing w:beforeLines="50" w:afterLines="50"/>
        <w:ind w:firstLineChars="0" w:firstLine="0"/>
        <w:jc w:val="center"/>
        <w:rPr>
          <w:rFonts w:ascii="黑体" w:eastAsia="黑体" w:hAnsi="黑体" w:hint="eastAsia"/>
          <w:kern w:val="0"/>
        </w:rPr>
      </w:pPr>
      <w:r w:rsidRPr="00C82236">
        <w:rPr>
          <w:rFonts w:ascii="黑体" w:eastAsia="黑体" w:hAnsi="黑体" w:hint="eastAsia"/>
          <w:kern w:val="0"/>
        </w:rPr>
        <w:t>二</w:t>
      </w:r>
    </w:p>
    <w:p w:rsidR="00C82236" w:rsidRDefault="00C82236" w:rsidP="00C82236">
      <w:pPr>
        <w:rPr>
          <w:rFonts w:hint="eastAsia"/>
          <w:kern w:val="0"/>
        </w:rPr>
      </w:pPr>
      <w:r w:rsidRPr="00C82236">
        <w:rPr>
          <w:kern w:val="0"/>
        </w:rPr>
        <w:t>12</w:t>
      </w:r>
      <w:r w:rsidRPr="00C82236">
        <w:rPr>
          <w:rFonts w:hint="eastAsia"/>
          <w:kern w:val="0"/>
        </w:rPr>
        <w:t>月</w:t>
      </w:r>
      <w:r w:rsidRPr="00C82236">
        <w:rPr>
          <w:kern w:val="0"/>
        </w:rPr>
        <w:t>4</w:t>
      </w:r>
      <w:r w:rsidRPr="00C82236">
        <w:rPr>
          <w:rFonts w:hint="eastAsia"/>
          <w:kern w:val="0"/>
        </w:rPr>
        <w:t>日，中央政治局会议审议通过了关于改进工作作风、密切联系群众的八项规定，指导思想就是从严要求，体现党要管党、从严治党，从中央政治局做起改进工作作风。讨论时，中央政治局同志都提出要严些。开始有的规定写的是“一般”怎么样，大家说还是“一律”好。没有硬杠杠，最后都成了“二般”了。我们“安民告示”，对外公布了，要靠大家监督，也说明我们是动真格的，不是说说而已。我们也希望以身作则，起到带头作用，自上而下做起。各地要按照这个规定的精神，结合实际就改进工作作风采取有力举措，全党上下共同努力解决作风方面存在的突出问题。</w:t>
      </w:r>
    </w:p>
    <w:p w:rsidR="00C82236" w:rsidRDefault="00C82236" w:rsidP="00C82236">
      <w:pPr>
        <w:rPr>
          <w:rFonts w:hint="eastAsia"/>
          <w:kern w:val="0"/>
        </w:rPr>
      </w:pPr>
      <w:r w:rsidRPr="00C82236">
        <w:rPr>
          <w:rFonts w:hint="eastAsia"/>
          <w:kern w:val="0"/>
        </w:rPr>
        <w:t>（</w:t>
      </w:r>
      <w:r w:rsidRPr="00C82236">
        <w:rPr>
          <w:rFonts w:hint="eastAsia"/>
          <w:kern w:val="0"/>
        </w:rPr>
        <w:t>2012</w:t>
      </w:r>
      <w:r w:rsidRPr="00C82236">
        <w:rPr>
          <w:rFonts w:hint="eastAsia"/>
          <w:kern w:val="0"/>
        </w:rPr>
        <w:t>年</w:t>
      </w:r>
      <w:r w:rsidRPr="00C82236">
        <w:rPr>
          <w:rFonts w:hint="eastAsia"/>
          <w:kern w:val="0"/>
        </w:rPr>
        <w:t>12</w:t>
      </w:r>
      <w:r w:rsidRPr="00C82236">
        <w:rPr>
          <w:rFonts w:hint="eastAsia"/>
          <w:kern w:val="0"/>
        </w:rPr>
        <w:t>月</w:t>
      </w:r>
      <w:r w:rsidRPr="00C82236">
        <w:rPr>
          <w:rFonts w:hint="eastAsia"/>
          <w:kern w:val="0"/>
        </w:rPr>
        <w:t>7</w:t>
      </w:r>
      <w:r w:rsidRPr="00C82236">
        <w:rPr>
          <w:rFonts w:hint="eastAsia"/>
          <w:kern w:val="0"/>
        </w:rPr>
        <w:t>日—</w:t>
      </w:r>
      <w:r w:rsidRPr="00C82236">
        <w:rPr>
          <w:rFonts w:hint="eastAsia"/>
          <w:kern w:val="0"/>
        </w:rPr>
        <w:t>11</w:t>
      </w:r>
      <w:r w:rsidRPr="00C82236">
        <w:rPr>
          <w:rFonts w:hint="eastAsia"/>
          <w:kern w:val="0"/>
        </w:rPr>
        <w:t>日在广东考察工作时的讲话）</w:t>
      </w:r>
    </w:p>
    <w:p w:rsidR="00C82236" w:rsidRPr="00C82236" w:rsidRDefault="00C82236" w:rsidP="00C82236">
      <w:pPr>
        <w:spacing w:beforeLines="50" w:afterLines="50"/>
        <w:ind w:firstLineChars="0" w:firstLine="0"/>
        <w:jc w:val="center"/>
        <w:rPr>
          <w:rFonts w:ascii="黑体" w:eastAsia="黑体" w:hAnsi="黑体" w:hint="eastAsia"/>
          <w:kern w:val="0"/>
        </w:rPr>
      </w:pPr>
      <w:r w:rsidRPr="00C82236">
        <w:rPr>
          <w:rFonts w:ascii="黑体" w:eastAsia="黑体" w:hAnsi="黑体" w:hint="eastAsia"/>
          <w:kern w:val="0"/>
        </w:rPr>
        <w:t>三</w:t>
      </w:r>
    </w:p>
    <w:p w:rsidR="00C82236" w:rsidRDefault="00C82236" w:rsidP="00C82236">
      <w:pPr>
        <w:rPr>
          <w:rFonts w:hint="eastAsia"/>
          <w:kern w:val="0"/>
        </w:rPr>
      </w:pPr>
      <w:r w:rsidRPr="00C82236">
        <w:rPr>
          <w:rFonts w:hint="eastAsia"/>
          <w:kern w:val="0"/>
        </w:rPr>
        <w:t>改进工作作风的任务非常繁重，八项规定是一个切入口和动员令。八项规定既不是最高标准，更不是最终目的，只是我们改进作风的第一步，是我们作为共产党人应该做到的基本要求。“善禁者，先禁其身而后人。”各级领导干部要以身作则、率先垂范，说到的就要做到，承诺的就要兑现，中央政治局同志从我本人做起。领导干部的一言一行、一举一动，群众都看在眼里、记在心上。干部心系群众、埋头苦干，群众就会赞许你、拥护你、追随你；干部不务实事、骄奢淫逸，群众就会痛恨你、反对你、疏远你。我们的财力是不断增加了，但决不能大手大脚糟蹋浪费！要坚持勤俭办一切事业，坚决反对讲排场比阔气，坚决抵制享乐主义和奢靡之风。各级领导干部要时刻把群众的安危冷暖放在心上，多想想困难群众，多想想贫困地区，多做一些雪中送炭、急人之困的工作，少做些锦上添花、</w:t>
      </w:r>
      <w:proofErr w:type="gramStart"/>
      <w:r w:rsidRPr="00C82236">
        <w:rPr>
          <w:rFonts w:hint="eastAsia"/>
          <w:kern w:val="0"/>
        </w:rPr>
        <w:t>花上垒花的</w:t>
      </w:r>
      <w:proofErr w:type="gramEnd"/>
      <w:r w:rsidRPr="00C82236">
        <w:rPr>
          <w:rFonts w:hint="eastAsia"/>
          <w:kern w:val="0"/>
        </w:rPr>
        <w:t>虚功。在我们社会主义国家，决不能发生旧社会那种“朱门酒肉臭，路有冻死骨”的现象。</w:t>
      </w:r>
    </w:p>
    <w:p w:rsidR="00C82236" w:rsidRDefault="00C82236" w:rsidP="00C82236">
      <w:pPr>
        <w:rPr>
          <w:rFonts w:hint="eastAsia"/>
          <w:kern w:val="0"/>
        </w:rPr>
      </w:pPr>
      <w:r w:rsidRPr="00C82236">
        <w:rPr>
          <w:rFonts w:hint="eastAsia"/>
          <w:kern w:val="0"/>
        </w:rPr>
        <w:t>（</w:t>
      </w:r>
      <w:r w:rsidRPr="00C82236">
        <w:rPr>
          <w:rFonts w:hint="eastAsia"/>
          <w:kern w:val="0"/>
        </w:rPr>
        <w:t>2013</w:t>
      </w:r>
      <w:r w:rsidRPr="00C82236">
        <w:rPr>
          <w:rFonts w:hint="eastAsia"/>
          <w:kern w:val="0"/>
        </w:rPr>
        <w:t>年</w:t>
      </w:r>
      <w:r w:rsidRPr="00C82236">
        <w:rPr>
          <w:rFonts w:hint="eastAsia"/>
          <w:kern w:val="0"/>
        </w:rPr>
        <w:t>1</w:t>
      </w:r>
      <w:r w:rsidRPr="00C82236">
        <w:rPr>
          <w:rFonts w:hint="eastAsia"/>
          <w:kern w:val="0"/>
        </w:rPr>
        <w:t>月</w:t>
      </w:r>
      <w:r w:rsidRPr="00C82236">
        <w:rPr>
          <w:rFonts w:hint="eastAsia"/>
          <w:kern w:val="0"/>
        </w:rPr>
        <w:t>22</w:t>
      </w:r>
      <w:r w:rsidRPr="00C82236">
        <w:rPr>
          <w:rFonts w:hint="eastAsia"/>
          <w:kern w:val="0"/>
        </w:rPr>
        <w:t>日在十八届中央纪委二次全会上的讲话）</w:t>
      </w:r>
    </w:p>
    <w:p w:rsidR="00C82236" w:rsidRPr="00C82236" w:rsidRDefault="00C82236" w:rsidP="00C82236">
      <w:pPr>
        <w:spacing w:beforeLines="50" w:afterLines="50"/>
        <w:ind w:firstLineChars="0" w:firstLine="0"/>
        <w:jc w:val="center"/>
        <w:rPr>
          <w:rFonts w:ascii="黑体" w:eastAsia="黑体" w:hAnsi="黑体" w:hint="eastAsia"/>
          <w:kern w:val="0"/>
        </w:rPr>
      </w:pPr>
      <w:r w:rsidRPr="00C82236">
        <w:rPr>
          <w:rFonts w:ascii="黑体" w:eastAsia="黑体" w:hAnsi="黑体" w:hint="eastAsia"/>
          <w:kern w:val="0"/>
        </w:rPr>
        <w:lastRenderedPageBreak/>
        <w:t>四</w:t>
      </w:r>
    </w:p>
    <w:p w:rsidR="00C82236" w:rsidRDefault="00C82236" w:rsidP="00C82236">
      <w:pPr>
        <w:rPr>
          <w:kern w:val="0"/>
        </w:rPr>
      </w:pPr>
      <w:r w:rsidRPr="00C82236">
        <w:rPr>
          <w:rFonts w:hint="eastAsia"/>
          <w:kern w:val="0"/>
        </w:rPr>
        <w:t>作风问题具有顽固性和反复性，抓一抓有好转，松一松就反弹。有人担心，八项规定执行起来会不会是一阵风，或者是流于形式，这种担心不是没有道理的。能不能打消干部群众的这个疑问，关键看我们怎么做。发布八项规定只是开端、只是破题，还需要下很大功夫。我们要以踏石留印、抓铁有痕的劲头抓下去，善始善终、善作善成，防止虎头蛇尾，让全党全体人民来监督，让人民群众不断看到实实在在的成效和变化。</w:t>
      </w:r>
    </w:p>
    <w:p w:rsidR="00C82236" w:rsidRDefault="00C82236" w:rsidP="00C82236">
      <w:pPr>
        <w:rPr>
          <w:rFonts w:hint="eastAsia"/>
          <w:kern w:val="0"/>
        </w:rPr>
      </w:pPr>
      <w:r w:rsidRPr="00C82236">
        <w:rPr>
          <w:rFonts w:hint="eastAsia"/>
          <w:kern w:val="0"/>
        </w:rPr>
        <w:t>（</w:t>
      </w:r>
      <w:r w:rsidRPr="00C82236">
        <w:rPr>
          <w:rFonts w:hint="eastAsia"/>
          <w:kern w:val="0"/>
        </w:rPr>
        <w:t>2013</w:t>
      </w:r>
      <w:r w:rsidRPr="00C82236">
        <w:rPr>
          <w:rFonts w:hint="eastAsia"/>
          <w:kern w:val="0"/>
        </w:rPr>
        <w:t>年</w:t>
      </w:r>
      <w:r w:rsidRPr="00C82236">
        <w:rPr>
          <w:rFonts w:hint="eastAsia"/>
          <w:kern w:val="0"/>
        </w:rPr>
        <w:t>1</w:t>
      </w:r>
      <w:r w:rsidRPr="00C82236">
        <w:rPr>
          <w:rFonts w:hint="eastAsia"/>
          <w:kern w:val="0"/>
        </w:rPr>
        <w:t>月</w:t>
      </w:r>
      <w:r w:rsidRPr="00C82236">
        <w:rPr>
          <w:rFonts w:hint="eastAsia"/>
          <w:kern w:val="0"/>
        </w:rPr>
        <w:t>22</w:t>
      </w:r>
      <w:r w:rsidRPr="00C82236">
        <w:rPr>
          <w:rFonts w:hint="eastAsia"/>
          <w:kern w:val="0"/>
        </w:rPr>
        <w:t>日在十八届中央纪委二次全会上的讲话）</w:t>
      </w:r>
    </w:p>
    <w:p w:rsidR="00C82236" w:rsidRPr="00C82236" w:rsidRDefault="00C82236" w:rsidP="00C82236">
      <w:pPr>
        <w:spacing w:beforeLines="50" w:afterLines="50"/>
        <w:ind w:firstLineChars="0" w:firstLine="0"/>
        <w:jc w:val="center"/>
        <w:rPr>
          <w:rFonts w:ascii="黑体" w:eastAsia="黑体" w:hAnsi="黑体" w:hint="eastAsia"/>
          <w:kern w:val="0"/>
        </w:rPr>
      </w:pPr>
      <w:r w:rsidRPr="00C82236">
        <w:rPr>
          <w:rFonts w:ascii="黑体" w:eastAsia="黑体" w:hAnsi="黑体" w:hint="eastAsia"/>
          <w:kern w:val="0"/>
        </w:rPr>
        <w:t>五</w:t>
      </w:r>
    </w:p>
    <w:p w:rsidR="00C82236" w:rsidRDefault="00C82236" w:rsidP="00C82236">
      <w:pPr>
        <w:rPr>
          <w:kern w:val="0"/>
        </w:rPr>
      </w:pPr>
      <w:r w:rsidRPr="00C82236">
        <w:rPr>
          <w:rFonts w:hint="eastAsia"/>
          <w:kern w:val="0"/>
        </w:rPr>
        <w:t>中央提出抓作风建设，反对形式主义、官僚主义、享乐主义，反对奢靡之风，就是提出了一个抓反腐倡廉建设的着力点，提出了一个</w:t>
      </w:r>
      <w:proofErr w:type="gramStart"/>
      <w:r w:rsidRPr="00C82236">
        <w:rPr>
          <w:rFonts w:hint="eastAsia"/>
          <w:kern w:val="0"/>
        </w:rPr>
        <w:t>夯实党</w:t>
      </w:r>
      <w:proofErr w:type="gramEnd"/>
      <w:r w:rsidRPr="00C82236">
        <w:rPr>
          <w:rFonts w:hint="eastAsia"/>
          <w:kern w:val="0"/>
        </w:rPr>
        <w:t>执政的群众基础的切入点。全党同志一定要从这样的政治高度来认识这个问题，从思想上警醒起来，牢记“两个务必”，坚定不移转变作风，坚定不移反对腐败，切实做到踏石留印、抓铁有痕，不断以反腐倡廉的新进展、新成效取信于民，确保党和国家兴旺发达、长治久安。</w:t>
      </w:r>
    </w:p>
    <w:p w:rsidR="00C82236" w:rsidRDefault="00C82236" w:rsidP="00C82236">
      <w:pPr>
        <w:rPr>
          <w:rFonts w:hint="eastAsia"/>
          <w:kern w:val="0"/>
        </w:rPr>
      </w:pPr>
      <w:r w:rsidRPr="00C82236">
        <w:rPr>
          <w:rFonts w:hint="eastAsia"/>
          <w:kern w:val="0"/>
        </w:rPr>
        <w:t>（</w:t>
      </w:r>
      <w:r w:rsidRPr="00C82236">
        <w:rPr>
          <w:rFonts w:hint="eastAsia"/>
          <w:kern w:val="0"/>
        </w:rPr>
        <w:t>2013</w:t>
      </w:r>
      <w:r w:rsidRPr="00C82236">
        <w:rPr>
          <w:rFonts w:hint="eastAsia"/>
          <w:kern w:val="0"/>
        </w:rPr>
        <w:t>年</w:t>
      </w:r>
      <w:r w:rsidRPr="00C82236">
        <w:rPr>
          <w:rFonts w:hint="eastAsia"/>
          <w:kern w:val="0"/>
        </w:rPr>
        <w:t>4</w:t>
      </w:r>
      <w:r w:rsidRPr="00C82236">
        <w:rPr>
          <w:rFonts w:hint="eastAsia"/>
          <w:kern w:val="0"/>
        </w:rPr>
        <w:t>月</w:t>
      </w:r>
      <w:r w:rsidRPr="00C82236">
        <w:rPr>
          <w:rFonts w:hint="eastAsia"/>
          <w:kern w:val="0"/>
        </w:rPr>
        <w:t>19</w:t>
      </w:r>
      <w:r w:rsidRPr="00C82236">
        <w:rPr>
          <w:rFonts w:hint="eastAsia"/>
          <w:kern w:val="0"/>
        </w:rPr>
        <w:t>日在十八届中央政治局第五次集体学习时的讲话）</w:t>
      </w:r>
    </w:p>
    <w:p w:rsidR="00C82236" w:rsidRPr="00C82236" w:rsidRDefault="00C82236" w:rsidP="00C82236">
      <w:pPr>
        <w:spacing w:beforeLines="50" w:afterLines="50"/>
        <w:ind w:firstLineChars="0" w:firstLine="0"/>
        <w:jc w:val="center"/>
        <w:rPr>
          <w:rFonts w:ascii="黑体" w:eastAsia="黑体" w:hAnsi="黑体" w:hint="eastAsia"/>
          <w:kern w:val="0"/>
        </w:rPr>
      </w:pPr>
      <w:r w:rsidRPr="00C82236">
        <w:rPr>
          <w:rFonts w:ascii="黑体" w:eastAsia="黑体" w:hAnsi="黑体" w:hint="eastAsia"/>
          <w:kern w:val="0"/>
        </w:rPr>
        <w:t>六</w:t>
      </w:r>
    </w:p>
    <w:p w:rsidR="00C82236" w:rsidRDefault="00C82236" w:rsidP="00C82236">
      <w:pPr>
        <w:rPr>
          <w:kern w:val="0"/>
        </w:rPr>
      </w:pPr>
      <w:r w:rsidRPr="00C82236">
        <w:rPr>
          <w:rFonts w:hint="eastAsia"/>
          <w:kern w:val="0"/>
        </w:rPr>
        <w:t>我一直在想一个问题，这么多年来，中央经常讲、反复提“两个务必”，围绕改进作风发了不少文件、采取了不少措施，但为什么背离“两个务必”，搞形式主义、官僚主义、享乐主义和奢靡之风那一套还有不小的市场？为什么还有些人对不正之风乐此不疲？我看，从主观上说，主要原因是一些同志的世界观、人生观、价值观问题没有解决好，对坚持“两个务必”既没有端正思想认识，也没有打牢思想基础。从客观上说，主要原因是党要管党、从严治党方针在有些地方没有落到实处，在一些方面管党治党失之于宽、失之于松。</w:t>
      </w:r>
    </w:p>
    <w:p w:rsidR="00C82236" w:rsidRDefault="00C82236" w:rsidP="00C82236">
      <w:pPr>
        <w:rPr>
          <w:kern w:val="0"/>
        </w:rPr>
      </w:pPr>
      <w:r w:rsidRPr="00C82236">
        <w:rPr>
          <w:rFonts w:hint="eastAsia"/>
          <w:kern w:val="0"/>
        </w:rPr>
        <w:t>不论是主观上的原因还是客观上的原因，关键还在领导干部身上。领导干部不带头坚持“两个务必”，甚至有的反过来带头搞“四风”，那怎么要人家坚持“两个务必”啊？凡事都是这样的，上行下效，上率下行，上有所好、下必甚焉，上有所恶、下必不为，上面松一寸、下面松一尺。所以，坚持“两个务必”要从领导干部做起，领导干部要以身作则。</w:t>
      </w:r>
    </w:p>
    <w:p w:rsidR="00C82236" w:rsidRDefault="00C82236" w:rsidP="00C82236">
      <w:pPr>
        <w:rPr>
          <w:kern w:val="0"/>
        </w:rPr>
      </w:pPr>
      <w:r w:rsidRPr="00C82236">
        <w:rPr>
          <w:rFonts w:hint="eastAsia"/>
          <w:kern w:val="0"/>
        </w:rPr>
        <w:t>这次教育实践活动，中央要求领导干部带头就是出于这样的考虑。党的十八大以来，中央政治局带头改进作风，严格执行中央八项规定，就是要在新的历史条件下更好坚持“两个务必”，以实际行动给全党改进作风作好表率。各级领导干部要响应中央号召，通过“照镜子、正衣冠、洗洗澡、治治病”，切实解决作风上存在的突出问题，</w:t>
      </w:r>
      <w:proofErr w:type="gramStart"/>
      <w:r w:rsidRPr="00C82236">
        <w:rPr>
          <w:rFonts w:hint="eastAsia"/>
          <w:kern w:val="0"/>
        </w:rPr>
        <w:t>以上率</w:t>
      </w:r>
      <w:proofErr w:type="gramEnd"/>
      <w:r w:rsidRPr="00C82236">
        <w:rPr>
          <w:rFonts w:hint="eastAsia"/>
          <w:kern w:val="0"/>
        </w:rPr>
        <w:t>下，自上而下，一级带一级，一级做给一级看，自觉起示范带头作用。世界上怕就怕“认真”二字，共产党就最讲“认真”。只要我们动真格抓，就没有解决不了的问题。中央有信心在全党同志共同努力下，把党的作风建设搞好。</w:t>
      </w:r>
    </w:p>
    <w:p w:rsidR="00C82236" w:rsidRDefault="00C82236" w:rsidP="00C82236">
      <w:pPr>
        <w:rPr>
          <w:rFonts w:hint="eastAsia"/>
          <w:kern w:val="0"/>
        </w:rPr>
      </w:pPr>
      <w:r w:rsidRPr="00C82236">
        <w:rPr>
          <w:rFonts w:hint="eastAsia"/>
          <w:kern w:val="0"/>
        </w:rPr>
        <w:t>（</w:t>
      </w:r>
      <w:r w:rsidRPr="00C82236">
        <w:rPr>
          <w:rFonts w:hint="eastAsia"/>
          <w:kern w:val="0"/>
        </w:rPr>
        <w:t>2013</w:t>
      </w:r>
      <w:r w:rsidRPr="00C82236">
        <w:rPr>
          <w:rFonts w:hint="eastAsia"/>
          <w:kern w:val="0"/>
        </w:rPr>
        <w:t>年</w:t>
      </w:r>
      <w:r w:rsidRPr="00C82236">
        <w:rPr>
          <w:rFonts w:hint="eastAsia"/>
          <w:kern w:val="0"/>
        </w:rPr>
        <w:t>7</w:t>
      </w:r>
      <w:r w:rsidRPr="00C82236">
        <w:rPr>
          <w:rFonts w:hint="eastAsia"/>
          <w:kern w:val="0"/>
        </w:rPr>
        <w:t>月</w:t>
      </w:r>
      <w:r w:rsidRPr="00C82236">
        <w:rPr>
          <w:rFonts w:hint="eastAsia"/>
          <w:kern w:val="0"/>
        </w:rPr>
        <w:t>11</w:t>
      </w:r>
      <w:r w:rsidRPr="00C82236">
        <w:rPr>
          <w:rFonts w:hint="eastAsia"/>
          <w:kern w:val="0"/>
        </w:rPr>
        <w:t>日、</w:t>
      </w:r>
      <w:r w:rsidRPr="00C82236">
        <w:rPr>
          <w:rFonts w:hint="eastAsia"/>
          <w:kern w:val="0"/>
        </w:rPr>
        <w:t>12</w:t>
      </w:r>
      <w:r w:rsidRPr="00C82236">
        <w:rPr>
          <w:rFonts w:hint="eastAsia"/>
          <w:kern w:val="0"/>
        </w:rPr>
        <w:t>日在河北调研指导党的群众路线教育实践活动时的讲话）</w:t>
      </w:r>
    </w:p>
    <w:p w:rsidR="00C82236" w:rsidRPr="00C82236" w:rsidRDefault="00C82236" w:rsidP="00C82236">
      <w:pPr>
        <w:spacing w:beforeLines="50" w:afterLines="50"/>
        <w:ind w:firstLineChars="0" w:firstLine="0"/>
        <w:jc w:val="center"/>
        <w:rPr>
          <w:rFonts w:ascii="黑体" w:eastAsia="黑体" w:hAnsi="黑体" w:hint="eastAsia"/>
          <w:kern w:val="0"/>
        </w:rPr>
      </w:pPr>
      <w:r w:rsidRPr="00C82236">
        <w:rPr>
          <w:rFonts w:ascii="黑体" w:eastAsia="黑体" w:hAnsi="黑体" w:hint="eastAsia"/>
          <w:kern w:val="0"/>
        </w:rPr>
        <w:t>七</w:t>
      </w:r>
    </w:p>
    <w:p w:rsidR="00C82236" w:rsidRDefault="00C82236" w:rsidP="00C82236">
      <w:pPr>
        <w:rPr>
          <w:kern w:val="0"/>
        </w:rPr>
      </w:pPr>
      <w:r w:rsidRPr="00C82236">
        <w:rPr>
          <w:rFonts w:hint="eastAsia"/>
          <w:kern w:val="0"/>
        </w:rPr>
        <w:t>我们抓作风建设，归根到底，就是希望各级干部都能树立和发扬好的作风，既严以修身、严以用权、严以律己，又谋事要实、创业要实、做人要实。</w:t>
      </w:r>
    </w:p>
    <w:p w:rsidR="00C82236" w:rsidRDefault="00C82236" w:rsidP="00C82236">
      <w:pPr>
        <w:rPr>
          <w:kern w:val="0"/>
        </w:rPr>
      </w:pPr>
      <w:r w:rsidRPr="00C82236">
        <w:rPr>
          <w:rFonts w:hint="eastAsia"/>
          <w:kern w:val="0"/>
        </w:rPr>
        <w:t>严以修身，就是要加强党性修养，坚定理想信念，提升道德境界，追求高尚情操，自觉远离低级趣味，自觉抵制歪风邪气。严以用权，就是要坚持用权为民，按规则、按制度行使权力，把权力关进制度的笼子里，任何时候都不搞特权、不以权谋私。严以律己，就</w:t>
      </w:r>
      <w:r w:rsidRPr="00C82236">
        <w:rPr>
          <w:rFonts w:hint="eastAsia"/>
          <w:kern w:val="0"/>
        </w:rPr>
        <w:lastRenderedPageBreak/>
        <w:t>是要心存敬畏、手握戒尺，慎独慎微、勤于自省，遵守党纪国法，做到为政清廉。</w:t>
      </w:r>
    </w:p>
    <w:p w:rsidR="00C82236" w:rsidRDefault="00C82236" w:rsidP="00C82236">
      <w:pPr>
        <w:rPr>
          <w:kern w:val="0"/>
        </w:rPr>
      </w:pPr>
      <w:r w:rsidRPr="00C82236">
        <w:rPr>
          <w:rFonts w:hint="eastAsia"/>
          <w:kern w:val="0"/>
        </w:rPr>
        <w:t>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干老实事，襟怀坦白，公道正派。</w:t>
      </w:r>
    </w:p>
    <w:p w:rsidR="00C82236" w:rsidRDefault="00C82236" w:rsidP="00C82236">
      <w:pPr>
        <w:rPr>
          <w:kern w:val="0"/>
        </w:rPr>
      </w:pPr>
      <w:r w:rsidRPr="00C82236">
        <w:rPr>
          <w:rFonts w:hint="eastAsia"/>
          <w:kern w:val="0"/>
        </w:rPr>
        <w:t>这“三严三实”，是改进作风对各级干部的必然要求，要体现在抓作风建设各项工作之中，体现在各级干部首先是各级领导干部实际行动之中。</w:t>
      </w:r>
    </w:p>
    <w:p w:rsidR="00C82236" w:rsidRDefault="00C82236" w:rsidP="00C82236">
      <w:pPr>
        <w:rPr>
          <w:rFonts w:hint="eastAsia"/>
          <w:kern w:val="0"/>
        </w:rPr>
      </w:pPr>
      <w:r w:rsidRPr="00C82236">
        <w:rPr>
          <w:rFonts w:hint="eastAsia"/>
          <w:kern w:val="0"/>
        </w:rPr>
        <w:t>（</w:t>
      </w:r>
      <w:r w:rsidRPr="00C82236">
        <w:rPr>
          <w:rFonts w:hint="eastAsia"/>
          <w:kern w:val="0"/>
        </w:rPr>
        <w:t>2014</w:t>
      </w:r>
      <w:r w:rsidRPr="00C82236">
        <w:rPr>
          <w:rFonts w:hint="eastAsia"/>
          <w:kern w:val="0"/>
        </w:rPr>
        <w:t>年</w:t>
      </w:r>
      <w:r w:rsidRPr="00C82236">
        <w:rPr>
          <w:rFonts w:hint="eastAsia"/>
          <w:kern w:val="0"/>
        </w:rPr>
        <w:t>3</w:t>
      </w:r>
      <w:r w:rsidRPr="00C82236">
        <w:rPr>
          <w:rFonts w:hint="eastAsia"/>
          <w:kern w:val="0"/>
        </w:rPr>
        <w:t>月</w:t>
      </w:r>
      <w:r w:rsidRPr="00C82236">
        <w:rPr>
          <w:rFonts w:hint="eastAsia"/>
          <w:kern w:val="0"/>
        </w:rPr>
        <w:t>9</w:t>
      </w:r>
      <w:r w:rsidRPr="00C82236">
        <w:rPr>
          <w:rFonts w:hint="eastAsia"/>
          <w:kern w:val="0"/>
        </w:rPr>
        <w:t>日在参加十二届全国人大二次会议安徽代表团审议时的讲话）</w:t>
      </w:r>
    </w:p>
    <w:p w:rsidR="00C82236" w:rsidRPr="00C82236" w:rsidRDefault="00C82236" w:rsidP="00C82236">
      <w:pPr>
        <w:spacing w:beforeLines="50" w:afterLines="50"/>
        <w:ind w:firstLineChars="0" w:firstLine="0"/>
        <w:jc w:val="center"/>
        <w:rPr>
          <w:rFonts w:ascii="黑体" w:eastAsia="黑体" w:hAnsi="黑体" w:hint="eastAsia"/>
          <w:kern w:val="0"/>
        </w:rPr>
      </w:pPr>
      <w:r w:rsidRPr="00C82236">
        <w:rPr>
          <w:rFonts w:ascii="黑体" w:eastAsia="黑体" w:hAnsi="黑体" w:hint="eastAsia"/>
          <w:kern w:val="0"/>
        </w:rPr>
        <w:t>八</w:t>
      </w:r>
    </w:p>
    <w:p w:rsidR="00C82236" w:rsidRDefault="00C82236" w:rsidP="00C82236">
      <w:pPr>
        <w:rPr>
          <w:kern w:val="0"/>
        </w:rPr>
      </w:pPr>
      <w:r w:rsidRPr="00C82236">
        <w:rPr>
          <w:rFonts w:hint="eastAsia"/>
          <w:kern w:val="0"/>
        </w:rPr>
        <w:t>抓常，就是要经常抓、见常态。作风建设，重在经常，必须常常抓。风气养成重在日常教化，作风建设贵在常抓不懈，时刻摆上位置、有机融入日常工作，做到管事就管人，管人就管思想、管作风。各级党组织及其主要负责人要把班子和干部队伍作风建设紧紧抓在手上，经常分析班子和干部队伍作风状况，经常分析本地区本部门干群关系状况，及时掌握苗头性、倾向性问题，采取有针对性的措施。</w:t>
      </w:r>
    </w:p>
    <w:p w:rsidR="00C82236" w:rsidRDefault="00C82236" w:rsidP="00C82236">
      <w:pPr>
        <w:rPr>
          <w:kern w:val="0"/>
        </w:rPr>
      </w:pPr>
      <w:r w:rsidRPr="00C82236">
        <w:rPr>
          <w:rFonts w:hint="eastAsia"/>
          <w:kern w:val="0"/>
        </w:rPr>
        <w:t>要善于把作风建设融入党的思想建设、组织建设、反腐倡廉建设、制度建设之中，</w:t>
      </w:r>
      <w:proofErr w:type="gramStart"/>
      <w:r w:rsidRPr="00C82236">
        <w:rPr>
          <w:rFonts w:hint="eastAsia"/>
          <w:kern w:val="0"/>
        </w:rPr>
        <w:t>使作风</w:t>
      </w:r>
      <w:proofErr w:type="gramEnd"/>
      <w:r w:rsidRPr="00C82236">
        <w:rPr>
          <w:rFonts w:hint="eastAsia"/>
          <w:kern w:val="0"/>
        </w:rPr>
        <w:t>建设随着党的建设各项工作推进而同步深化。推进经济建设、政治建设、文化建设、社会建设、生态文明建设，都要</w:t>
      </w:r>
      <w:proofErr w:type="gramStart"/>
      <w:r w:rsidRPr="00C82236">
        <w:rPr>
          <w:rFonts w:hint="eastAsia"/>
          <w:kern w:val="0"/>
        </w:rPr>
        <w:t>落实作风</w:t>
      </w:r>
      <w:proofErr w:type="gramEnd"/>
      <w:r w:rsidRPr="00C82236">
        <w:rPr>
          <w:rFonts w:hint="eastAsia"/>
          <w:kern w:val="0"/>
        </w:rPr>
        <w:t>建设具体要求，形成抓作风促工作、抓工作</w:t>
      </w:r>
      <w:proofErr w:type="gramStart"/>
      <w:r w:rsidRPr="00C82236">
        <w:rPr>
          <w:rFonts w:hint="eastAsia"/>
          <w:kern w:val="0"/>
        </w:rPr>
        <w:t>强作风</w:t>
      </w:r>
      <w:proofErr w:type="gramEnd"/>
      <w:r w:rsidRPr="00C82236">
        <w:rPr>
          <w:rFonts w:hint="eastAsia"/>
          <w:kern w:val="0"/>
        </w:rPr>
        <w:t>良性循环。</w:t>
      </w:r>
    </w:p>
    <w:p w:rsidR="00C82236" w:rsidRDefault="00C82236" w:rsidP="00C82236">
      <w:pPr>
        <w:rPr>
          <w:rFonts w:hint="eastAsia"/>
          <w:kern w:val="0"/>
        </w:rPr>
      </w:pPr>
      <w:r w:rsidRPr="00C82236">
        <w:rPr>
          <w:rFonts w:hint="eastAsia"/>
          <w:kern w:val="0"/>
        </w:rPr>
        <w:t>抓细，就是要深入抓、见实招。作风建设，重在抓细节，必须环环抓。老百姓看作风建设，主要不是看开了多少会、讲了多少话、发了多少文件，而是看解决了什么问题。“春江水暖鸭先知”，有没有变化，老百姓体会最深。为什么我们要抓景区会所、送节礼、送月饼、送贺年卡这些看起来不起眼的事情？为什么要抓办公用房、公车配备、出差餐饮等问题？就是要从细节处着手，养成习惯。如果对工作、对事业仅仅满足于一般化、满足于过得去，大呼隆抓，眉毛胡子一把抓，那么问题就会被掩盖。相反，提高标准、从严要求，自然就会看到差距、看到问题。抓住了问题也就抓住了具体。</w:t>
      </w:r>
    </w:p>
    <w:p w:rsidR="00C82236" w:rsidRDefault="00C82236" w:rsidP="00C82236">
      <w:pPr>
        <w:rPr>
          <w:kern w:val="0"/>
        </w:rPr>
      </w:pPr>
      <w:r w:rsidRPr="00C82236">
        <w:rPr>
          <w:rFonts w:hint="eastAsia"/>
          <w:kern w:val="0"/>
        </w:rPr>
        <w:t>当前，干部群众特别是基层群众反映的作风问题都很具体，不能以原则来应对具体，要一一回应、具体解决。同时，要对各种问题进行分类，看是个别问题还是普遍问题，是某一工作环节的问题还是工作全过程的问题，是由比较单一原因造成的问题还是由深层次复杂原因造成的问题，由表及里，透过现象看本质，在解决个别具体问题的同时着力解决面上的普遍性问题。</w:t>
      </w:r>
    </w:p>
    <w:p w:rsidR="00C82236" w:rsidRDefault="00C82236" w:rsidP="00C82236">
      <w:pPr>
        <w:rPr>
          <w:kern w:val="0"/>
        </w:rPr>
      </w:pPr>
      <w:r w:rsidRPr="00C82236">
        <w:rPr>
          <w:rFonts w:hint="eastAsia"/>
          <w:kern w:val="0"/>
        </w:rPr>
        <w:t>抓长，就是要持久抓、见长效。作风建设，重在持久，必须反复抓。历史和现实都告诉我们，抓好作风建设非一日之功。作风问题往往抓一抓就好一些，放一放就松下来，存在一个很难走出来的怪圈。这么多年来，作风问题我们一直在抓，但很多问题不仅没有解决，反而变本加厉了。症结就是没有抓长，三天打鱼两天晒网，集中抓的时候雷霆万钧，平时则放任自流。所以，作风问题必须抓长、长抓，扭住不放，持之以恒，久久为功。要从体制机制层面进一步破题，</w:t>
      </w:r>
      <w:proofErr w:type="gramStart"/>
      <w:r w:rsidRPr="00C82236">
        <w:rPr>
          <w:rFonts w:hint="eastAsia"/>
          <w:kern w:val="0"/>
        </w:rPr>
        <w:t>为作风</w:t>
      </w:r>
      <w:proofErr w:type="gramEnd"/>
      <w:r w:rsidRPr="00C82236">
        <w:rPr>
          <w:rFonts w:hint="eastAsia"/>
          <w:kern w:val="0"/>
        </w:rPr>
        <w:t>建设形成</w:t>
      </w:r>
      <w:proofErr w:type="gramStart"/>
      <w:r w:rsidRPr="00C82236">
        <w:rPr>
          <w:rFonts w:hint="eastAsia"/>
          <w:kern w:val="0"/>
        </w:rPr>
        <w:t>长效化</w:t>
      </w:r>
      <w:proofErr w:type="gramEnd"/>
      <w:r w:rsidRPr="00C82236">
        <w:rPr>
          <w:rFonts w:hint="eastAsia"/>
          <w:kern w:val="0"/>
        </w:rPr>
        <w:t>保障。</w:t>
      </w:r>
    </w:p>
    <w:p w:rsidR="00C82236" w:rsidRDefault="00C82236" w:rsidP="00C82236">
      <w:pPr>
        <w:rPr>
          <w:rFonts w:hint="eastAsia"/>
          <w:kern w:val="0"/>
        </w:rPr>
      </w:pPr>
      <w:r w:rsidRPr="00C82236">
        <w:rPr>
          <w:rFonts w:hint="eastAsia"/>
          <w:kern w:val="0"/>
        </w:rPr>
        <w:t>（</w:t>
      </w:r>
      <w:r w:rsidRPr="00C82236">
        <w:rPr>
          <w:rFonts w:hint="eastAsia"/>
          <w:kern w:val="0"/>
        </w:rPr>
        <w:t>2014</w:t>
      </w:r>
      <w:r w:rsidRPr="00C82236">
        <w:rPr>
          <w:rFonts w:hint="eastAsia"/>
          <w:kern w:val="0"/>
        </w:rPr>
        <w:t>年</w:t>
      </w:r>
      <w:r w:rsidRPr="00C82236">
        <w:rPr>
          <w:rFonts w:hint="eastAsia"/>
          <w:kern w:val="0"/>
        </w:rPr>
        <w:t>5</w:t>
      </w:r>
      <w:r w:rsidRPr="00C82236">
        <w:rPr>
          <w:rFonts w:hint="eastAsia"/>
          <w:kern w:val="0"/>
        </w:rPr>
        <w:t>月</w:t>
      </w:r>
      <w:r w:rsidRPr="00C82236">
        <w:rPr>
          <w:rFonts w:hint="eastAsia"/>
          <w:kern w:val="0"/>
        </w:rPr>
        <w:t>9</w:t>
      </w:r>
      <w:r w:rsidRPr="00C82236">
        <w:rPr>
          <w:rFonts w:hint="eastAsia"/>
          <w:kern w:val="0"/>
        </w:rPr>
        <w:t>日在参加河南省兰考县委常委班子专题民主生活会时的讲话）</w:t>
      </w:r>
    </w:p>
    <w:p w:rsidR="00C82236" w:rsidRPr="00C82236" w:rsidRDefault="00C82236" w:rsidP="00C82236">
      <w:pPr>
        <w:spacing w:beforeLines="50" w:afterLines="50"/>
        <w:ind w:firstLineChars="0" w:firstLine="0"/>
        <w:jc w:val="center"/>
        <w:rPr>
          <w:rFonts w:ascii="黑体" w:eastAsia="黑体" w:hAnsi="黑体" w:hint="eastAsia"/>
          <w:kern w:val="0"/>
        </w:rPr>
      </w:pPr>
      <w:r w:rsidRPr="00C82236">
        <w:rPr>
          <w:rFonts w:ascii="黑体" w:eastAsia="黑体" w:hAnsi="黑体" w:hint="eastAsia"/>
          <w:kern w:val="0"/>
        </w:rPr>
        <w:t>九</w:t>
      </w:r>
    </w:p>
    <w:p w:rsidR="00C82236" w:rsidRDefault="00C82236" w:rsidP="00C82236">
      <w:pPr>
        <w:rPr>
          <w:rFonts w:hint="eastAsia"/>
          <w:kern w:val="0"/>
        </w:rPr>
      </w:pPr>
      <w:r w:rsidRPr="00C82236">
        <w:rPr>
          <w:kern w:val="0"/>
        </w:rPr>
        <w:t>“</w:t>
      </w:r>
      <w:r w:rsidRPr="00C82236">
        <w:rPr>
          <w:rFonts w:hint="eastAsia"/>
          <w:kern w:val="0"/>
        </w:rPr>
        <w:t>四风”问题具有顽固性反复性，纠正“四风”不能止步，作风建设永远在路上。形式主义、官僚主义同我们党的性质宗旨和优良作风格格不入，是我们党的大敌、人民的大敌。中央政治局的同志必须带头树立正确政绩观，始终做老实人、说老实话、干老实事，</w:t>
      </w:r>
      <w:r w:rsidRPr="00C82236">
        <w:rPr>
          <w:rFonts w:hint="eastAsia"/>
          <w:kern w:val="0"/>
        </w:rPr>
        <w:lastRenderedPageBreak/>
        <w:t>自觉反对形式主义、官僚主义。中央政治局的同志不仅要带头不搞形式主义、官僚主义，而且要同形式主义、官僚主义的种种表现进行坚决斗争，聚焦突出问题，充分认识形式主义、官僚主义的多样性和变异性，摸清形式主义、官僚主义在不同时期、不同地区、不同部门的不同表现，紧密联系具体实际，既解决老问题，也察觉新问题；既解决显性问题，也解决隐性问题；既解决表层次问题，也解决深层次问题，抓出习惯，抓出长效。</w:t>
      </w:r>
    </w:p>
    <w:p w:rsidR="00C82236" w:rsidRDefault="00C82236" w:rsidP="00C82236">
      <w:pPr>
        <w:rPr>
          <w:rFonts w:hint="eastAsia"/>
          <w:kern w:val="0"/>
        </w:rPr>
      </w:pPr>
      <w:r w:rsidRPr="00C82236">
        <w:rPr>
          <w:rFonts w:hint="eastAsia"/>
          <w:kern w:val="0"/>
        </w:rPr>
        <w:t>（</w:t>
      </w:r>
      <w:r w:rsidRPr="00C82236">
        <w:rPr>
          <w:rFonts w:hint="eastAsia"/>
          <w:kern w:val="0"/>
        </w:rPr>
        <w:t>2017</w:t>
      </w:r>
      <w:r w:rsidRPr="00C82236">
        <w:rPr>
          <w:rFonts w:hint="eastAsia"/>
          <w:kern w:val="0"/>
        </w:rPr>
        <w:t>年</w:t>
      </w:r>
      <w:r w:rsidRPr="00C82236">
        <w:rPr>
          <w:rFonts w:hint="eastAsia"/>
          <w:kern w:val="0"/>
        </w:rPr>
        <w:t>12</w:t>
      </w:r>
      <w:r w:rsidRPr="00C82236">
        <w:rPr>
          <w:rFonts w:hint="eastAsia"/>
          <w:kern w:val="0"/>
        </w:rPr>
        <w:t>月</w:t>
      </w:r>
      <w:r w:rsidRPr="00C82236">
        <w:rPr>
          <w:rFonts w:hint="eastAsia"/>
          <w:kern w:val="0"/>
        </w:rPr>
        <w:t>25</w:t>
      </w:r>
      <w:r w:rsidRPr="00C82236">
        <w:rPr>
          <w:rFonts w:hint="eastAsia"/>
          <w:kern w:val="0"/>
        </w:rPr>
        <w:t>日、</w:t>
      </w:r>
      <w:r w:rsidRPr="00C82236">
        <w:rPr>
          <w:rFonts w:hint="eastAsia"/>
          <w:kern w:val="0"/>
        </w:rPr>
        <w:t>26</w:t>
      </w:r>
      <w:r w:rsidRPr="00C82236">
        <w:rPr>
          <w:rFonts w:hint="eastAsia"/>
          <w:kern w:val="0"/>
        </w:rPr>
        <w:t>日在中央政治局民主生活会上的讲话）</w:t>
      </w:r>
    </w:p>
    <w:p w:rsidR="00C82236" w:rsidRPr="00C82236" w:rsidRDefault="00C82236" w:rsidP="00C82236">
      <w:pPr>
        <w:spacing w:beforeLines="50" w:afterLines="50"/>
        <w:ind w:firstLineChars="0" w:firstLine="0"/>
        <w:jc w:val="center"/>
        <w:rPr>
          <w:rFonts w:ascii="黑体" w:eastAsia="黑体" w:hAnsi="黑体" w:hint="eastAsia"/>
          <w:kern w:val="0"/>
        </w:rPr>
      </w:pPr>
      <w:r w:rsidRPr="00C82236">
        <w:rPr>
          <w:rFonts w:ascii="黑体" w:eastAsia="黑体" w:hAnsi="黑体" w:hint="eastAsia"/>
          <w:kern w:val="0"/>
        </w:rPr>
        <w:t>十</w:t>
      </w:r>
    </w:p>
    <w:p w:rsidR="00C82236" w:rsidRDefault="00C82236" w:rsidP="00C82236">
      <w:pPr>
        <w:rPr>
          <w:rFonts w:hint="eastAsia"/>
          <w:kern w:val="0"/>
        </w:rPr>
      </w:pPr>
      <w:r w:rsidRPr="00C82236">
        <w:rPr>
          <w:rFonts w:hint="eastAsia"/>
          <w:kern w:val="0"/>
        </w:rPr>
        <w:t>作风问题本质上是党性问题。领导干部的作风直接关系党内风气和政治生态，关系民心向背，决定着党的群众基础。领导干部作风不过关，不过硬，党风社会风气就不可能好。人们认为习以为常的一些作风问题，往往就是对党的公信力、党的形象带来致命破坏的问题。作风问题绝不是小事，一旦成风，危害巨大。比如，党的十八大前的一段时间里一些领导干部中吃喝成风，老百姓意见很大。出了多少规定，也没有管住，不少人因此失去了信心。党的十八大后，我们下决心整治，现在管住了，人民群众拍手叫好。我们管住了一些领导干部的嘴，赢得了无数人民群众的心。这就是小切口、大成效。</w:t>
      </w:r>
    </w:p>
    <w:p w:rsidR="00C82236" w:rsidRDefault="00C82236" w:rsidP="00C82236">
      <w:pPr>
        <w:rPr>
          <w:kern w:val="0"/>
        </w:rPr>
      </w:pPr>
      <w:r w:rsidRPr="00C82236">
        <w:rPr>
          <w:rFonts w:hint="eastAsia"/>
          <w:kern w:val="0"/>
        </w:rPr>
        <w:t>作风建设永远在路上，必须常抓不懈。泰山半腰有一段平路叫“快活三里”，一些</w:t>
      </w:r>
      <w:proofErr w:type="gramStart"/>
      <w:r w:rsidRPr="00C82236">
        <w:rPr>
          <w:rFonts w:hint="eastAsia"/>
          <w:kern w:val="0"/>
        </w:rPr>
        <w:t>人爬累了</w:t>
      </w:r>
      <w:proofErr w:type="gramEnd"/>
      <w:r w:rsidRPr="00C82236">
        <w:rPr>
          <w:rFonts w:hint="eastAsia"/>
          <w:kern w:val="0"/>
        </w:rPr>
        <w:t>，喜欢在此歇脚。然而，挑山工一般不在此久留，因为休息时间长了，腿就会“发懒”，再上“十八盘”就更困难了。作风建设同样如此，越到紧要关头越不能有丝毫松懈。只要以滚石上山的劲头、爬坡过坎的勇气，保持定力、寸步不让，深化整治、见底见效，就能</w:t>
      </w:r>
      <w:proofErr w:type="gramStart"/>
      <w:r w:rsidRPr="00C82236">
        <w:rPr>
          <w:rFonts w:hint="eastAsia"/>
          <w:kern w:val="0"/>
        </w:rPr>
        <w:t>一</w:t>
      </w:r>
      <w:proofErr w:type="gramEnd"/>
      <w:r w:rsidRPr="00C82236">
        <w:rPr>
          <w:rFonts w:hint="eastAsia"/>
          <w:kern w:val="0"/>
        </w:rPr>
        <w:t>步步实现弊绝风清、海晏河清。</w:t>
      </w:r>
    </w:p>
    <w:p w:rsidR="00C82236" w:rsidRDefault="00C82236" w:rsidP="00C82236">
      <w:pPr>
        <w:rPr>
          <w:rFonts w:hint="eastAsia"/>
          <w:kern w:val="0"/>
        </w:rPr>
      </w:pPr>
      <w:r w:rsidRPr="00C82236">
        <w:rPr>
          <w:rFonts w:hint="eastAsia"/>
          <w:kern w:val="0"/>
        </w:rPr>
        <w:t>（</w:t>
      </w:r>
      <w:r w:rsidRPr="00C82236">
        <w:rPr>
          <w:rFonts w:hint="eastAsia"/>
          <w:kern w:val="0"/>
        </w:rPr>
        <w:t>2018</w:t>
      </w:r>
      <w:r w:rsidRPr="00C82236">
        <w:rPr>
          <w:rFonts w:hint="eastAsia"/>
          <w:kern w:val="0"/>
        </w:rPr>
        <w:t>年</w:t>
      </w:r>
      <w:r w:rsidRPr="00C82236">
        <w:rPr>
          <w:rFonts w:hint="eastAsia"/>
          <w:kern w:val="0"/>
        </w:rPr>
        <w:t>1</w:t>
      </w:r>
      <w:r w:rsidRPr="00C82236">
        <w:rPr>
          <w:rFonts w:hint="eastAsia"/>
          <w:kern w:val="0"/>
        </w:rPr>
        <w:t>月</w:t>
      </w:r>
      <w:r w:rsidRPr="00C82236">
        <w:rPr>
          <w:rFonts w:hint="eastAsia"/>
          <w:kern w:val="0"/>
        </w:rPr>
        <w:t>5</w:t>
      </w:r>
      <w:r w:rsidRPr="00C82236">
        <w:rPr>
          <w:rFonts w:hint="eastAsia"/>
          <w:kern w:val="0"/>
        </w:rPr>
        <w:t>日在新进中央委员会的委员、候补委员和省部级主要领导干部学习贯彻习近平新时代中国特色社会主义思想和党的十九大精神研讨班上的讲话）</w:t>
      </w:r>
    </w:p>
    <w:p w:rsidR="00C82236" w:rsidRPr="00C82236" w:rsidRDefault="00C82236" w:rsidP="00C82236">
      <w:pPr>
        <w:spacing w:beforeLines="50" w:afterLines="50"/>
        <w:ind w:firstLineChars="0" w:firstLine="0"/>
        <w:jc w:val="center"/>
        <w:rPr>
          <w:rFonts w:ascii="黑体" w:eastAsia="黑体" w:hAnsi="黑体" w:hint="eastAsia"/>
          <w:kern w:val="0"/>
        </w:rPr>
      </w:pPr>
      <w:r w:rsidRPr="00C82236">
        <w:rPr>
          <w:rFonts w:ascii="黑体" w:eastAsia="黑体" w:hAnsi="黑体" w:hint="eastAsia"/>
          <w:kern w:val="0"/>
        </w:rPr>
        <w:t>十一</w:t>
      </w:r>
    </w:p>
    <w:p w:rsidR="00C82236" w:rsidRDefault="00C82236" w:rsidP="00C82236">
      <w:pPr>
        <w:rPr>
          <w:rFonts w:hint="eastAsia"/>
          <w:kern w:val="0"/>
        </w:rPr>
      </w:pPr>
      <w:r w:rsidRPr="00C82236">
        <w:rPr>
          <w:rFonts w:hint="eastAsia"/>
          <w:kern w:val="0"/>
        </w:rPr>
        <w:t>锲而不舍落实中央八项规定精神，保持党同人民群众的血肉联系。中央八项规定不是只管五年、十年，而是要长期坚持。要拿出恒心和韧劲，继续在常和长、严和实、深和细上下功夫，管出习惯、抓出成效，化风成俗。要紧</w:t>
      </w:r>
      <w:proofErr w:type="gramStart"/>
      <w:r w:rsidRPr="00C82236">
        <w:rPr>
          <w:rFonts w:hint="eastAsia"/>
          <w:kern w:val="0"/>
        </w:rPr>
        <w:t>盯</w:t>
      </w:r>
      <w:proofErr w:type="gramEnd"/>
      <w:r w:rsidRPr="00C82236">
        <w:rPr>
          <w:rFonts w:hint="eastAsia"/>
          <w:kern w:val="0"/>
        </w:rPr>
        <w:t>时间节点，密切关注享乐主义、奢靡之风新动向新表现，找出可能反弹的风险点，坚决防止回潮复燃。纠正形式主义、官僚主义，一把手要负总责，对贯彻党中央精神“说起来重要、喊起来响亮、做起来挂空挡”的行为要严肃查处，决不允许“只听楼梯响，不见人下来”。要靠深入调查研究下功夫解难题，靠贴近实际和贴近群众的务实举措抓落实，靠一级压一级推动工作，确保党中央决策部署落地生根。各地区各部门要总结梳理中央八项规定精神执行五年来的成效，重新修订本地区本部门本单位的落实措施，向社会公开，接受群众监督。</w:t>
      </w:r>
    </w:p>
    <w:p w:rsidR="00C82236" w:rsidRDefault="00C82236" w:rsidP="00C82236">
      <w:pPr>
        <w:rPr>
          <w:rFonts w:hint="eastAsia"/>
          <w:kern w:val="0"/>
        </w:rPr>
      </w:pPr>
      <w:r w:rsidRPr="00C82236">
        <w:rPr>
          <w:rFonts w:hint="eastAsia"/>
          <w:kern w:val="0"/>
        </w:rPr>
        <w:t>加强作风建设必须紧扣保持党同人民群众血肉联系这个关键。“四风”问题只是表象，根上是背离了党性，丢掉了宗旨。现在基层的种种问题，很多是因为党员、干部心里没有群众，不去做、不想做、不会做群众工作，少数干部或无视群众期盼、或不敢应对诉求，在群众面前处于失语状态。领导干部要破除“官本位”思想，坚决反对特权思想、特权现象。就像毛泽东同志当年说的：“群众是从实践中来选择他们的领导工具、他们的领导者。被选的人，如果自以为了不得，不是自觉地</w:t>
      </w:r>
      <w:proofErr w:type="gramStart"/>
      <w:r w:rsidRPr="00C82236">
        <w:rPr>
          <w:rFonts w:hint="eastAsia"/>
          <w:kern w:val="0"/>
        </w:rPr>
        <w:t>作工</w:t>
      </w:r>
      <w:proofErr w:type="gramEnd"/>
      <w:r w:rsidRPr="00C82236">
        <w:rPr>
          <w:rFonts w:hint="eastAsia"/>
          <w:kern w:val="0"/>
        </w:rPr>
        <w:t>具，而以为‘我是何等人物’！那就错了。”这句掷地有声的话，今日听来依然振聋发聩。</w:t>
      </w:r>
    </w:p>
    <w:p w:rsidR="00C82236" w:rsidRDefault="00C82236" w:rsidP="00C82236">
      <w:pPr>
        <w:rPr>
          <w:kern w:val="0"/>
        </w:rPr>
      </w:pPr>
      <w:r w:rsidRPr="00C82236">
        <w:rPr>
          <w:kern w:val="0"/>
        </w:rPr>
        <w:t>2012</w:t>
      </w:r>
      <w:r w:rsidRPr="00C82236">
        <w:rPr>
          <w:rFonts w:hint="eastAsia"/>
          <w:kern w:val="0"/>
        </w:rPr>
        <w:t>年</w:t>
      </w:r>
      <w:r w:rsidRPr="00C82236">
        <w:rPr>
          <w:kern w:val="0"/>
        </w:rPr>
        <w:t>12</w:t>
      </w:r>
      <w:r w:rsidRPr="00C82236">
        <w:rPr>
          <w:rFonts w:hint="eastAsia"/>
          <w:kern w:val="0"/>
        </w:rPr>
        <w:t>月我在中央政治局会议审议八项规定时就讲过一个道理：“我们不舒服一点、不自在一点，老百姓的舒适度就好一点、满意度就高一点，对我们的感觉就好一点。”职务越高越要强化群众观念、增强公仆意识，越要在思想上尊重群众、感情上贴近群众，保持对人民的赤子之心。要坚持工作重心下移，扑下身子深入群众，面对面、心贴心、实</w:t>
      </w:r>
      <w:r w:rsidRPr="00C82236">
        <w:rPr>
          <w:rFonts w:hint="eastAsia"/>
          <w:kern w:val="0"/>
        </w:rPr>
        <w:lastRenderedPageBreak/>
        <w:t>打实做好群众工作，着力解决群众反映强烈的突出问题。办事情都要把群众利益放在第一位，凡是群众反映强烈的问题都要严肃认真对待，凡是侵害群众利益的行为都要坚决纠正，永远赢得人民群众信任和拥护。</w:t>
      </w:r>
    </w:p>
    <w:p w:rsidR="00C82236" w:rsidRDefault="00C82236" w:rsidP="00C82236">
      <w:pPr>
        <w:rPr>
          <w:rFonts w:hint="eastAsia"/>
          <w:kern w:val="0"/>
        </w:rPr>
      </w:pPr>
      <w:r w:rsidRPr="00C82236">
        <w:rPr>
          <w:rFonts w:hint="eastAsia"/>
          <w:kern w:val="0"/>
        </w:rPr>
        <w:t>（</w:t>
      </w:r>
      <w:r w:rsidRPr="00C82236">
        <w:rPr>
          <w:rFonts w:hint="eastAsia"/>
          <w:kern w:val="0"/>
        </w:rPr>
        <w:t>2018</w:t>
      </w:r>
      <w:r w:rsidRPr="00C82236">
        <w:rPr>
          <w:rFonts w:hint="eastAsia"/>
          <w:kern w:val="0"/>
        </w:rPr>
        <w:t>年</w:t>
      </w:r>
      <w:r w:rsidRPr="00C82236">
        <w:rPr>
          <w:rFonts w:hint="eastAsia"/>
          <w:kern w:val="0"/>
        </w:rPr>
        <w:t>1</w:t>
      </w:r>
      <w:r w:rsidRPr="00C82236">
        <w:rPr>
          <w:rFonts w:hint="eastAsia"/>
          <w:kern w:val="0"/>
        </w:rPr>
        <w:t>月</w:t>
      </w:r>
      <w:r w:rsidRPr="00C82236">
        <w:rPr>
          <w:rFonts w:hint="eastAsia"/>
          <w:kern w:val="0"/>
        </w:rPr>
        <w:t>11</w:t>
      </w:r>
      <w:r w:rsidRPr="00C82236">
        <w:rPr>
          <w:rFonts w:hint="eastAsia"/>
          <w:kern w:val="0"/>
        </w:rPr>
        <w:t>日在十九届中央纪委二次全会上的讲话）</w:t>
      </w:r>
    </w:p>
    <w:p w:rsidR="00C82236" w:rsidRPr="00C82236" w:rsidRDefault="00C82236" w:rsidP="00C82236">
      <w:pPr>
        <w:spacing w:beforeLines="50" w:afterLines="50"/>
        <w:ind w:firstLineChars="0" w:firstLine="0"/>
        <w:jc w:val="center"/>
        <w:rPr>
          <w:rFonts w:ascii="黑体" w:eastAsia="黑体" w:hAnsi="黑体" w:hint="eastAsia"/>
          <w:kern w:val="0"/>
        </w:rPr>
      </w:pPr>
      <w:r w:rsidRPr="00C82236">
        <w:rPr>
          <w:rFonts w:ascii="黑体" w:eastAsia="黑体" w:hAnsi="黑体" w:hint="eastAsia"/>
          <w:kern w:val="0"/>
        </w:rPr>
        <w:t>十二</w:t>
      </w:r>
    </w:p>
    <w:p w:rsidR="00C82236" w:rsidRDefault="00C82236" w:rsidP="00C82236">
      <w:pPr>
        <w:rPr>
          <w:kern w:val="0"/>
        </w:rPr>
      </w:pPr>
      <w:r w:rsidRPr="00C82236">
        <w:rPr>
          <w:rFonts w:hint="eastAsia"/>
          <w:kern w:val="0"/>
        </w:rPr>
        <w:t>党的十八大以来，我们直面党内存在的种种问题和弊端，从制定和执行中央八项规定破题，解决了新形势</w:t>
      </w:r>
      <w:proofErr w:type="gramStart"/>
      <w:r w:rsidRPr="00C82236">
        <w:rPr>
          <w:rFonts w:hint="eastAsia"/>
          <w:kern w:val="0"/>
        </w:rPr>
        <w:t>下作风</w:t>
      </w:r>
      <w:proofErr w:type="gramEnd"/>
      <w:r w:rsidRPr="00C82236">
        <w:rPr>
          <w:rFonts w:hint="eastAsia"/>
          <w:kern w:val="0"/>
        </w:rPr>
        <w:t>建设抓什么、怎么抓的问题，推动了全面从严治党，推动了党风、政风、社风好转。党的十九大之后，我们针对新情况新问题，修订了中央八项规定实施细则，继续落实中央八项规定精神。中央政治局的同志要带头严格执行中央八项规定精神，同时要从严抓好分管地方和部门贯彻执行中央八项规定精神的工作。要聚焦突出问题、紧盯关键节点，下大气力解决“四风”问题，不能虎头蛇尾，不能搞成“半拉子工程”，更不能搞形式走过场。</w:t>
      </w:r>
    </w:p>
    <w:p w:rsidR="00C82236" w:rsidRDefault="00C82236" w:rsidP="00C82236">
      <w:pPr>
        <w:rPr>
          <w:rFonts w:hint="eastAsia"/>
          <w:kern w:val="0"/>
        </w:rPr>
      </w:pPr>
      <w:r w:rsidRPr="00C82236">
        <w:rPr>
          <w:rFonts w:hint="eastAsia"/>
          <w:kern w:val="0"/>
        </w:rPr>
        <w:t>（</w:t>
      </w:r>
      <w:r w:rsidRPr="00C82236">
        <w:rPr>
          <w:rFonts w:hint="eastAsia"/>
          <w:kern w:val="0"/>
        </w:rPr>
        <w:t>2018</w:t>
      </w:r>
      <w:r w:rsidRPr="00C82236">
        <w:rPr>
          <w:rFonts w:hint="eastAsia"/>
          <w:kern w:val="0"/>
        </w:rPr>
        <w:t>年</w:t>
      </w:r>
      <w:r w:rsidRPr="00C82236">
        <w:rPr>
          <w:rFonts w:hint="eastAsia"/>
          <w:kern w:val="0"/>
        </w:rPr>
        <w:t>12</w:t>
      </w:r>
      <w:r w:rsidRPr="00C82236">
        <w:rPr>
          <w:rFonts w:hint="eastAsia"/>
          <w:kern w:val="0"/>
        </w:rPr>
        <w:t>月</w:t>
      </w:r>
      <w:r w:rsidRPr="00C82236">
        <w:rPr>
          <w:rFonts w:hint="eastAsia"/>
          <w:kern w:val="0"/>
        </w:rPr>
        <w:t>25</w:t>
      </w:r>
      <w:r w:rsidRPr="00C82236">
        <w:rPr>
          <w:rFonts w:hint="eastAsia"/>
          <w:kern w:val="0"/>
        </w:rPr>
        <w:t>日、</w:t>
      </w:r>
      <w:r w:rsidRPr="00C82236">
        <w:rPr>
          <w:rFonts w:hint="eastAsia"/>
          <w:kern w:val="0"/>
        </w:rPr>
        <w:t>26</w:t>
      </w:r>
      <w:r w:rsidRPr="00C82236">
        <w:rPr>
          <w:rFonts w:hint="eastAsia"/>
          <w:kern w:val="0"/>
        </w:rPr>
        <w:t>日在中央政治局民主生活会上的讲话）</w:t>
      </w:r>
    </w:p>
    <w:p w:rsidR="00C82236" w:rsidRPr="00C82236" w:rsidRDefault="00C82236" w:rsidP="00C82236">
      <w:pPr>
        <w:spacing w:beforeLines="50" w:afterLines="50"/>
        <w:ind w:firstLineChars="0" w:firstLine="0"/>
        <w:jc w:val="center"/>
        <w:rPr>
          <w:rFonts w:ascii="黑体" w:eastAsia="黑体" w:hAnsi="黑体" w:hint="eastAsia"/>
          <w:kern w:val="0"/>
        </w:rPr>
      </w:pPr>
      <w:r w:rsidRPr="00C82236">
        <w:rPr>
          <w:rFonts w:ascii="黑体" w:eastAsia="黑体" w:hAnsi="黑体" w:hint="eastAsia"/>
          <w:kern w:val="0"/>
        </w:rPr>
        <w:t>十三</w:t>
      </w:r>
    </w:p>
    <w:p w:rsidR="00C82236" w:rsidRDefault="00C82236" w:rsidP="00C82236">
      <w:pPr>
        <w:rPr>
          <w:kern w:val="0"/>
        </w:rPr>
      </w:pPr>
      <w:r w:rsidRPr="00C82236">
        <w:rPr>
          <w:rFonts w:hint="eastAsia"/>
          <w:kern w:val="0"/>
        </w:rPr>
        <w:t>作风建设关系我们党能不能长期执政、履行好执政使命。中央八项规定不是五年、十年的规定，而是长期有效的铁规矩、硬杠杠。要把刹住“四风”作为巩固党心民心的重要途径，坚决防止产生“疲劳综合征”，对享乐主义、奢靡之风等歪风陋习要露头就打，对“四风”隐形变异新动向要时刻防范，决不允许死灰复燃！决不允许旧弊未除、</w:t>
      </w:r>
      <w:proofErr w:type="gramStart"/>
      <w:r w:rsidRPr="00C82236">
        <w:rPr>
          <w:rFonts w:hint="eastAsia"/>
          <w:kern w:val="0"/>
        </w:rPr>
        <w:t>新弊又</w:t>
      </w:r>
      <w:proofErr w:type="gramEnd"/>
      <w:r w:rsidRPr="00C82236">
        <w:rPr>
          <w:rFonts w:hint="eastAsia"/>
          <w:kern w:val="0"/>
        </w:rPr>
        <w:t>生！各级领导干部要身体力行、</w:t>
      </w:r>
      <w:proofErr w:type="gramStart"/>
      <w:r w:rsidRPr="00C82236">
        <w:rPr>
          <w:rFonts w:hint="eastAsia"/>
          <w:kern w:val="0"/>
        </w:rPr>
        <w:t>以上率</w:t>
      </w:r>
      <w:proofErr w:type="gramEnd"/>
      <w:r w:rsidRPr="00C82236">
        <w:rPr>
          <w:rFonts w:hint="eastAsia"/>
          <w:kern w:val="0"/>
        </w:rPr>
        <w:t>下，以好作风、好形象带领人民群众为实现“两个一百年”奋斗目标而团结奋斗。</w:t>
      </w:r>
    </w:p>
    <w:p w:rsidR="00C82236" w:rsidRDefault="00C82236" w:rsidP="00C82236">
      <w:pPr>
        <w:rPr>
          <w:rFonts w:hint="eastAsia"/>
          <w:kern w:val="0"/>
        </w:rPr>
      </w:pPr>
      <w:r w:rsidRPr="00C82236">
        <w:rPr>
          <w:rFonts w:hint="eastAsia"/>
          <w:kern w:val="0"/>
        </w:rPr>
        <w:t>（</w:t>
      </w:r>
      <w:r w:rsidRPr="00C82236">
        <w:rPr>
          <w:rFonts w:hint="eastAsia"/>
          <w:kern w:val="0"/>
        </w:rPr>
        <w:t>2019</w:t>
      </w:r>
      <w:r w:rsidRPr="00C82236">
        <w:rPr>
          <w:rFonts w:hint="eastAsia"/>
          <w:kern w:val="0"/>
        </w:rPr>
        <w:t>年</w:t>
      </w:r>
      <w:r w:rsidRPr="00C82236">
        <w:rPr>
          <w:rFonts w:hint="eastAsia"/>
          <w:kern w:val="0"/>
        </w:rPr>
        <w:t>1</w:t>
      </w:r>
      <w:r w:rsidRPr="00C82236">
        <w:rPr>
          <w:rFonts w:hint="eastAsia"/>
          <w:kern w:val="0"/>
        </w:rPr>
        <w:t>月</w:t>
      </w:r>
      <w:r w:rsidRPr="00C82236">
        <w:rPr>
          <w:rFonts w:hint="eastAsia"/>
          <w:kern w:val="0"/>
        </w:rPr>
        <w:t>11</w:t>
      </w:r>
      <w:r w:rsidRPr="00C82236">
        <w:rPr>
          <w:rFonts w:hint="eastAsia"/>
          <w:kern w:val="0"/>
        </w:rPr>
        <w:t>日在十九届中央纪委三次全会上的讲话）</w:t>
      </w:r>
    </w:p>
    <w:p w:rsidR="00C82236" w:rsidRPr="00C82236" w:rsidRDefault="00C82236" w:rsidP="00C82236">
      <w:pPr>
        <w:spacing w:beforeLines="50" w:afterLines="50"/>
        <w:ind w:firstLineChars="0" w:firstLine="0"/>
        <w:jc w:val="center"/>
        <w:rPr>
          <w:rFonts w:ascii="黑体" w:eastAsia="黑体" w:hAnsi="黑体" w:hint="eastAsia"/>
          <w:kern w:val="0"/>
        </w:rPr>
      </w:pPr>
      <w:r w:rsidRPr="00C82236">
        <w:rPr>
          <w:rFonts w:ascii="黑体" w:eastAsia="黑体" w:hAnsi="黑体" w:hint="eastAsia"/>
          <w:kern w:val="0"/>
        </w:rPr>
        <w:t>十四</w:t>
      </w:r>
    </w:p>
    <w:p w:rsidR="00C82236" w:rsidRDefault="00C82236" w:rsidP="00C82236">
      <w:pPr>
        <w:rPr>
          <w:kern w:val="0"/>
        </w:rPr>
      </w:pPr>
      <w:r w:rsidRPr="00C82236">
        <w:rPr>
          <w:rFonts w:hint="eastAsia"/>
          <w:kern w:val="0"/>
        </w:rPr>
        <w:t>持续深化</w:t>
      </w:r>
      <w:proofErr w:type="gramStart"/>
      <w:r w:rsidRPr="00C82236">
        <w:rPr>
          <w:rFonts w:hint="eastAsia"/>
          <w:kern w:val="0"/>
        </w:rPr>
        <w:t>纠</w:t>
      </w:r>
      <w:proofErr w:type="gramEnd"/>
      <w:r w:rsidRPr="00C82236">
        <w:rPr>
          <w:rFonts w:hint="eastAsia"/>
          <w:kern w:val="0"/>
        </w:rPr>
        <w:t>“四风”工作，特别是要力戒形式主义、官僚主义。作风建设永远在路上，没有完成时。党中央抓八项规定这么长时间，仍有人当耳旁风，特别是形式主义、官僚主义在一些地方和部门依然积习难改，已成为阻碍党中央重大决策部署贯彻落实的严重问题。</w:t>
      </w:r>
    </w:p>
    <w:p w:rsidR="00C82236" w:rsidRDefault="00C82236" w:rsidP="00C82236">
      <w:pPr>
        <w:rPr>
          <w:rFonts w:hint="eastAsia"/>
          <w:kern w:val="0"/>
        </w:rPr>
      </w:pPr>
      <w:r w:rsidRPr="00C82236">
        <w:rPr>
          <w:rFonts w:hint="eastAsia"/>
          <w:kern w:val="0"/>
        </w:rPr>
        <w:t>（</w:t>
      </w:r>
      <w:r w:rsidRPr="00C82236">
        <w:rPr>
          <w:rFonts w:hint="eastAsia"/>
          <w:kern w:val="0"/>
        </w:rPr>
        <w:t>2019</w:t>
      </w:r>
      <w:r w:rsidRPr="00C82236">
        <w:rPr>
          <w:rFonts w:hint="eastAsia"/>
          <w:kern w:val="0"/>
        </w:rPr>
        <w:t>年</w:t>
      </w:r>
      <w:r w:rsidRPr="00C82236">
        <w:rPr>
          <w:rFonts w:hint="eastAsia"/>
          <w:kern w:val="0"/>
        </w:rPr>
        <w:t>7</w:t>
      </w:r>
      <w:r w:rsidRPr="00C82236">
        <w:rPr>
          <w:rFonts w:hint="eastAsia"/>
          <w:kern w:val="0"/>
        </w:rPr>
        <w:t>月</w:t>
      </w:r>
      <w:r w:rsidRPr="00C82236">
        <w:rPr>
          <w:rFonts w:hint="eastAsia"/>
          <w:kern w:val="0"/>
        </w:rPr>
        <w:t>9</w:t>
      </w:r>
      <w:r w:rsidRPr="00C82236">
        <w:rPr>
          <w:rFonts w:hint="eastAsia"/>
          <w:kern w:val="0"/>
        </w:rPr>
        <w:t>日在中央和国家机关党的建设工作会议上的讲话）</w:t>
      </w:r>
    </w:p>
    <w:p w:rsidR="00C82236" w:rsidRPr="00C82236" w:rsidRDefault="00C82236" w:rsidP="00C82236">
      <w:pPr>
        <w:spacing w:beforeLines="50" w:afterLines="50"/>
        <w:ind w:firstLineChars="0" w:firstLine="0"/>
        <w:jc w:val="center"/>
        <w:rPr>
          <w:rFonts w:ascii="黑体" w:eastAsia="黑体" w:hAnsi="黑体" w:hint="eastAsia"/>
          <w:kern w:val="0"/>
        </w:rPr>
      </w:pPr>
      <w:r w:rsidRPr="00C82236">
        <w:rPr>
          <w:rFonts w:ascii="黑体" w:eastAsia="黑体" w:hAnsi="黑体" w:hint="eastAsia"/>
          <w:kern w:val="0"/>
        </w:rPr>
        <w:t>十五</w:t>
      </w:r>
    </w:p>
    <w:p w:rsidR="00C82236" w:rsidRDefault="00C82236" w:rsidP="00C82236">
      <w:pPr>
        <w:rPr>
          <w:rFonts w:hint="eastAsia"/>
          <w:kern w:val="0"/>
        </w:rPr>
      </w:pPr>
      <w:r w:rsidRPr="00C82236">
        <w:rPr>
          <w:rFonts w:hint="eastAsia"/>
          <w:kern w:val="0"/>
        </w:rPr>
        <w:t>党性、党风、党纪是有机整体，党性是根本，党风是表现，党纪是保障。新时代全面从严治党以落实中央八项规定精神破题，党中央率先垂范，弘扬谦虚谨慎、艰苦奋斗等光荣传统，涵养求真务实、清正廉洁的新风正气，把纪律和规矩挺在前面，抓早抓小、防微杜渐，</w:t>
      </w:r>
      <w:proofErr w:type="gramStart"/>
      <w:r w:rsidRPr="00C82236">
        <w:rPr>
          <w:rFonts w:hint="eastAsia"/>
          <w:kern w:val="0"/>
        </w:rPr>
        <w:t>一个毛病一个毛病</w:t>
      </w:r>
      <w:proofErr w:type="gramEnd"/>
      <w:r w:rsidRPr="00C82236">
        <w:rPr>
          <w:rFonts w:hint="eastAsia"/>
          <w:kern w:val="0"/>
        </w:rPr>
        <w:t>纠治，</w:t>
      </w:r>
      <w:proofErr w:type="gramStart"/>
      <w:r w:rsidRPr="00C82236">
        <w:rPr>
          <w:rFonts w:hint="eastAsia"/>
          <w:kern w:val="0"/>
        </w:rPr>
        <w:t>一个问题一个问题</w:t>
      </w:r>
      <w:proofErr w:type="gramEnd"/>
      <w:r w:rsidRPr="00C82236">
        <w:rPr>
          <w:rFonts w:hint="eastAsia"/>
          <w:kern w:val="0"/>
        </w:rPr>
        <w:t>突破，一年接着一年坚守，坚决纠正形式主义、官僚主义、享乐主义和奢靡之风，坚决破除特权思想、特权行为，坚决整治群众身边的腐败和不正之风。经过新时代全面从严治党的革命性锻造，纪律松弛、作风飘浮状况显著改变，</w:t>
      </w:r>
      <w:proofErr w:type="gramStart"/>
      <w:r w:rsidRPr="00C82236">
        <w:rPr>
          <w:rFonts w:hint="eastAsia"/>
          <w:kern w:val="0"/>
        </w:rPr>
        <w:t>真管真严</w:t>
      </w:r>
      <w:proofErr w:type="gramEnd"/>
      <w:r w:rsidRPr="00C82236">
        <w:rPr>
          <w:rFonts w:hint="eastAsia"/>
          <w:kern w:val="0"/>
        </w:rPr>
        <w:t>、敢管敢严、长管长严氛围基本形成，党风政风焕然一新，社风民风持续向好，重塑了党在人民心中的形象。</w:t>
      </w:r>
    </w:p>
    <w:p w:rsidR="00C82236" w:rsidRDefault="00C82236" w:rsidP="00C82236">
      <w:pPr>
        <w:rPr>
          <w:rFonts w:hint="eastAsia"/>
          <w:kern w:val="0"/>
        </w:rPr>
      </w:pPr>
      <w:r w:rsidRPr="00C82236">
        <w:rPr>
          <w:rFonts w:hint="eastAsia"/>
          <w:kern w:val="0"/>
        </w:rPr>
        <w:t>（</w:t>
      </w:r>
      <w:r w:rsidRPr="00C82236">
        <w:rPr>
          <w:rFonts w:hint="eastAsia"/>
          <w:kern w:val="0"/>
        </w:rPr>
        <w:t>2022</w:t>
      </w:r>
      <w:r w:rsidRPr="00C82236">
        <w:rPr>
          <w:rFonts w:hint="eastAsia"/>
          <w:kern w:val="0"/>
        </w:rPr>
        <w:t>年</w:t>
      </w:r>
      <w:r w:rsidRPr="00C82236">
        <w:rPr>
          <w:rFonts w:hint="eastAsia"/>
          <w:kern w:val="0"/>
        </w:rPr>
        <w:t>1</w:t>
      </w:r>
      <w:r w:rsidRPr="00C82236">
        <w:rPr>
          <w:rFonts w:hint="eastAsia"/>
          <w:kern w:val="0"/>
        </w:rPr>
        <w:t>月</w:t>
      </w:r>
      <w:r w:rsidRPr="00C82236">
        <w:rPr>
          <w:rFonts w:hint="eastAsia"/>
          <w:kern w:val="0"/>
        </w:rPr>
        <w:t>18</w:t>
      </w:r>
      <w:r w:rsidRPr="00C82236">
        <w:rPr>
          <w:rFonts w:hint="eastAsia"/>
          <w:kern w:val="0"/>
        </w:rPr>
        <w:t>日在十九届中央纪委六次全会上的讲话）</w:t>
      </w:r>
    </w:p>
    <w:p w:rsidR="00C82236" w:rsidRPr="00C82236" w:rsidRDefault="00C82236" w:rsidP="00C82236">
      <w:pPr>
        <w:spacing w:beforeLines="50" w:afterLines="50"/>
        <w:ind w:firstLineChars="0" w:firstLine="0"/>
        <w:jc w:val="center"/>
        <w:rPr>
          <w:rFonts w:ascii="黑体" w:eastAsia="黑体" w:hAnsi="黑体" w:hint="eastAsia"/>
          <w:kern w:val="0"/>
        </w:rPr>
      </w:pPr>
      <w:r w:rsidRPr="00C82236">
        <w:rPr>
          <w:rFonts w:ascii="黑体" w:eastAsia="黑体" w:hAnsi="黑体" w:hint="eastAsia"/>
          <w:kern w:val="0"/>
        </w:rPr>
        <w:t>十六</w:t>
      </w:r>
    </w:p>
    <w:p w:rsidR="00C82236" w:rsidRDefault="00C82236" w:rsidP="00C82236">
      <w:pPr>
        <w:rPr>
          <w:rFonts w:hint="eastAsia"/>
          <w:kern w:val="0"/>
        </w:rPr>
      </w:pPr>
      <w:r w:rsidRPr="00C82236">
        <w:rPr>
          <w:rFonts w:hint="eastAsia"/>
          <w:kern w:val="0"/>
        </w:rPr>
        <w:t>守住拒腐防变防线，要从小事小节上守起。小洞不补，大洞吃苦。一个人蜕化变质往</w:t>
      </w:r>
      <w:r w:rsidRPr="00C82236">
        <w:rPr>
          <w:rFonts w:hint="eastAsia"/>
          <w:kern w:val="0"/>
        </w:rPr>
        <w:lastRenderedPageBreak/>
        <w:t>往是从吃喝玩乐起步的。为什么党中央要从八项规定入手抓党风廉政建设？就是因为“四风”和腐败问题互为表里，是腐败滋长的温床。但是，尽管党中央三令五申，仍有些人置若罔闻、顶风违纪。八项规定是党中央立下的铁规矩，决不能不当回事。有的人认为，吃吃饭、喝喝酒是人情世故，觉得抹不开面子。有什么抹不开面子的？是遵规守纪重要，还是人情往来重要？这个问题都想不清楚，还能干什么事！我说了，对执行中央八项规定，要越往后执纪越严。对新选拔的年轻干部，凡是违反了要一律从严查处，出现此类问题要一票否决，典型的还要予以组织处理。</w:t>
      </w:r>
    </w:p>
    <w:p w:rsidR="00C82236" w:rsidRDefault="00C82236" w:rsidP="00C82236">
      <w:pPr>
        <w:rPr>
          <w:rFonts w:hint="eastAsia"/>
          <w:kern w:val="0"/>
        </w:rPr>
      </w:pPr>
      <w:r w:rsidRPr="00C82236">
        <w:rPr>
          <w:rFonts w:hint="eastAsia"/>
          <w:kern w:val="0"/>
        </w:rPr>
        <w:t>（</w:t>
      </w:r>
      <w:r w:rsidRPr="00C82236">
        <w:rPr>
          <w:rFonts w:hint="eastAsia"/>
          <w:kern w:val="0"/>
        </w:rPr>
        <w:t>2022</w:t>
      </w:r>
      <w:r w:rsidRPr="00C82236">
        <w:rPr>
          <w:rFonts w:hint="eastAsia"/>
          <w:kern w:val="0"/>
        </w:rPr>
        <w:t>年</w:t>
      </w:r>
      <w:r w:rsidRPr="00C82236">
        <w:rPr>
          <w:rFonts w:hint="eastAsia"/>
          <w:kern w:val="0"/>
        </w:rPr>
        <w:t>3</w:t>
      </w:r>
      <w:r w:rsidRPr="00C82236">
        <w:rPr>
          <w:rFonts w:hint="eastAsia"/>
          <w:kern w:val="0"/>
        </w:rPr>
        <w:t>月</w:t>
      </w:r>
      <w:r w:rsidRPr="00C82236">
        <w:rPr>
          <w:rFonts w:hint="eastAsia"/>
          <w:kern w:val="0"/>
        </w:rPr>
        <w:t>1</w:t>
      </w:r>
      <w:r w:rsidRPr="00C82236">
        <w:rPr>
          <w:rFonts w:hint="eastAsia"/>
          <w:kern w:val="0"/>
        </w:rPr>
        <w:t>日在</w:t>
      </w:r>
      <w:r w:rsidRPr="00C82236">
        <w:rPr>
          <w:rFonts w:hint="eastAsia"/>
          <w:kern w:val="0"/>
        </w:rPr>
        <w:t>2022</w:t>
      </w:r>
      <w:r w:rsidRPr="00C82236">
        <w:rPr>
          <w:rFonts w:hint="eastAsia"/>
          <w:kern w:val="0"/>
        </w:rPr>
        <w:t>年春季学期中央党校〈国家行政学院〉中青年干部培训班开班式上的讲话）</w:t>
      </w:r>
    </w:p>
    <w:p w:rsidR="00C82236" w:rsidRPr="00C82236" w:rsidRDefault="00C82236" w:rsidP="00C82236">
      <w:pPr>
        <w:spacing w:beforeLines="50" w:afterLines="50"/>
        <w:ind w:firstLineChars="0" w:firstLine="0"/>
        <w:jc w:val="center"/>
        <w:rPr>
          <w:rFonts w:ascii="黑体" w:eastAsia="黑体" w:hAnsi="黑体" w:hint="eastAsia"/>
          <w:kern w:val="0"/>
        </w:rPr>
      </w:pPr>
      <w:r w:rsidRPr="00C82236">
        <w:rPr>
          <w:rFonts w:ascii="黑体" w:eastAsia="黑体" w:hAnsi="黑体" w:hint="eastAsia"/>
          <w:kern w:val="0"/>
        </w:rPr>
        <w:t>十七</w:t>
      </w:r>
    </w:p>
    <w:p w:rsidR="00C82236" w:rsidRDefault="00C82236" w:rsidP="00C82236">
      <w:pPr>
        <w:rPr>
          <w:rFonts w:hint="eastAsia"/>
          <w:kern w:val="0"/>
        </w:rPr>
      </w:pPr>
      <w:r w:rsidRPr="00C82236">
        <w:rPr>
          <w:rFonts w:hint="eastAsia"/>
          <w:kern w:val="0"/>
        </w:rPr>
        <w:t>党风问题关系执政党的生死存亡。弘扬党的光荣传统和优良作风，促进党员干部特别是领导干部带头深入调查研究，扑下身子干实事、谋实招、求实效。锲而不舍落实中央八项规定精神，抓住“关键少数”</w:t>
      </w:r>
      <w:proofErr w:type="gramStart"/>
      <w:r w:rsidRPr="00C82236">
        <w:rPr>
          <w:rFonts w:hint="eastAsia"/>
          <w:kern w:val="0"/>
        </w:rPr>
        <w:t>以上率</w:t>
      </w:r>
      <w:proofErr w:type="gramEnd"/>
      <w:r w:rsidRPr="00C82236">
        <w:rPr>
          <w:rFonts w:hint="eastAsia"/>
          <w:kern w:val="0"/>
        </w:rPr>
        <w:t>下，持续深化纠治“四风”，重点纠治形式主义、官僚主义，坚决破除特权思想和特权行为。把握作风建设地区性、行业性、阶段性特点，抓住普遍发生、反复出现的问题深化整治，推进作风建设常态化长效化。全面加强党的纪律建设，督促领导干部特别是高级干部严于律己、严负其责、严管所辖，对违反党纪的问题，发现一起坚决查处一起。坚持党性党风党纪一起抓，从思想上固本培元，提高党性觉悟，增强拒腐防变能力，涵养富贵不能淫、贫贱不能移、威武不能屈的浩然正气。</w:t>
      </w:r>
    </w:p>
    <w:p w:rsidR="00C82236" w:rsidRDefault="00C82236" w:rsidP="00C82236">
      <w:pPr>
        <w:rPr>
          <w:rFonts w:hint="eastAsia"/>
          <w:kern w:val="0"/>
        </w:rPr>
      </w:pPr>
      <w:r w:rsidRPr="00C82236">
        <w:rPr>
          <w:rFonts w:hint="eastAsia"/>
          <w:kern w:val="0"/>
        </w:rPr>
        <w:t>（</w:t>
      </w:r>
      <w:r w:rsidRPr="00C82236">
        <w:rPr>
          <w:rFonts w:hint="eastAsia"/>
          <w:kern w:val="0"/>
        </w:rPr>
        <w:t>2022</w:t>
      </w:r>
      <w:r w:rsidRPr="00C82236">
        <w:rPr>
          <w:rFonts w:hint="eastAsia"/>
          <w:kern w:val="0"/>
        </w:rPr>
        <w:t>年</w:t>
      </w:r>
      <w:r w:rsidRPr="00C82236">
        <w:rPr>
          <w:rFonts w:hint="eastAsia"/>
          <w:kern w:val="0"/>
        </w:rPr>
        <w:t>10</w:t>
      </w:r>
      <w:r w:rsidRPr="00C82236">
        <w:rPr>
          <w:rFonts w:hint="eastAsia"/>
          <w:kern w:val="0"/>
        </w:rPr>
        <w:t>月</w:t>
      </w:r>
      <w:r w:rsidRPr="00C82236">
        <w:rPr>
          <w:rFonts w:hint="eastAsia"/>
          <w:kern w:val="0"/>
        </w:rPr>
        <w:t>16</w:t>
      </w:r>
      <w:r w:rsidRPr="00C82236">
        <w:rPr>
          <w:rFonts w:hint="eastAsia"/>
          <w:kern w:val="0"/>
        </w:rPr>
        <w:t>日在中国共产党第二十次全国代表大会上的报告）</w:t>
      </w:r>
    </w:p>
    <w:p w:rsidR="00C82236" w:rsidRPr="00C82236" w:rsidRDefault="00C82236" w:rsidP="00C82236">
      <w:pPr>
        <w:spacing w:beforeLines="50" w:afterLines="50"/>
        <w:ind w:firstLineChars="0" w:firstLine="0"/>
        <w:jc w:val="center"/>
        <w:rPr>
          <w:rFonts w:ascii="黑体" w:eastAsia="黑体" w:hAnsi="黑体" w:hint="eastAsia"/>
          <w:kern w:val="0"/>
        </w:rPr>
      </w:pPr>
      <w:r w:rsidRPr="00C82236">
        <w:rPr>
          <w:rFonts w:ascii="黑体" w:eastAsia="黑体" w:hAnsi="黑体" w:hint="eastAsia"/>
          <w:kern w:val="0"/>
        </w:rPr>
        <w:t>十八</w:t>
      </w:r>
    </w:p>
    <w:p w:rsidR="00C82236" w:rsidRDefault="00C82236" w:rsidP="00C82236">
      <w:pPr>
        <w:rPr>
          <w:rFonts w:hint="eastAsia"/>
          <w:kern w:val="0"/>
        </w:rPr>
      </w:pPr>
      <w:r w:rsidRPr="00C82236">
        <w:rPr>
          <w:rFonts w:hint="eastAsia"/>
          <w:kern w:val="0"/>
        </w:rPr>
        <w:t>形式主义、官僚主义是实现新时代新</w:t>
      </w:r>
      <w:proofErr w:type="gramStart"/>
      <w:r w:rsidRPr="00C82236">
        <w:rPr>
          <w:rFonts w:hint="eastAsia"/>
          <w:kern w:val="0"/>
        </w:rPr>
        <w:t>征程党</w:t>
      </w:r>
      <w:proofErr w:type="gramEnd"/>
      <w:r w:rsidRPr="00C82236">
        <w:rPr>
          <w:rFonts w:hint="eastAsia"/>
          <w:kern w:val="0"/>
        </w:rPr>
        <w:t>的使命任务的大敌，是党内的一个顽</w:t>
      </w:r>
      <w:proofErr w:type="gramStart"/>
      <w:r w:rsidRPr="00C82236">
        <w:rPr>
          <w:rFonts w:hint="eastAsia"/>
          <w:kern w:val="0"/>
        </w:rPr>
        <w:t>瘴</w:t>
      </w:r>
      <w:proofErr w:type="gramEnd"/>
      <w:r w:rsidRPr="00C82236">
        <w:rPr>
          <w:rFonts w:hint="eastAsia"/>
          <w:kern w:val="0"/>
        </w:rPr>
        <w:t>痼疾。有的落实党中央决策部署不担当不作为、麻痹松懈，对困难矛盾视若无睹，仿佛与己无关，坐看问题由小拖大、由大拖炸；有的急功近利、任性用权，不尊重规律、不尊重实际、不尊重群众需求盲动硬干，层层加码提不切实际的高指标，给党和国家事业造成重大损失；有的大搞“低级红”、“高级黑”，对上是自我美化、无限拔高，对下是小题大做、上纲上线，不仅损害党的形象，也伤害了群众感情，影响了干部积极性。要把纠治形式主义、官僚主义摆在更加突出位置，作为作风建设的重点任务，研究针对性举措，科学精准靶向整治，动真碰硬、务求实效。要从领导机关、领导干部抓起，从党性觉悟上找根源，从政绩观、权力观上纠正，从评价机制、奖惩制度上完善，解决干部后顾之忧，促进干部更好担当作为。</w:t>
      </w:r>
    </w:p>
    <w:p w:rsidR="00C82236" w:rsidRDefault="00C82236" w:rsidP="00C82236">
      <w:pPr>
        <w:rPr>
          <w:rFonts w:hint="eastAsia"/>
          <w:kern w:val="0"/>
        </w:rPr>
      </w:pPr>
      <w:r w:rsidRPr="00C82236">
        <w:rPr>
          <w:rFonts w:hint="eastAsia"/>
          <w:kern w:val="0"/>
        </w:rPr>
        <w:t>（</w:t>
      </w:r>
      <w:r w:rsidRPr="00C82236">
        <w:rPr>
          <w:rFonts w:hint="eastAsia"/>
          <w:kern w:val="0"/>
        </w:rPr>
        <w:t>2023</w:t>
      </w:r>
      <w:r w:rsidRPr="00C82236">
        <w:rPr>
          <w:rFonts w:hint="eastAsia"/>
          <w:kern w:val="0"/>
        </w:rPr>
        <w:t>年</w:t>
      </w:r>
      <w:r w:rsidRPr="00C82236">
        <w:rPr>
          <w:rFonts w:hint="eastAsia"/>
          <w:kern w:val="0"/>
        </w:rPr>
        <w:t>1</w:t>
      </w:r>
      <w:r w:rsidRPr="00C82236">
        <w:rPr>
          <w:rFonts w:hint="eastAsia"/>
          <w:kern w:val="0"/>
        </w:rPr>
        <w:t>月</w:t>
      </w:r>
      <w:r w:rsidRPr="00C82236">
        <w:rPr>
          <w:rFonts w:hint="eastAsia"/>
          <w:kern w:val="0"/>
        </w:rPr>
        <w:t>9</w:t>
      </w:r>
      <w:r w:rsidRPr="00C82236">
        <w:rPr>
          <w:rFonts w:hint="eastAsia"/>
          <w:kern w:val="0"/>
        </w:rPr>
        <w:t>日在二十届中央纪委二次全会上的讲话）</w:t>
      </w:r>
    </w:p>
    <w:p w:rsidR="00C82236" w:rsidRPr="00C82236" w:rsidRDefault="00C82236" w:rsidP="00C82236">
      <w:pPr>
        <w:spacing w:beforeLines="50" w:afterLines="50"/>
        <w:ind w:firstLineChars="0" w:firstLine="0"/>
        <w:jc w:val="center"/>
        <w:rPr>
          <w:rFonts w:ascii="黑体" w:eastAsia="黑体" w:hAnsi="黑体" w:hint="eastAsia"/>
          <w:kern w:val="0"/>
        </w:rPr>
      </w:pPr>
      <w:r w:rsidRPr="00C82236">
        <w:rPr>
          <w:rFonts w:ascii="黑体" w:eastAsia="黑体" w:hAnsi="黑体" w:hint="eastAsia"/>
          <w:kern w:val="0"/>
        </w:rPr>
        <w:t>十九</w:t>
      </w:r>
    </w:p>
    <w:p w:rsidR="00C82236" w:rsidRDefault="00C82236" w:rsidP="00C82236">
      <w:pPr>
        <w:rPr>
          <w:kern w:val="0"/>
        </w:rPr>
      </w:pPr>
      <w:r w:rsidRPr="00C82236">
        <w:rPr>
          <w:rFonts w:hint="eastAsia"/>
          <w:kern w:val="0"/>
        </w:rPr>
        <w:t>锲而不舍落实中央八项规定精神。制定实施中央八项规定，是我们党在新时代的</w:t>
      </w:r>
      <w:proofErr w:type="gramStart"/>
      <w:r w:rsidRPr="00C82236">
        <w:rPr>
          <w:rFonts w:hint="eastAsia"/>
          <w:kern w:val="0"/>
        </w:rPr>
        <w:t>徙木立</w:t>
      </w:r>
      <w:proofErr w:type="gramEnd"/>
      <w:r w:rsidRPr="00C82236">
        <w:rPr>
          <w:rFonts w:hint="eastAsia"/>
          <w:kern w:val="0"/>
        </w:rPr>
        <w:t>信之举，必须常抓不懈、久久为功，十年不够就二十年，二十年不够就三十年，直至真正化风成俗，以优良党风引领社风民风。</w:t>
      </w:r>
    </w:p>
    <w:p w:rsidR="00C82236" w:rsidRDefault="00C82236" w:rsidP="00C82236">
      <w:pPr>
        <w:rPr>
          <w:rFonts w:hint="eastAsia"/>
          <w:kern w:val="0"/>
        </w:rPr>
      </w:pPr>
      <w:r w:rsidRPr="00C82236">
        <w:rPr>
          <w:rFonts w:hint="eastAsia"/>
          <w:kern w:val="0"/>
        </w:rPr>
        <w:t>（</w:t>
      </w:r>
      <w:r w:rsidRPr="00C82236">
        <w:rPr>
          <w:rFonts w:hint="eastAsia"/>
          <w:kern w:val="0"/>
        </w:rPr>
        <w:t>2023</w:t>
      </w:r>
      <w:r w:rsidRPr="00C82236">
        <w:rPr>
          <w:rFonts w:hint="eastAsia"/>
          <w:kern w:val="0"/>
        </w:rPr>
        <w:t>年</w:t>
      </w:r>
      <w:r w:rsidRPr="00C82236">
        <w:rPr>
          <w:rFonts w:hint="eastAsia"/>
          <w:kern w:val="0"/>
        </w:rPr>
        <w:t>1</w:t>
      </w:r>
      <w:r w:rsidRPr="00C82236">
        <w:rPr>
          <w:rFonts w:hint="eastAsia"/>
          <w:kern w:val="0"/>
        </w:rPr>
        <w:t>月</w:t>
      </w:r>
      <w:r w:rsidRPr="00C82236">
        <w:rPr>
          <w:rFonts w:hint="eastAsia"/>
          <w:kern w:val="0"/>
        </w:rPr>
        <w:t>9</w:t>
      </w:r>
      <w:r w:rsidRPr="00C82236">
        <w:rPr>
          <w:rFonts w:hint="eastAsia"/>
          <w:kern w:val="0"/>
        </w:rPr>
        <w:t>日在二十届中央纪委二次全会上的讲话）</w:t>
      </w:r>
    </w:p>
    <w:p w:rsidR="00C82236" w:rsidRPr="00C82236" w:rsidRDefault="00C82236" w:rsidP="00C82236">
      <w:pPr>
        <w:spacing w:beforeLines="50" w:afterLines="50"/>
        <w:ind w:firstLineChars="0" w:firstLine="0"/>
        <w:jc w:val="center"/>
        <w:rPr>
          <w:rFonts w:ascii="黑体" w:eastAsia="黑体" w:hAnsi="黑体" w:hint="eastAsia"/>
          <w:kern w:val="0"/>
        </w:rPr>
      </w:pPr>
      <w:r w:rsidRPr="00C82236">
        <w:rPr>
          <w:rFonts w:ascii="黑体" w:eastAsia="黑体" w:hAnsi="黑体" w:hint="eastAsia"/>
          <w:kern w:val="0"/>
        </w:rPr>
        <w:t>二十</w:t>
      </w:r>
    </w:p>
    <w:p w:rsidR="00C82236" w:rsidRDefault="00C82236" w:rsidP="00C82236">
      <w:pPr>
        <w:rPr>
          <w:kern w:val="0"/>
        </w:rPr>
      </w:pPr>
      <w:r w:rsidRPr="00C82236">
        <w:rPr>
          <w:rFonts w:hint="eastAsia"/>
          <w:kern w:val="0"/>
        </w:rPr>
        <w:t>要切实改进作风，克服形式主义、官僚主义顽疾，持续为基层减负，深入推进党风廉政建设和反腐败斗争，扎实做好巡视工作。要巩固拓展主题教育成果，深化党纪学习教育，推动各级党组织和广大党员、干部把党的纪律内化为日用而不觉的言行准则，维护党的团</w:t>
      </w:r>
      <w:r w:rsidRPr="00C82236">
        <w:rPr>
          <w:rFonts w:hint="eastAsia"/>
          <w:kern w:val="0"/>
        </w:rPr>
        <w:lastRenderedPageBreak/>
        <w:t>结统一，不断增强党的创造力、凝聚力、战斗力。</w:t>
      </w:r>
    </w:p>
    <w:p w:rsidR="00C82236" w:rsidRDefault="00C82236" w:rsidP="00C82236">
      <w:pPr>
        <w:rPr>
          <w:rFonts w:hint="eastAsia"/>
          <w:kern w:val="0"/>
        </w:rPr>
      </w:pPr>
      <w:r w:rsidRPr="00C82236">
        <w:rPr>
          <w:rFonts w:hint="eastAsia"/>
          <w:kern w:val="0"/>
        </w:rPr>
        <w:t>（</w:t>
      </w:r>
      <w:r w:rsidRPr="00C82236">
        <w:rPr>
          <w:rFonts w:hint="eastAsia"/>
          <w:kern w:val="0"/>
        </w:rPr>
        <w:t>2024</w:t>
      </w:r>
      <w:r w:rsidRPr="00C82236">
        <w:rPr>
          <w:rFonts w:hint="eastAsia"/>
          <w:kern w:val="0"/>
        </w:rPr>
        <w:t>年</w:t>
      </w:r>
      <w:r w:rsidRPr="00C82236">
        <w:rPr>
          <w:rFonts w:hint="eastAsia"/>
          <w:kern w:val="0"/>
        </w:rPr>
        <w:t>7</w:t>
      </w:r>
      <w:r w:rsidRPr="00C82236">
        <w:rPr>
          <w:rFonts w:hint="eastAsia"/>
          <w:kern w:val="0"/>
        </w:rPr>
        <w:t>月</w:t>
      </w:r>
      <w:r w:rsidRPr="00C82236">
        <w:rPr>
          <w:rFonts w:hint="eastAsia"/>
          <w:kern w:val="0"/>
        </w:rPr>
        <w:t>18</w:t>
      </w:r>
      <w:r w:rsidRPr="00C82236">
        <w:rPr>
          <w:rFonts w:hint="eastAsia"/>
          <w:kern w:val="0"/>
        </w:rPr>
        <w:t>日在党的二十届三中全会第二次全体会议上的讲话）</w:t>
      </w:r>
    </w:p>
    <w:p w:rsidR="00C82236" w:rsidRPr="00C82236" w:rsidRDefault="00C82236" w:rsidP="00C82236">
      <w:pPr>
        <w:spacing w:beforeLines="50" w:afterLines="50"/>
        <w:ind w:firstLineChars="0" w:firstLine="0"/>
        <w:jc w:val="center"/>
        <w:rPr>
          <w:rFonts w:ascii="黑体" w:eastAsia="黑体" w:hAnsi="黑体" w:hint="eastAsia"/>
          <w:kern w:val="0"/>
        </w:rPr>
      </w:pPr>
      <w:r w:rsidRPr="00C82236">
        <w:rPr>
          <w:rFonts w:ascii="黑体" w:eastAsia="黑体" w:hAnsi="黑体" w:hint="eastAsia"/>
          <w:kern w:val="0"/>
        </w:rPr>
        <w:t>二十一</w:t>
      </w:r>
    </w:p>
    <w:p w:rsidR="00C82236" w:rsidRDefault="00C82236" w:rsidP="00C82236">
      <w:pPr>
        <w:rPr>
          <w:kern w:val="0"/>
        </w:rPr>
      </w:pPr>
      <w:r w:rsidRPr="00C82236">
        <w:rPr>
          <w:rFonts w:hint="eastAsia"/>
          <w:kern w:val="0"/>
        </w:rPr>
        <w:t>始终坚持零容忍，把中央八项规定作为铁规矩、硬杠杠，严肃查处顶风违纪、隐形变异的“四风”问题，督促党员、干部坚决反对特权思想和特权现象，树牢正确权力观、政绩观、事业观。始终保持反腐败高压态势，对重点问题、重点领域、重点对象着重抓、着力查，深化受贿行贿一起查，坚决清除系统性腐败风险隐患。增强以案促改促治实效，推动完善权力配置运行的制约和监督机制，丰富防治新型腐败和隐性腐败有效办法。坚持正风</w:t>
      </w:r>
      <w:proofErr w:type="gramStart"/>
      <w:r w:rsidRPr="00C82236">
        <w:rPr>
          <w:rFonts w:hint="eastAsia"/>
          <w:kern w:val="0"/>
        </w:rPr>
        <w:t>肃</w:t>
      </w:r>
      <w:proofErr w:type="gramEnd"/>
      <w:r w:rsidRPr="00C82236">
        <w:rPr>
          <w:rFonts w:hint="eastAsia"/>
          <w:kern w:val="0"/>
        </w:rPr>
        <w:t>纪反腐相贯通，以“同查”</w:t>
      </w:r>
      <w:proofErr w:type="gramStart"/>
      <w:r w:rsidRPr="00C82236">
        <w:rPr>
          <w:rFonts w:hint="eastAsia"/>
          <w:kern w:val="0"/>
        </w:rPr>
        <w:t>严惩风腐交织</w:t>
      </w:r>
      <w:proofErr w:type="gramEnd"/>
      <w:r w:rsidRPr="00C82236">
        <w:rPr>
          <w:rFonts w:hint="eastAsia"/>
          <w:kern w:val="0"/>
        </w:rPr>
        <w:t>问题，以“同治”</w:t>
      </w:r>
      <w:proofErr w:type="gramStart"/>
      <w:r w:rsidRPr="00C82236">
        <w:rPr>
          <w:rFonts w:hint="eastAsia"/>
          <w:kern w:val="0"/>
        </w:rPr>
        <w:t>铲除风腐共性</w:t>
      </w:r>
      <w:proofErr w:type="gramEnd"/>
      <w:r w:rsidRPr="00C82236">
        <w:rPr>
          <w:rFonts w:hint="eastAsia"/>
          <w:kern w:val="0"/>
        </w:rPr>
        <w:t>根源。</w:t>
      </w:r>
    </w:p>
    <w:p w:rsidR="00C82236" w:rsidRDefault="00C82236" w:rsidP="00C82236">
      <w:pPr>
        <w:rPr>
          <w:rFonts w:hint="eastAsia"/>
          <w:kern w:val="0"/>
        </w:rPr>
      </w:pPr>
      <w:r w:rsidRPr="00C82236">
        <w:rPr>
          <w:rFonts w:hint="eastAsia"/>
          <w:kern w:val="0"/>
        </w:rPr>
        <w:t>（</w:t>
      </w:r>
      <w:r w:rsidRPr="00C82236">
        <w:rPr>
          <w:rFonts w:hint="eastAsia"/>
          <w:kern w:val="0"/>
        </w:rPr>
        <w:t>2025</w:t>
      </w:r>
      <w:r w:rsidRPr="00C82236">
        <w:rPr>
          <w:rFonts w:hint="eastAsia"/>
          <w:kern w:val="0"/>
        </w:rPr>
        <w:t>年</w:t>
      </w:r>
      <w:r w:rsidRPr="00C82236">
        <w:rPr>
          <w:rFonts w:hint="eastAsia"/>
          <w:kern w:val="0"/>
        </w:rPr>
        <w:t>1</w:t>
      </w:r>
      <w:r w:rsidRPr="00C82236">
        <w:rPr>
          <w:rFonts w:hint="eastAsia"/>
          <w:kern w:val="0"/>
        </w:rPr>
        <w:t>月</w:t>
      </w:r>
      <w:r w:rsidRPr="00C82236">
        <w:rPr>
          <w:rFonts w:hint="eastAsia"/>
          <w:kern w:val="0"/>
        </w:rPr>
        <w:t>6</w:t>
      </w:r>
      <w:r w:rsidRPr="00C82236">
        <w:rPr>
          <w:rFonts w:hint="eastAsia"/>
          <w:kern w:val="0"/>
        </w:rPr>
        <w:t>日在二十届中央纪委四次全会上的讲话）</w:t>
      </w:r>
    </w:p>
    <w:p w:rsidR="00C82236" w:rsidRPr="00C82236" w:rsidRDefault="00C82236" w:rsidP="00C82236">
      <w:pPr>
        <w:spacing w:beforeLines="50" w:afterLines="50"/>
        <w:ind w:firstLineChars="0" w:firstLine="0"/>
        <w:jc w:val="center"/>
        <w:rPr>
          <w:rFonts w:ascii="黑体" w:eastAsia="黑体" w:hAnsi="黑体" w:hint="eastAsia"/>
          <w:kern w:val="0"/>
        </w:rPr>
      </w:pPr>
      <w:r w:rsidRPr="00C82236">
        <w:rPr>
          <w:rFonts w:ascii="黑体" w:eastAsia="黑体" w:hAnsi="黑体" w:hint="eastAsia"/>
          <w:kern w:val="0"/>
        </w:rPr>
        <w:t>二十二</w:t>
      </w:r>
    </w:p>
    <w:p w:rsidR="00C82236" w:rsidRDefault="00C82236" w:rsidP="00C82236">
      <w:pPr>
        <w:rPr>
          <w:kern w:val="0"/>
        </w:rPr>
      </w:pPr>
      <w:r w:rsidRPr="00C82236">
        <w:rPr>
          <w:rFonts w:hint="eastAsia"/>
          <w:kern w:val="0"/>
        </w:rPr>
        <w:t>推动高质量发展，必须毫不动摇坚持党的领导、加强党的建设。党中央决定在全党开展深入贯彻中央八项规定精神学习教育，这是今年党建工作的重点任务。各级党组织要精心组织实施，推动党员、干部增强定力、养成习惯，以优良作风凝心聚力、干事创业。要坚持党性党风党纪一起抓、正风</w:t>
      </w:r>
      <w:proofErr w:type="gramStart"/>
      <w:r w:rsidRPr="00C82236">
        <w:rPr>
          <w:rFonts w:hint="eastAsia"/>
          <w:kern w:val="0"/>
        </w:rPr>
        <w:t>肃</w:t>
      </w:r>
      <w:proofErr w:type="gramEnd"/>
      <w:r w:rsidRPr="00C82236">
        <w:rPr>
          <w:rFonts w:hint="eastAsia"/>
          <w:kern w:val="0"/>
        </w:rPr>
        <w:t>纪反腐相贯通，在铲除腐败滋生的土壤和条件上常抓不懈。要弘扬长征精神和遵义会议精神，以昂扬斗志走好新时代的长征路。</w:t>
      </w:r>
    </w:p>
    <w:p w:rsidR="00C82236" w:rsidRDefault="00C82236" w:rsidP="00C82236">
      <w:pPr>
        <w:rPr>
          <w:rFonts w:hint="eastAsia"/>
          <w:kern w:val="0"/>
        </w:rPr>
      </w:pPr>
      <w:r w:rsidRPr="00C82236">
        <w:rPr>
          <w:rFonts w:hint="eastAsia"/>
          <w:kern w:val="0"/>
        </w:rPr>
        <w:t>（</w:t>
      </w:r>
      <w:r w:rsidRPr="00C82236">
        <w:rPr>
          <w:rFonts w:hint="eastAsia"/>
          <w:kern w:val="0"/>
        </w:rPr>
        <w:t>2025</w:t>
      </w:r>
      <w:r w:rsidRPr="00C82236">
        <w:rPr>
          <w:rFonts w:hint="eastAsia"/>
          <w:kern w:val="0"/>
        </w:rPr>
        <w:t>年</w:t>
      </w:r>
      <w:r w:rsidRPr="00C82236">
        <w:rPr>
          <w:rFonts w:hint="eastAsia"/>
          <w:kern w:val="0"/>
        </w:rPr>
        <w:t>3</w:t>
      </w:r>
      <w:r w:rsidRPr="00C82236">
        <w:rPr>
          <w:rFonts w:hint="eastAsia"/>
          <w:kern w:val="0"/>
        </w:rPr>
        <w:t>月</w:t>
      </w:r>
      <w:r w:rsidRPr="00C82236">
        <w:rPr>
          <w:rFonts w:hint="eastAsia"/>
          <w:kern w:val="0"/>
        </w:rPr>
        <w:t>18</w:t>
      </w:r>
      <w:r w:rsidRPr="00C82236">
        <w:rPr>
          <w:rFonts w:hint="eastAsia"/>
          <w:kern w:val="0"/>
        </w:rPr>
        <w:t>日在贵州考察时的讲话）</w:t>
      </w:r>
    </w:p>
    <w:p w:rsidR="00C82236" w:rsidRPr="00C82236" w:rsidRDefault="00C82236" w:rsidP="00C82236">
      <w:pPr>
        <w:spacing w:beforeLines="50" w:afterLines="50"/>
        <w:ind w:firstLineChars="0" w:firstLine="0"/>
        <w:jc w:val="center"/>
        <w:rPr>
          <w:rFonts w:ascii="黑体" w:eastAsia="黑体" w:hAnsi="黑体" w:hint="eastAsia"/>
          <w:kern w:val="0"/>
        </w:rPr>
      </w:pPr>
      <w:r w:rsidRPr="00C82236">
        <w:rPr>
          <w:rFonts w:ascii="黑体" w:eastAsia="黑体" w:hAnsi="黑体" w:hint="eastAsia"/>
          <w:kern w:val="0"/>
        </w:rPr>
        <w:t>二十三</w:t>
      </w:r>
    </w:p>
    <w:p w:rsidR="00C82236" w:rsidRDefault="00C82236" w:rsidP="00C82236">
      <w:pPr>
        <w:rPr>
          <w:rFonts w:hint="eastAsia"/>
          <w:kern w:val="0"/>
        </w:rPr>
      </w:pPr>
      <w:r w:rsidRPr="00C82236">
        <w:rPr>
          <w:rFonts w:hint="eastAsia"/>
          <w:kern w:val="0"/>
        </w:rPr>
        <w:t>党的领导是事业发展的根本保证。看一个地方党的领导和党的建设水平高不高，一个重要方面就是看政治生态好不好。各级领导干部要切实履行管党治党责任，作风正派、公道处事，以自身模范行动推动政治生态持续净化。各级党组织要加强党员、干部教育管理，严肃查处各种违规违纪行为，让歪风邪气没有市场。党中央已经部署在全党开展深入贯彻中央八项规定精神学习教育，各级党组织和广大党员、干部要自觉增强学习教育的责任感紧迫感，联系全面从严治党的形势任务，联系本地本部门本单位这些年抓作风建设的具体实践，进一步吃透中央八项规定及其实施细则精神，把握相关纪律处分条规，为查摆问题、集中整治打牢思想政治基础。要把正风</w:t>
      </w:r>
      <w:proofErr w:type="gramStart"/>
      <w:r w:rsidRPr="00C82236">
        <w:rPr>
          <w:rFonts w:hint="eastAsia"/>
          <w:kern w:val="0"/>
        </w:rPr>
        <w:t>肃</w:t>
      </w:r>
      <w:proofErr w:type="gramEnd"/>
      <w:r w:rsidRPr="00C82236">
        <w:rPr>
          <w:rFonts w:hint="eastAsia"/>
          <w:kern w:val="0"/>
        </w:rPr>
        <w:t>纪反腐贯通起来，引导广大党员、干部自觉遵规守纪、大胆干事创业。</w:t>
      </w:r>
    </w:p>
    <w:p w:rsidR="00F432B3" w:rsidRDefault="00C82236" w:rsidP="00C82236">
      <w:pPr>
        <w:rPr>
          <w:rFonts w:hint="eastAsia"/>
          <w:kern w:val="0"/>
        </w:rPr>
      </w:pPr>
      <w:r w:rsidRPr="00C82236">
        <w:rPr>
          <w:rFonts w:hint="eastAsia"/>
          <w:kern w:val="0"/>
        </w:rPr>
        <w:t>（</w:t>
      </w:r>
      <w:r w:rsidRPr="00C82236">
        <w:rPr>
          <w:rFonts w:hint="eastAsia"/>
          <w:kern w:val="0"/>
        </w:rPr>
        <w:t>2025</w:t>
      </w:r>
      <w:r w:rsidRPr="00C82236">
        <w:rPr>
          <w:rFonts w:hint="eastAsia"/>
          <w:kern w:val="0"/>
        </w:rPr>
        <w:t>年</w:t>
      </w:r>
      <w:r w:rsidRPr="00C82236">
        <w:rPr>
          <w:rFonts w:hint="eastAsia"/>
          <w:kern w:val="0"/>
        </w:rPr>
        <w:t>3</w:t>
      </w:r>
      <w:r w:rsidRPr="00C82236">
        <w:rPr>
          <w:rFonts w:hint="eastAsia"/>
          <w:kern w:val="0"/>
        </w:rPr>
        <w:t>月</w:t>
      </w:r>
      <w:r w:rsidRPr="00C82236">
        <w:rPr>
          <w:rFonts w:hint="eastAsia"/>
          <w:kern w:val="0"/>
        </w:rPr>
        <w:t>20</w:t>
      </w:r>
      <w:r w:rsidRPr="00C82236">
        <w:rPr>
          <w:rFonts w:hint="eastAsia"/>
          <w:kern w:val="0"/>
        </w:rPr>
        <w:t>日在云南考察时的讲话）</w:t>
      </w:r>
    </w:p>
    <w:p w:rsidR="00C82236" w:rsidRDefault="00C82236" w:rsidP="00C82236">
      <w:pPr>
        <w:rPr>
          <w:kern w:val="0"/>
        </w:rPr>
      </w:pPr>
      <w:r>
        <w:rPr>
          <w:rFonts w:hint="eastAsia"/>
          <w:kern w:val="0"/>
        </w:rPr>
        <w:t>（</w:t>
      </w:r>
      <w:r w:rsidRPr="00C82236">
        <w:rPr>
          <w:rFonts w:hint="eastAsia"/>
          <w:kern w:val="0"/>
        </w:rPr>
        <w:t>这是习近平总书记</w:t>
      </w:r>
      <w:r w:rsidRPr="00C82236">
        <w:rPr>
          <w:kern w:val="0"/>
        </w:rPr>
        <w:t>2012</w:t>
      </w:r>
      <w:r w:rsidRPr="00C82236">
        <w:rPr>
          <w:rFonts w:hint="eastAsia"/>
          <w:kern w:val="0"/>
        </w:rPr>
        <w:t>年</w:t>
      </w:r>
      <w:r w:rsidRPr="00C82236">
        <w:rPr>
          <w:kern w:val="0"/>
        </w:rPr>
        <w:t>12</w:t>
      </w:r>
      <w:r w:rsidRPr="00C82236">
        <w:rPr>
          <w:rFonts w:hint="eastAsia"/>
          <w:kern w:val="0"/>
        </w:rPr>
        <w:t>月至</w:t>
      </w:r>
      <w:r w:rsidRPr="00C82236">
        <w:rPr>
          <w:kern w:val="0"/>
        </w:rPr>
        <w:t>2025</w:t>
      </w:r>
      <w:r w:rsidRPr="00C82236">
        <w:rPr>
          <w:rFonts w:hint="eastAsia"/>
          <w:kern w:val="0"/>
        </w:rPr>
        <w:t>年</w:t>
      </w:r>
      <w:r w:rsidRPr="00C82236">
        <w:rPr>
          <w:kern w:val="0"/>
        </w:rPr>
        <w:t>3</w:t>
      </w:r>
      <w:r w:rsidRPr="00C82236">
        <w:rPr>
          <w:rFonts w:hint="eastAsia"/>
          <w:kern w:val="0"/>
        </w:rPr>
        <w:t>月期间有关锲而不舍落实中央八项规定精神，以优良党风引领社风民风重要论述的节录。</w:t>
      </w:r>
      <w:r>
        <w:rPr>
          <w:rFonts w:hint="eastAsia"/>
          <w:kern w:val="0"/>
        </w:rPr>
        <w:t>）</w:t>
      </w:r>
    </w:p>
    <w:p w:rsidR="005868C0" w:rsidRDefault="00EC0E26">
      <w:pPr>
        <w:rPr>
          <w:kern w:val="0"/>
        </w:rPr>
      </w:pPr>
      <w:r>
        <w:rPr>
          <w:rFonts w:hint="eastAsia"/>
          <w:kern w:val="0"/>
        </w:rPr>
        <w:t>（来源：《求是》</w:t>
      </w:r>
      <w:r>
        <w:rPr>
          <w:rFonts w:hint="eastAsia"/>
          <w:kern w:val="0"/>
          <w:szCs w:val="26"/>
        </w:rPr>
        <w:t>2025</w:t>
      </w:r>
      <w:r>
        <w:rPr>
          <w:rFonts w:hint="eastAsia"/>
          <w:kern w:val="0"/>
          <w:szCs w:val="26"/>
        </w:rPr>
        <w:t>年第</w:t>
      </w:r>
      <w:r w:rsidR="00C82236">
        <w:rPr>
          <w:rFonts w:hint="eastAsia"/>
          <w:kern w:val="0"/>
          <w:szCs w:val="26"/>
        </w:rPr>
        <w:t>10</w:t>
      </w:r>
      <w:r>
        <w:rPr>
          <w:rFonts w:hint="eastAsia"/>
          <w:kern w:val="0"/>
          <w:szCs w:val="26"/>
        </w:rPr>
        <w:t>期</w:t>
      </w:r>
      <w:r>
        <w:rPr>
          <w:rFonts w:hint="eastAsia"/>
          <w:kern w:val="0"/>
        </w:rPr>
        <w:t>）</w:t>
      </w:r>
    </w:p>
    <w:p w:rsidR="00F432B3" w:rsidRDefault="00DC34A6" w:rsidP="00CB4EAC">
      <w:pPr>
        <w:pStyle w:val="a0"/>
        <w:rPr>
          <w:rFonts w:hint="eastAsia"/>
        </w:rPr>
      </w:pPr>
      <w:r>
        <w:br w:type="page"/>
      </w:r>
      <w:bookmarkStart w:id="17" w:name="_Toc199259802"/>
      <w:r w:rsidR="00F432B3">
        <w:rPr>
          <w:rFonts w:hint="eastAsia"/>
        </w:rPr>
        <w:lastRenderedPageBreak/>
        <w:t>党的十八大以来深入贯彻中央八项规定精神的成效和经验</w:t>
      </w:r>
      <w:bookmarkEnd w:id="17"/>
    </w:p>
    <w:p w:rsidR="00F432B3" w:rsidRDefault="00F432B3" w:rsidP="00F432B3">
      <w:pPr>
        <w:pStyle w:val="af3"/>
        <w:rPr>
          <w:rFonts w:hint="eastAsia"/>
        </w:rPr>
      </w:pPr>
      <w:r>
        <w:rPr>
          <w:rFonts w:hint="eastAsia"/>
        </w:rPr>
        <w:t>中央党的建设工作领导小组</w:t>
      </w:r>
    </w:p>
    <w:p w:rsidR="00F432B3" w:rsidRDefault="00F432B3" w:rsidP="00F432B3">
      <w:pPr>
        <w:widowControl/>
        <w:jc w:val="left"/>
        <w:rPr>
          <w:rFonts w:hint="eastAsia"/>
        </w:rPr>
      </w:pPr>
      <w:r>
        <w:rPr>
          <w:rFonts w:hint="eastAsia"/>
        </w:rPr>
        <w:t>党的十八大以来，以习近平同志为核心的党中央不忘初心、牢记使命，以强烈的历史担当和顽强的意志品质，</w:t>
      </w:r>
      <w:proofErr w:type="gramStart"/>
      <w:r>
        <w:rPr>
          <w:rFonts w:hint="eastAsia"/>
        </w:rPr>
        <w:t>直面党</w:t>
      </w:r>
      <w:proofErr w:type="gramEnd"/>
      <w:r>
        <w:rPr>
          <w:rFonts w:hint="eastAsia"/>
        </w:rPr>
        <w:t>面临的重大风险考验和党内存在的突出问题，总结运用党的百年奋斗历史经验，从制定和落实中央八项规定开局破题，严字当头、刀刃向内，以钉钉子精神纠治“四风”，整治力度之大、制度执行之严、持续时间之长前所未有，刹住了一些长期没有刹住的歪风，纠治了一些多年未除的顽</w:t>
      </w:r>
      <w:proofErr w:type="gramStart"/>
      <w:r>
        <w:rPr>
          <w:rFonts w:hint="eastAsia"/>
        </w:rPr>
        <w:t>瘴</w:t>
      </w:r>
      <w:proofErr w:type="gramEnd"/>
      <w:r>
        <w:rPr>
          <w:rFonts w:hint="eastAsia"/>
        </w:rPr>
        <w:t>痼疾，党风政风社风焕然一新，党心军心民心高度凝聚，推动全面从严治党向纵深发展，开辟以伟大自我革命引领伟大社会革命新境界，在党的建设史上具有重要里程碑意义。</w:t>
      </w:r>
    </w:p>
    <w:p w:rsidR="00F432B3" w:rsidRPr="00F432B3" w:rsidRDefault="00F432B3" w:rsidP="00F432B3">
      <w:pPr>
        <w:widowControl/>
        <w:jc w:val="left"/>
        <w:rPr>
          <w:rFonts w:ascii="黑体" w:eastAsia="黑体" w:hAnsi="黑体" w:hint="eastAsia"/>
        </w:rPr>
      </w:pPr>
      <w:r w:rsidRPr="00F432B3">
        <w:rPr>
          <w:rFonts w:ascii="黑体" w:eastAsia="黑体" w:hAnsi="黑体" w:hint="eastAsia"/>
        </w:rPr>
        <w:t>一、举旗定向、领航掌舵，习近平总书记关于深入贯彻中央八项规定精神的重要论述生动彰显我们党的强大真理力量和强大人格力量</w:t>
      </w:r>
    </w:p>
    <w:p w:rsidR="00F432B3" w:rsidRDefault="00F432B3" w:rsidP="00F432B3">
      <w:pPr>
        <w:widowControl/>
        <w:jc w:val="left"/>
        <w:rPr>
          <w:rFonts w:hint="eastAsia"/>
        </w:rPr>
      </w:pPr>
      <w:r>
        <w:rPr>
          <w:rFonts w:hint="eastAsia"/>
        </w:rPr>
        <w:t>党的十八大以来，习近平总书记站在事关党和国家前途命运的战略高度，围绕为什么要制定、如何看待、怎样贯彻中央八项规定</w:t>
      </w:r>
      <w:proofErr w:type="gramStart"/>
      <w:r>
        <w:rPr>
          <w:rFonts w:hint="eastAsia"/>
        </w:rPr>
        <w:t>作出</w:t>
      </w:r>
      <w:proofErr w:type="gramEnd"/>
      <w:r>
        <w:rPr>
          <w:rFonts w:hint="eastAsia"/>
        </w:rPr>
        <w:t>一系列重要论述，为深入贯彻中央八项规定精神、推进新时代党的作风建设提供了重要遵循。</w:t>
      </w:r>
    </w:p>
    <w:p w:rsidR="00F432B3" w:rsidRDefault="00F432B3" w:rsidP="00F432B3">
      <w:pPr>
        <w:widowControl/>
        <w:jc w:val="left"/>
        <w:rPr>
          <w:rFonts w:hint="eastAsia"/>
        </w:rPr>
      </w:pPr>
      <w:r>
        <w:rPr>
          <w:rFonts w:hint="eastAsia"/>
        </w:rPr>
        <w:t>（一）鲜明提出制定实施中央八项规定是党在新时代的</w:t>
      </w:r>
      <w:proofErr w:type="gramStart"/>
      <w:r>
        <w:rPr>
          <w:rFonts w:hint="eastAsia"/>
        </w:rPr>
        <w:t>徙木立</w:t>
      </w:r>
      <w:proofErr w:type="gramEnd"/>
      <w:r>
        <w:rPr>
          <w:rFonts w:hint="eastAsia"/>
        </w:rPr>
        <w:t>信之举。习近平总书记指出，党的作风关系党的形象，关系人心向背，关系党的生死存亡，决定党和国家事业成败。风险越大、挑战越多、任务越重，越要加强党的作风建设。执政党如果不注重作风建设，听任不正之风侵蚀党的肌体，就有失去民心、丧失政权的危险。我们抓中央八项规定贯彻落实，看起来是小事，但体现的是一种精神。办好一件事后再办第二件事，让大家感到我们是能办成事的，而且是认真办事的。这样才能取信于民、取信于全党。</w:t>
      </w:r>
    </w:p>
    <w:p w:rsidR="00F432B3" w:rsidRDefault="00F432B3" w:rsidP="00F432B3">
      <w:pPr>
        <w:widowControl/>
        <w:jc w:val="left"/>
        <w:rPr>
          <w:rFonts w:hint="eastAsia"/>
        </w:rPr>
      </w:pPr>
      <w:r>
        <w:rPr>
          <w:rFonts w:hint="eastAsia"/>
        </w:rPr>
        <w:t>（二）鲜明提出落实中央八项规定要从中央政治局抓起、自上而下推动。习近平总书记指出，各级领导干部要以身作则、率先垂范，说到的就要做到，承诺的就要兑现，中央政治局同志从我本人做起。只要我们中央政治局的同志时时处处以身作则，就会上行下效、产生强大示范效应，全党就会很有力量，就不惧怕任何艰难险阻。中央政治局同志要对照中央八项规定实施细则，一条一条严格对标对表，不折不扣抓好贯彻落实。</w:t>
      </w:r>
    </w:p>
    <w:p w:rsidR="00F432B3" w:rsidRDefault="00F432B3" w:rsidP="00F432B3">
      <w:pPr>
        <w:widowControl/>
        <w:jc w:val="left"/>
        <w:rPr>
          <w:rFonts w:hint="eastAsia"/>
        </w:rPr>
      </w:pPr>
      <w:r>
        <w:rPr>
          <w:rFonts w:hint="eastAsia"/>
        </w:rPr>
        <w:t>（三）鲜明提出中央八项规定是改进作风的切入口和动员令。习近平总书记指出，作风问题本质上是党性问题。抓作风建设，就要返璞归真、固本培元。八项规定既不是最高标准，更不是最终目的，只是我们改进作风的第一步，是我们作为共产党人应该做到的基本要求。党的十八大之后，党中央讨论加强党的建设如何抓时，就想到要解决“老虎吃天不知从哪儿下口”的问题。后来决定就抓八项规定。八项规定一子落地，作风建设满盘皆活。</w:t>
      </w:r>
    </w:p>
    <w:p w:rsidR="00F432B3" w:rsidRDefault="00F432B3" w:rsidP="00F432B3">
      <w:pPr>
        <w:widowControl/>
        <w:jc w:val="left"/>
        <w:rPr>
          <w:rFonts w:hint="eastAsia"/>
        </w:rPr>
      </w:pPr>
      <w:r>
        <w:rPr>
          <w:rFonts w:hint="eastAsia"/>
        </w:rPr>
        <w:t>（四）鲜明提出制定和落实中央八项规定要坚持从严要求。习近平总书记指出，规矩是起约束作用的，所以要紧一点。规定就是规定，不加“试行”两字，就是要表明一个坚决的态度，表明这个规定是刚性的。既然作规定，</w:t>
      </w:r>
      <w:proofErr w:type="gramStart"/>
      <w:r>
        <w:rPr>
          <w:rFonts w:hint="eastAsia"/>
        </w:rPr>
        <w:t>就要朝严一点</w:t>
      </w:r>
      <w:proofErr w:type="gramEnd"/>
      <w:r>
        <w:rPr>
          <w:rFonts w:hint="eastAsia"/>
        </w:rPr>
        <w:t>的标准去努力，就要来真格的，决不能不当回事。</w:t>
      </w:r>
    </w:p>
    <w:p w:rsidR="00F432B3" w:rsidRDefault="00F432B3" w:rsidP="00F432B3">
      <w:pPr>
        <w:widowControl/>
        <w:jc w:val="left"/>
        <w:rPr>
          <w:rFonts w:hint="eastAsia"/>
        </w:rPr>
      </w:pPr>
      <w:r>
        <w:rPr>
          <w:rFonts w:hint="eastAsia"/>
        </w:rPr>
        <w:t>（五）鲜明提出制定和落实中央八项规定要聚焦突出问题、回应群众期盼。习近平总书记指出，作风问题核心是党同人民群众的关系问题。我们制定这个规定，既符合我们加强执政党建设的要求，也符合群众对我们的期盼。要坚决纠正形式主义、官僚主义、享乐主义和奢靡之风，坚决破除特权思想、特权行为，坚决整治群众身边的腐败和不正之风，让人民群众不断看到实实在在的成效和变化。</w:t>
      </w:r>
    </w:p>
    <w:p w:rsidR="00F432B3" w:rsidRDefault="00F432B3" w:rsidP="00F432B3">
      <w:pPr>
        <w:widowControl/>
        <w:jc w:val="left"/>
        <w:rPr>
          <w:rFonts w:hint="eastAsia"/>
        </w:rPr>
      </w:pPr>
      <w:r>
        <w:rPr>
          <w:rFonts w:hint="eastAsia"/>
        </w:rPr>
        <w:t>（六）鲜明提出中央八项规定是长期有效的铁规矩、硬杠杠。习近平总书记指出，落实中央八项规定精神是一场攻坚战、持久战，必须常抓不懈、久久为功，十年不够就二十</w:t>
      </w:r>
      <w:r>
        <w:rPr>
          <w:rFonts w:hint="eastAsia"/>
        </w:rPr>
        <w:lastRenderedPageBreak/>
        <w:t>年，二十年不够就三十年，直至真正化风成俗。中央八项规定堤坝是好不容易筑起的，一定要倍加珍惜，不断巡堤检修、培土加固。要拿出恒心和韧劲，继续在常和长、严和实、深和细上下功夫，管出习惯、抓出成效。</w:t>
      </w:r>
    </w:p>
    <w:p w:rsidR="00F432B3" w:rsidRPr="00F432B3" w:rsidRDefault="00F432B3" w:rsidP="00F432B3">
      <w:pPr>
        <w:widowControl/>
        <w:jc w:val="left"/>
        <w:rPr>
          <w:rFonts w:ascii="黑体" w:eastAsia="黑体" w:hAnsi="黑体" w:hint="eastAsia"/>
        </w:rPr>
      </w:pPr>
      <w:r w:rsidRPr="00F432B3">
        <w:rPr>
          <w:rFonts w:ascii="黑体" w:eastAsia="黑体" w:hAnsi="黑体" w:hint="eastAsia"/>
        </w:rPr>
        <w:t>二、党中央带头、全党行动，有力有序深入贯彻中央八项规定精神</w:t>
      </w:r>
    </w:p>
    <w:p w:rsidR="00F432B3" w:rsidRDefault="00F432B3" w:rsidP="00F432B3">
      <w:pPr>
        <w:widowControl/>
        <w:jc w:val="left"/>
        <w:rPr>
          <w:rFonts w:hint="eastAsia"/>
        </w:rPr>
      </w:pPr>
      <w:r>
        <w:rPr>
          <w:rFonts w:hint="eastAsia"/>
        </w:rPr>
        <w:t>党的十八大以来，以习近平同志为核心的党中央强化自我约束、自我规范，驰而</w:t>
      </w:r>
      <w:proofErr w:type="gramStart"/>
      <w:r>
        <w:rPr>
          <w:rFonts w:hint="eastAsia"/>
        </w:rPr>
        <w:t>不息抓</w:t>
      </w:r>
      <w:proofErr w:type="gramEnd"/>
      <w:r>
        <w:rPr>
          <w:rFonts w:hint="eastAsia"/>
        </w:rPr>
        <w:t>中央八项规定精神贯彻落实，推动各地区各部门各单位结合实际采取有力举措，</w:t>
      </w:r>
      <w:proofErr w:type="gramStart"/>
      <w:r>
        <w:rPr>
          <w:rFonts w:hint="eastAsia"/>
        </w:rPr>
        <w:t>一个毛病一个毛病</w:t>
      </w:r>
      <w:proofErr w:type="gramEnd"/>
      <w:r>
        <w:rPr>
          <w:rFonts w:hint="eastAsia"/>
        </w:rPr>
        <w:t>纠治，</w:t>
      </w:r>
      <w:proofErr w:type="gramStart"/>
      <w:r>
        <w:rPr>
          <w:rFonts w:hint="eastAsia"/>
        </w:rPr>
        <w:t>一个问题一个问题</w:t>
      </w:r>
      <w:proofErr w:type="gramEnd"/>
      <w:r>
        <w:rPr>
          <w:rFonts w:hint="eastAsia"/>
        </w:rPr>
        <w:t>突破，一年接着一年坚守，兑现了庄严承诺。</w:t>
      </w:r>
    </w:p>
    <w:p w:rsidR="00F432B3" w:rsidRDefault="00F432B3" w:rsidP="00F432B3">
      <w:pPr>
        <w:widowControl/>
        <w:jc w:val="left"/>
        <w:rPr>
          <w:rFonts w:hint="eastAsia"/>
        </w:rPr>
      </w:pPr>
      <w:r>
        <w:rPr>
          <w:rFonts w:hint="eastAsia"/>
        </w:rPr>
        <w:t>（一）习近平总书记带头，中央政治局严格执行中央八项规定。习近平总书记亲自谋划、亲自部署、亲自推动。主持召开中央政治局会议，审议通过《十八届中央政治局关于改进工作作风、密切联系群众的八项规定》及其实施细则。十九届、二十届中央政治局第一次会议先后两次修订实施细则。中央政治局每年听取贯彻执行中央八项规定情况汇报，召开民主生活会开展批评和自我批评。</w:t>
      </w:r>
    </w:p>
    <w:p w:rsidR="00F432B3" w:rsidRDefault="00F432B3" w:rsidP="00F432B3">
      <w:pPr>
        <w:widowControl/>
        <w:jc w:val="left"/>
        <w:rPr>
          <w:rFonts w:hint="eastAsia"/>
        </w:rPr>
      </w:pPr>
      <w:r>
        <w:rPr>
          <w:rFonts w:hint="eastAsia"/>
        </w:rPr>
        <w:t>习近平总书记把改进工作作风、密切联系群众体现在治国理</w:t>
      </w:r>
      <w:proofErr w:type="gramStart"/>
      <w:r>
        <w:rPr>
          <w:rFonts w:hint="eastAsia"/>
        </w:rPr>
        <w:t>政各方</w:t>
      </w:r>
      <w:proofErr w:type="gramEnd"/>
      <w:r>
        <w:rPr>
          <w:rFonts w:hint="eastAsia"/>
        </w:rPr>
        <w:t>面，始终如一从自身做起，为中央政治局</w:t>
      </w:r>
      <w:proofErr w:type="gramStart"/>
      <w:r>
        <w:rPr>
          <w:rFonts w:hint="eastAsia"/>
        </w:rPr>
        <w:t>作出</w:t>
      </w:r>
      <w:proofErr w:type="gramEnd"/>
      <w:r>
        <w:rPr>
          <w:rFonts w:hint="eastAsia"/>
        </w:rPr>
        <w:t>了表率示范，为全党树立了光辉榜样。秉持坚定信念。党的十八大闭幕不久，率领中央政治局常委参观《复兴之路》展览，首次提出并阐述实现中华民族伟大复兴的中国梦。党的十九大闭幕仅一周，瞻仰上海党的一大会址和浙江嘉兴南湖红船，强调时刻不忘初心，</w:t>
      </w:r>
      <w:proofErr w:type="gramStart"/>
      <w:r>
        <w:rPr>
          <w:rFonts w:hint="eastAsia"/>
        </w:rPr>
        <w:t>担当党</w:t>
      </w:r>
      <w:proofErr w:type="gramEnd"/>
      <w:r>
        <w:rPr>
          <w:rFonts w:hint="eastAsia"/>
        </w:rPr>
        <w:t>的崇高使命。党的二十大闭幕后首次京外活动，来到延安瞻仰革命圣地，号召全党同志把党的光荣传统和优良作风传承好发扬好。坚持勤政务实。深入地方考察调研，从白山黑水到南海之滨，从平原水乡到大漠戈壁，从农村社区到边关哨所，不避寒暑、不辞辛劳，足迹遍布神州大地。对考察调研方案亲自把关，要求安排紧凑、务实高效。出行不腾道、不封路，与群众直接接触、亲切交流。坚持轻车简从、简化接待，在地震</w:t>
      </w:r>
      <w:proofErr w:type="gramStart"/>
      <w:r>
        <w:rPr>
          <w:rFonts w:hint="eastAsia"/>
        </w:rPr>
        <w:t>灾区住临时</w:t>
      </w:r>
      <w:proofErr w:type="gramEnd"/>
      <w:r>
        <w:rPr>
          <w:rFonts w:hint="eastAsia"/>
        </w:rPr>
        <w:t>板房，上一七一舰与战士们一起就餐，在陕北梁家河与乡亲们一起吃油馍馍、麻汤饭。带头落实“短、实、新”文风，讲话接地气、暖人心。满怀赤子之心。要求五级书记一起抓、立下军令状，深入全国</w:t>
      </w:r>
      <w:r>
        <w:rPr>
          <w:rFonts w:hint="eastAsia"/>
        </w:rPr>
        <w:t>14</w:t>
      </w:r>
      <w:r>
        <w:rPr>
          <w:rFonts w:hint="eastAsia"/>
        </w:rPr>
        <w:t>个集中连片特困地区，指挥打赢人类历史上规模最大、力度最强的脱贫攻坚战，创造了人类</w:t>
      </w:r>
      <w:proofErr w:type="gramStart"/>
      <w:r>
        <w:rPr>
          <w:rFonts w:hint="eastAsia"/>
        </w:rPr>
        <w:t>减贫史上</w:t>
      </w:r>
      <w:proofErr w:type="gramEnd"/>
      <w:r>
        <w:rPr>
          <w:rFonts w:hint="eastAsia"/>
        </w:rPr>
        <w:t>的奇迹。坚持人民至上、生命至上，团结带领全国人民同心抗击新冠疫情，引领高效统筹疫情防控和经济社会发展。持续深入推进蓝天、碧水、净土保卫战，集中攻克老百姓身边的突出生态环境问题。</w:t>
      </w:r>
    </w:p>
    <w:p w:rsidR="00F432B3" w:rsidRDefault="00F432B3" w:rsidP="00F432B3">
      <w:pPr>
        <w:widowControl/>
        <w:jc w:val="left"/>
        <w:rPr>
          <w:rFonts w:hint="eastAsia"/>
        </w:rPr>
      </w:pPr>
      <w:r>
        <w:rPr>
          <w:rFonts w:hint="eastAsia"/>
        </w:rPr>
        <w:t>中央政治局</w:t>
      </w:r>
      <w:proofErr w:type="gramStart"/>
      <w:r>
        <w:rPr>
          <w:rFonts w:hint="eastAsia"/>
        </w:rPr>
        <w:t>将作风</w:t>
      </w:r>
      <w:proofErr w:type="gramEnd"/>
      <w:r>
        <w:rPr>
          <w:rFonts w:hint="eastAsia"/>
        </w:rPr>
        <w:t>建设作为加强自身建设的重要基础，用“讲认真”的精神、“有韧劲”的行动逐项落实中央八项规定及其实施细则，做到严格自我约束动真格、坚决贯彻执行不漏项。在改进调查研究方面，围绕贯彻落实党中央重大决策部署和有关重大问题开展调研，注重以改革创新精神研究提出解决问题的新思路新举措，务求实效。在精简会议活动方面，加强重大会议活动统筹协调，严控会议活动数量和规模，更多采用视频方式召开或举办。在精简文件简报方面，加强发文统筹，严控文件数量、篇幅和规格。在改进新闻报道方面，严控中央领导同志活动报道的字数、时长，严控全国性会议新闻报道次数，对报道的主题主线、刊播时间、篇幅时长严格把关，将更多版面、时长和镜头留给人民群众。在厉行勤俭节约方面，严格执行办公用房、住房、用车等工作生活待遇规定。在规范出访活动、改进警卫工作、严格文稿发表等方面，严格执行有关规定。</w:t>
      </w:r>
    </w:p>
    <w:p w:rsidR="00F432B3" w:rsidRDefault="00F432B3" w:rsidP="00F432B3">
      <w:pPr>
        <w:widowControl/>
        <w:jc w:val="left"/>
        <w:rPr>
          <w:rFonts w:hint="eastAsia"/>
        </w:rPr>
      </w:pPr>
      <w:r>
        <w:rPr>
          <w:rFonts w:hint="eastAsia"/>
        </w:rPr>
        <w:t>（二）加强理论武装，筑牢贯彻中央八项规定精神的思想根基。坚持不懈用习近平新时代中国特色社会主义思想凝</w:t>
      </w:r>
      <w:proofErr w:type="gramStart"/>
      <w:r>
        <w:rPr>
          <w:rFonts w:hint="eastAsia"/>
        </w:rPr>
        <w:t>心铸魂</w:t>
      </w:r>
      <w:proofErr w:type="gramEnd"/>
      <w:r>
        <w:rPr>
          <w:rFonts w:hint="eastAsia"/>
        </w:rPr>
        <w:t>，解决好“总开关”问题，为改作风</w:t>
      </w:r>
      <w:proofErr w:type="gramStart"/>
      <w:r>
        <w:rPr>
          <w:rFonts w:hint="eastAsia"/>
        </w:rPr>
        <w:t>转作风</w:t>
      </w:r>
      <w:proofErr w:type="gramEnd"/>
      <w:r>
        <w:rPr>
          <w:rFonts w:hint="eastAsia"/>
        </w:rPr>
        <w:t>破除思想障碍、注入精神动力。党的群众路线教育实践活动、“三严三实”专题教育、“两学一做”学习教育、“不忘初心、牢记使命”主题教育、党史学习教育、学习贯彻习近平新时代中国特色社会主义思想主题教育、党纪学习教育，以及正在开展的深入贯彻中央八项规定精神学习教育，都把作风建设作为重要内容，教育引导广大党员、干部深</w:t>
      </w:r>
      <w:proofErr w:type="gramStart"/>
      <w:r>
        <w:rPr>
          <w:rFonts w:hint="eastAsia"/>
        </w:rPr>
        <w:t>学细悟党</w:t>
      </w:r>
      <w:proofErr w:type="gramEnd"/>
      <w:r>
        <w:rPr>
          <w:rFonts w:hint="eastAsia"/>
        </w:rPr>
        <w:t>的创新理论，在思想上政治上进行检视、剖析、反思，对作风问题进行对照、查摆、整治，红脸出</w:t>
      </w:r>
      <w:r>
        <w:rPr>
          <w:rFonts w:hint="eastAsia"/>
        </w:rPr>
        <w:lastRenderedPageBreak/>
        <w:t>汗、触及灵魂，不断去杂质、除病毒、防污染，为中央八项规定精神落地生根打下坚实思想基础。</w:t>
      </w:r>
    </w:p>
    <w:p w:rsidR="00F432B3" w:rsidRDefault="00F432B3" w:rsidP="00F432B3">
      <w:pPr>
        <w:widowControl/>
        <w:jc w:val="left"/>
        <w:rPr>
          <w:rFonts w:hint="eastAsia"/>
        </w:rPr>
      </w:pPr>
      <w:r>
        <w:rPr>
          <w:rFonts w:hint="eastAsia"/>
        </w:rPr>
        <w:t>（三）聚焦“四风”突出问题，步步深入靶向施治。坚持从实际出发，抓住主要矛盾，什么问题突出就着重解决什么问题，什么问题紧迫就抓紧解决什么问题，找准靶子、有的放矢，抓早抓小、防微杜渐。党的十八大后，聚焦群众反映强烈的“四风”问题，对公款购买赠送月饼贺年卡、公款吃喝送礼、公款旅游、公车私用、违规建设楼堂馆所、大办婚丧喜庆、滥发钱物、会所中的歪风、违规打高尔夫球等问题开展集中整治。党的十九大后，紧盯享乐主义、奢靡之风，深入整治违规收受礼品礼金、违规吃喝等突出问题，深挖细查收受电子红包、私车公养等隐形变异问题，专项整治利用名贵特产和特殊资源谋取私利等问题。坚决整治形式主义、官僚主义，集中纠治做选择搞变通打折扣、表态多调门高、行动</w:t>
      </w:r>
      <w:proofErr w:type="gramStart"/>
      <w:r>
        <w:rPr>
          <w:rFonts w:hint="eastAsia"/>
        </w:rPr>
        <w:t>少落实差</w:t>
      </w:r>
      <w:proofErr w:type="gramEnd"/>
      <w:r>
        <w:rPr>
          <w:rFonts w:hint="eastAsia"/>
        </w:rPr>
        <w:t>问题，防止“低级红”、“高级黑”。建立中央层面整治形式主义为基层减负专项工作机制，整治文山会海、督查检</w:t>
      </w:r>
      <w:proofErr w:type="gramStart"/>
      <w:r>
        <w:rPr>
          <w:rFonts w:hint="eastAsia"/>
        </w:rPr>
        <w:t>查考核</w:t>
      </w:r>
      <w:proofErr w:type="gramEnd"/>
      <w:r>
        <w:rPr>
          <w:rFonts w:hint="eastAsia"/>
        </w:rPr>
        <w:t>过多过频、过度留痕等问题。党的二十大以来，把纠治形式主义、官僚主义摆在更加突出位置，制定实施整治形式主义为基层减负若干规定，提出一系列重要举措，破解基层治理“小马拉大车”突出问题，防治“指尖上的形式主义”，精简优化基层考核，严控从基层借调工作人员，推动全面建立乡镇（街道）履行职责事项清单。紧盯权力观扭曲、政绩观错位现象，持续深化“半拉子工程”、“形象工程”、“面子工程”、统计造假以及基层治理不良现象等整改整治。一刻不停狠刹享乐主义、奢靡之风，持续深化整治违规吃喝、违规收送礼品礼金、违规公务接待等问题，严肃纠治</w:t>
      </w:r>
      <w:proofErr w:type="gramStart"/>
      <w:r>
        <w:rPr>
          <w:rFonts w:hint="eastAsia"/>
        </w:rPr>
        <w:t>借培训</w:t>
      </w:r>
      <w:proofErr w:type="gramEnd"/>
      <w:r>
        <w:rPr>
          <w:rFonts w:hint="eastAsia"/>
        </w:rPr>
        <w:t>考察之机公款旅游、奢华装修楼堂馆所等现象。</w:t>
      </w:r>
    </w:p>
    <w:p w:rsidR="00F432B3" w:rsidRDefault="00F432B3" w:rsidP="00F432B3">
      <w:pPr>
        <w:widowControl/>
        <w:jc w:val="left"/>
        <w:rPr>
          <w:rFonts w:hint="eastAsia"/>
        </w:rPr>
      </w:pPr>
      <w:r>
        <w:rPr>
          <w:rFonts w:hint="eastAsia"/>
        </w:rPr>
        <w:t>（四）强化监督执纪，保持高压态势。把监督落实中央八项规定精神作为改进党的作风的一项经常性重点工作来抓，完善作风建设监督制度，促进党内监督、舆论监督、群众监督等各类监督贯通协调，运用大数据技术拓展监督手段，不断延伸监督触角，提高及时发现“四风”问题的能力，形成惩治不正之风的监督压力。紧盯元旦、春节、“五一”、端午、中秋、国庆等重要节点，加强监督提醒、明察暗访，开展通报曝光、警示教育。持续加大违反中央八项规定精神问题查处力度，重点查处不收敛不知止等顶风违纪行为，强化震慑效应。截至</w:t>
      </w:r>
      <w:r>
        <w:rPr>
          <w:rFonts w:hint="eastAsia"/>
        </w:rPr>
        <w:t>2024</w:t>
      </w:r>
      <w:r>
        <w:rPr>
          <w:rFonts w:hint="eastAsia"/>
        </w:rPr>
        <w:t>年底，全国共查处违反中央八项规定精神问题</w:t>
      </w:r>
      <w:r>
        <w:rPr>
          <w:rFonts w:hint="eastAsia"/>
        </w:rPr>
        <w:t>107.6</w:t>
      </w:r>
      <w:r>
        <w:rPr>
          <w:rFonts w:hint="eastAsia"/>
        </w:rPr>
        <w:t>万起，批评教育和处理</w:t>
      </w:r>
      <w:r>
        <w:rPr>
          <w:rFonts w:hint="eastAsia"/>
        </w:rPr>
        <w:t>152.3</w:t>
      </w:r>
      <w:r>
        <w:rPr>
          <w:rFonts w:hint="eastAsia"/>
        </w:rPr>
        <w:t>万人，其中给予党纪政务处分</w:t>
      </w:r>
      <w:r>
        <w:rPr>
          <w:rFonts w:hint="eastAsia"/>
        </w:rPr>
        <w:t>99.5</w:t>
      </w:r>
      <w:r>
        <w:rPr>
          <w:rFonts w:hint="eastAsia"/>
        </w:rPr>
        <w:t>万人。建立落实中央八项规定精神情况月报制度，截至</w:t>
      </w:r>
      <w:r>
        <w:rPr>
          <w:rFonts w:hint="eastAsia"/>
        </w:rPr>
        <w:t>2025</w:t>
      </w:r>
      <w:r>
        <w:rPr>
          <w:rFonts w:hint="eastAsia"/>
        </w:rPr>
        <w:t>年</w:t>
      </w:r>
      <w:r>
        <w:rPr>
          <w:rFonts w:hint="eastAsia"/>
        </w:rPr>
        <w:t>3</w:t>
      </w:r>
      <w:r>
        <w:rPr>
          <w:rFonts w:hint="eastAsia"/>
        </w:rPr>
        <w:t>月连续</w:t>
      </w:r>
      <w:r>
        <w:rPr>
          <w:rFonts w:hint="eastAsia"/>
        </w:rPr>
        <w:t>138</w:t>
      </w:r>
      <w:r>
        <w:rPr>
          <w:rFonts w:hint="eastAsia"/>
        </w:rPr>
        <w:t>个月公布全国查处违反中央八项规定精神问题数据，建立整治形式主义为基层减负案例核查通报机制，持续释放越往后越严的信号。</w:t>
      </w:r>
    </w:p>
    <w:p w:rsidR="00F432B3" w:rsidRDefault="00F432B3" w:rsidP="00F432B3">
      <w:pPr>
        <w:widowControl/>
        <w:jc w:val="left"/>
        <w:rPr>
          <w:rFonts w:hint="eastAsia"/>
        </w:rPr>
      </w:pPr>
      <w:r>
        <w:rPr>
          <w:rFonts w:hint="eastAsia"/>
        </w:rPr>
        <w:t>（五）深化标本兼治，</w:t>
      </w:r>
      <w:proofErr w:type="gramStart"/>
      <w:r>
        <w:rPr>
          <w:rFonts w:hint="eastAsia"/>
        </w:rPr>
        <w:t>风腐同</w:t>
      </w:r>
      <w:proofErr w:type="gramEnd"/>
      <w:r>
        <w:rPr>
          <w:rFonts w:hint="eastAsia"/>
        </w:rPr>
        <w:t>查同治。注重用制度治党管权治吏，着力从体制机制上堵塞漏洞，加强党内法规制度建设，</w:t>
      </w:r>
      <w:proofErr w:type="gramStart"/>
      <w:r>
        <w:rPr>
          <w:rFonts w:hint="eastAsia"/>
        </w:rPr>
        <w:t>织密制度</w:t>
      </w:r>
      <w:proofErr w:type="gramEnd"/>
      <w:r>
        <w:rPr>
          <w:rFonts w:hint="eastAsia"/>
        </w:rPr>
        <w:t>之笼。制定修订新形势下党内政治生活准则、廉洁自律准则、纪律处分条例等党内法规，把中央八项规定精神要求纳入其中。深入推进</w:t>
      </w:r>
      <w:proofErr w:type="gramStart"/>
      <w:r>
        <w:rPr>
          <w:rFonts w:hint="eastAsia"/>
        </w:rPr>
        <w:t>风腐同</w:t>
      </w:r>
      <w:proofErr w:type="gramEnd"/>
      <w:r>
        <w:rPr>
          <w:rFonts w:hint="eastAsia"/>
        </w:rPr>
        <w:t>查同治，既“由风查腐”，防止“以风盖腐”，深挖不正之风背后的请托办事、利益输送等腐败问题，又“由腐纠风”，细查腐败背后的享乐奢靡等作风问题，坚决铲除腐败滋生的土壤和条件。持续深化</w:t>
      </w:r>
      <w:proofErr w:type="gramStart"/>
      <w:r>
        <w:rPr>
          <w:rFonts w:hint="eastAsia"/>
        </w:rPr>
        <w:t>纠</w:t>
      </w:r>
      <w:proofErr w:type="gramEnd"/>
      <w:r>
        <w:rPr>
          <w:rFonts w:hint="eastAsia"/>
        </w:rPr>
        <w:t>“四风”树新风，弘扬中华优秀传统文化、革命文化、社会主义先进文化，开展党的光荣传统和优良作风教育，加强新时代</w:t>
      </w:r>
      <w:proofErr w:type="gramStart"/>
      <w:r>
        <w:rPr>
          <w:rFonts w:hint="eastAsia"/>
        </w:rPr>
        <w:t>廉洁文化</w:t>
      </w:r>
      <w:proofErr w:type="gramEnd"/>
      <w:r>
        <w:rPr>
          <w:rFonts w:hint="eastAsia"/>
        </w:rPr>
        <w:t>建设，涵养求真务实、清正廉洁的新风正气。</w:t>
      </w:r>
    </w:p>
    <w:p w:rsidR="00F432B3" w:rsidRPr="00F432B3" w:rsidRDefault="00F432B3" w:rsidP="00F432B3">
      <w:pPr>
        <w:widowControl/>
        <w:jc w:val="left"/>
        <w:rPr>
          <w:rFonts w:ascii="黑体" w:eastAsia="黑体" w:hAnsi="黑体" w:hint="eastAsia"/>
        </w:rPr>
      </w:pPr>
      <w:r w:rsidRPr="00F432B3">
        <w:rPr>
          <w:rFonts w:ascii="黑体" w:eastAsia="黑体" w:hAnsi="黑体" w:hint="eastAsia"/>
        </w:rPr>
        <w:t>三、一子落地、满盘皆活，以作风建设新成效赢得人民群众信任拥护</w:t>
      </w:r>
    </w:p>
    <w:p w:rsidR="00F432B3" w:rsidRDefault="00F432B3" w:rsidP="00F432B3">
      <w:pPr>
        <w:widowControl/>
        <w:jc w:val="left"/>
        <w:rPr>
          <w:rFonts w:hint="eastAsia"/>
        </w:rPr>
      </w:pPr>
      <w:r>
        <w:rPr>
          <w:rFonts w:hint="eastAsia"/>
        </w:rPr>
        <w:t>制定实施中央八项规定，作为新时代全面从严治党的“先手棋”，牵一发而动全身，小切口撬动大变局，推动党的政治领导力、思想引领力、群众组织力、社会号召力显著增强，推动百年大党在革命性</w:t>
      </w:r>
      <w:proofErr w:type="gramStart"/>
      <w:r>
        <w:rPr>
          <w:rFonts w:hint="eastAsia"/>
        </w:rPr>
        <w:t>锻造中浴火</w:t>
      </w:r>
      <w:proofErr w:type="gramEnd"/>
      <w:r>
        <w:rPr>
          <w:rFonts w:hint="eastAsia"/>
        </w:rPr>
        <w:t>重生，焕发新的生机、新的活力，推动我们党的面貌、国家的面貌、人民的面貌、军队的面貌、中华民族的面貌发生有目共睹的深刻变化。</w:t>
      </w:r>
    </w:p>
    <w:p w:rsidR="00F432B3" w:rsidRDefault="00F432B3" w:rsidP="00F432B3">
      <w:pPr>
        <w:widowControl/>
        <w:jc w:val="left"/>
        <w:rPr>
          <w:rFonts w:hint="eastAsia"/>
        </w:rPr>
      </w:pPr>
      <w:r>
        <w:rPr>
          <w:rFonts w:hint="eastAsia"/>
        </w:rPr>
        <w:t>（一）“两个确立”深得民心，“两个维护”深入人心。习近平总书记“我将无我，不负人民”的深厚情怀，夙夜在公、严格自律的崇高风范，以身</w:t>
      </w:r>
      <w:proofErr w:type="gramStart"/>
      <w:r>
        <w:rPr>
          <w:rFonts w:hint="eastAsia"/>
        </w:rPr>
        <w:t>许党许</w:t>
      </w:r>
      <w:proofErr w:type="gramEnd"/>
      <w:r>
        <w:rPr>
          <w:rFonts w:hint="eastAsia"/>
        </w:rPr>
        <w:t>国、报</w:t>
      </w:r>
      <w:proofErr w:type="gramStart"/>
      <w:r>
        <w:rPr>
          <w:rFonts w:hint="eastAsia"/>
        </w:rPr>
        <w:t>党报国</w:t>
      </w:r>
      <w:proofErr w:type="gramEnd"/>
      <w:r>
        <w:rPr>
          <w:rFonts w:hint="eastAsia"/>
        </w:rPr>
        <w:t>的使</w:t>
      </w:r>
      <w:r>
        <w:rPr>
          <w:rFonts w:hint="eastAsia"/>
        </w:rPr>
        <w:lastRenderedPageBreak/>
        <w:t>命担当，让全党全军全国各族人民看到了党中央贯彻落实中央八项规定、锲而不舍抓作风建设的坚强决心，极大增进了对核心、领袖、统帅的衷心拥护、信赖和爱戴。大家普遍反映，“总书记想的就是老百姓盼的，党中央干的就是老百姓赞的”。正是深入贯彻中央八项规定精神的</w:t>
      </w:r>
      <w:proofErr w:type="gramStart"/>
      <w:r>
        <w:rPr>
          <w:rFonts w:hint="eastAsia"/>
        </w:rPr>
        <w:t>一</w:t>
      </w:r>
      <w:proofErr w:type="gramEnd"/>
      <w:r>
        <w:rPr>
          <w:rFonts w:hint="eastAsia"/>
        </w:rPr>
        <w:t>以贯之、有力有效，充分彰显了以习近平同志为核心的党中央一锤定音、定于一尊的权威，极大增强了全党对党的创新理论的政治认同、思想认同、理论认同、情感认同，极大增强了</w:t>
      </w:r>
      <w:proofErr w:type="gramStart"/>
      <w:r>
        <w:rPr>
          <w:rFonts w:hint="eastAsia"/>
        </w:rPr>
        <w:t>全党听</w:t>
      </w:r>
      <w:proofErr w:type="gramEnd"/>
      <w:r>
        <w:rPr>
          <w:rFonts w:hint="eastAsia"/>
        </w:rPr>
        <w:t>习近平总书记指挥、向党中央看齐、步调一致向前进的政治自觉、思想自觉、行动自觉，为全党深刻领悟“两个确立”的决定性意义、坚决做到“两个维护”奠定了重要基础，推动党的团结统一达到新的历史高度。</w:t>
      </w:r>
    </w:p>
    <w:p w:rsidR="00F432B3" w:rsidRDefault="00F432B3" w:rsidP="00F432B3">
      <w:pPr>
        <w:widowControl/>
        <w:jc w:val="left"/>
        <w:rPr>
          <w:rFonts w:hint="eastAsia"/>
        </w:rPr>
      </w:pPr>
      <w:r>
        <w:rPr>
          <w:rFonts w:hint="eastAsia"/>
        </w:rPr>
        <w:t>（二）党内政治生活更加严格，党内政治生态不断净化。通过持之以恒贯彻中央八项规定精神，纪律松弛、作风飘浮状况显著改变，</w:t>
      </w:r>
      <w:proofErr w:type="gramStart"/>
      <w:r>
        <w:rPr>
          <w:rFonts w:hint="eastAsia"/>
        </w:rPr>
        <w:t>真管真严</w:t>
      </w:r>
      <w:proofErr w:type="gramEnd"/>
      <w:r>
        <w:rPr>
          <w:rFonts w:hint="eastAsia"/>
        </w:rPr>
        <w:t>、敢管敢严、长管长严氛围基本形成，党的自我净化、自我完善、自我革新、自我提高能力显著增强。坚决防范和查处“七个有之”问题，党内政治生活的政治性、时代性、原则性、战斗性明显增强，一度盛行的“潜规则”等不良风气正在失去生存的土壤，清清爽爽的同志关系、规规矩矩的上下级关系日益形成，风清气正的党内政治生态不断形成和发展。</w:t>
      </w:r>
    </w:p>
    <w:p w:rsidR="00F432B3" w:rsidRDefault="00F432B3" w:rsidP="00F432B3">
      <w:pPr>
        <w:widowControl/>
        <w:jc w:val="left"/>
        <w:rPr>
          <w:rFonts w:hint="eastAsia"/>
        </w:rPr>
      </w:pPr>
      <w:r>
        <w:rPr>
          <w:rFonts w:hint="eastAsia"/>
        </w:rPr>
        <w:t>（三）享乐主义、奢靡之风得到有力遏制，形式主义、官僚主义得到重点整治。聚焦“四风”老问题和新动向开展集中整治，攻克了一批司空见惯的作风顽疾，奢靡享乐歪风基本刹住，高高在上、脱离群众等现象明显改观。厉行节约、反对浪费，党政机关带头过紧日子，全国“三公”经费大幅下降，</w:t>
      </w:r>
      <w:r>
        <w:rPr>
          <w:rFonts w:hint="eastAsia"/>
        </w:rPr>
        <w:t>2023</w:t>
      </w:r>
      <w:r>
        <w:rPr>
          <w:rFonts w:hint="eastAsia"/>
        </w:rPr>
        <w:t>年比</w:t>
      </w:r>
      <w:r>
        <w:rPr>
          <w:rFonts w:hint="eastAsia"/>
        </w:rPr>
        <w:t>2012</w:t>
      </w:r>
      <w:r>
        <w:rPr>
          <w:rFonts w:hint="eastAsia"/>
        </w:rPr>
        <w:t>年减少</w:t>
      </w:r>
      <w:r>
        <w:rPr>
          <w:rFonts w:hint="eastAsia"/>
        </w:rPr>
        <w:t>68.4%</w:t>
      </w:r>
      <w:r>
        <w:rPr>
          <w:rFonts w:hint="eastAsia"/>
        </w:rPr>
        <w:t>。全党形成力戒形式主义、官僚主义的思想共识，整治形式主义为基层减负取得明显实质性进展。侵害企业利益、干扰企业经营的作风之</w:t>
      </w:r>
      <w:proofErr w:type="gramStart"/>
      <w:r>
        <w:rPr>
          <w:rFonts w:hint="eastAsia"/>
        </w:rPr>
        <w:t>弊得到</w:t>
      </w:r>
      <w:proofErr w:type="gramEnd"/>
      <w:r>
        <w:rPr>
          <w:rFonts w:hint="eastAsia"/>
        </w:rPr>
        <w:t>纠治，营商环境、发展环境得到优化，</w:t>
      </w:r>
      <w:proofErr w:type="gramStart"/>
      <w:r>
        <w:rPr>
          <w:rFonts w:hint="eastAsia"/>
        </w:rPr>
        <w:t>亲清统一</w:t>
      </w:r>
      <w:proofErr w:type="gramEnd"/>
      <w:r>
        <w:rPr>
          <w:rFonts w:hint="eastAsia"/>
        </w:rPr>
        <w:t>的新型政商关系进一步构建，政府效能得到进一步提升。“四风”惯性有效扭转，歪风邪气的生存空间不断压缩，党的作风实现整体好转。</w:t>
      </w:r>
    </w:p>
    <w:p w:rsidR="00F432B3" w:rsidRDefault="00F432B3" w:rsidP="00F432B3">
      <w:pPr>
        <w:widowControl/>
        <w:jc w:val="left"/>
        <w:rPr>
          <w:rFonts w:hint="eastAsia"/>
        </w:rPr>
      </w:pPr>
      <w:r>
        <w:rPr>
          <w:rFonts w:hint="eastAsia"/>
        </w:rPr>
        <w:t>（四）党同人民群众的血肉联系更加密切，党长期执政的基础更加巩固。学习推广“四下基层”制度，坚持和发展新时代“枫桥经验”，深化党建引领基层治理，广泛开展党员志愿服务，用心用情用力解决群众</w:t>
      </w:r>
      <w:proofErr w:type="gramStart"/>
      <w:r>
        <w:rPr>
          <w:rFonts w:hint="eastAsia"/>
        </w:rPr>
        <w:t>急难愁盼问题</w:t>
      </w:r>
      <w:proofErr w:type="gramEnd"/>
      <w:r>
        <w:rPr>
          <w:rFonts w:hint="eastAsia"/>
        </w:rPr>
        <w:t>，党员、干部增强了同群众一块过、一块苦、一块干的自觉性。大力纠治损害群众利益的不正之风和腐败问题，排查治理民生领域的“微腐败”、妨害惠民政策落实的“绊脚石”，人民群众获得感、幸福感、安全感更加充实、更有保障、更可持续。党员、干部、群众反映，中央八项规定就是新时代的“三大纪律、八项注意”，更加坚定了相信党、依靠党、跟党走的信念信心。</w:t>
      </w:r>
      <w:r>
        <w:rPr>
          <w:rFonts w:hint="eastAsia"/>
        </w:rPr>
        <w:t>2024</w:t>
      </w:r>
      <w:r>
        <w:rPr>
          <w:rFonts w:hint="eastAsia"/>
        </w:rPr>
        <w:t>年国家统计局社情民意调查显示，对党中央带头贯彻落实中央八项规定情况表示满意、总体成效表示肯定的，分别为</w:t>
      </w:r>
      <w:r>
        <w:rPr>
          <w:rFonts w:hint="eastAsia"/>
        </w:rPr>
        <w:t>97.4%</w:t>
      </w:r>
      <w:r>
        <w:rPr>
          <w:rFonts w:hint="eastAsia"/>
        </w:rPr>
        <w:t>、</w:t>
      </w:r>
      <w:r>
        <w:rPr>
          <w:rFonts w:hint="eastAsia"/>
        </w:rPr>
        <w:t>94.9%</w:t>
      </w:r>
      <w:r>
        <w:rPr>
          <w:rFonts w:hint="eastAsia"/>
        </w:rPr>
        <w:t>。</w:t>
      </w:r>
    </w:p>
    <w:p w:rsidR="00F432B3" w:rsidRDefault="00F432B3" w:rsidP="00F432B3">
      <w:pPr>
        <w:widowControl/>
        <w:jc w:val="left"/>
        <w:rPr>
          <w:rFonts w:hint="eastAsia"/>
        </w:rPr>
      </w:pPr>
      <w:r>
        <w:rPr>
          <w:rFonts w:hint="eastAsia"/>
        </w:rPr>
        <w:t>（五）党员、干部工作状态和精神状态更加积极，建功新时代的精气</w:t>
      </w:r>
      <w:proofErr w:type="gramStart"/>
      <w:r>
        <w:rPr>
          <w:rFonts w:hint="eastAsia"/>
        </w:rPr>
        <w:t>神得到提</w:t>
      </w:r>
      <w:proofErr w:type="gramEnd"/>
      <w:r>
        <w:rPr>
          <w:rFonts w:hint="eastAsia"/>
        </w:rPr>
        <w:t>振。落实中央八项规定精神，遏制了不正之风，使广大党员、干部从接待应酬中解脱出来，把更多的心思和精力投入到工作中，进一步增强了工作责任心、校正了政绩观偏差、激发了干事创业热情。在打赢脱贫攻坚战、推进乡村全面振兴、加强生态文明建设、应对突发事件、抗击自然灾害等重大任务和大战大考中，各级党组织组织有力、守土尽责，广大党员、干部奋勇争先、挺</w:t>
      </w:r>
      <w:proofErr w:type="gramStart"/>
      <w:r>
        <w:rPr>
          <w:rFonts w:hint="eastAsia"/>
        </w:rPr>
        <w:t>膺</w:t>
      </w:r>
      <w:proofErr w:type="gramEnd"/>
      <w:r>
        <w:rPr>
          <w:rFonts w:hint="eastAsia"/>
        </w:rPr>
        <w:t>担当，党组织政治功能和组织功能进一步彰显，为服务党和国家工作大局、推动经济社会高质量发展凝聚起坚不可摧的强大力量，“中国之治”与“西方之乱”形成鲜明对比，放眼全球“风景这边独好”。大家普遍反映，中央八项规定既是“紧箍咒”，也是“护身符”，</w:t>
      </w:r>
      <w:proofErr w:type="gramStart"/>
      <w:r>
        <w:rPr>
          <w:rFonts w:hint="eastAsia"/>
        </w:rPr>
        <w:t>为凝心</w:t>
      </w:r>
      <w:proofErr w:type="gramEnd"/>
      <w:r>
        <w:rPr>
          <w:rFonts w:hint="eastAsia"/>
        </w:rPr>
        <w:t>聚力、干事创业营造了良好环境，真抓实干、狠抓落实的氛围越来越浓。</w:t>
      </w:r>
    </w:p>
    <w:p w:rsidR="00F432B3" w:rsidRDefault="00F432B3" w:rsidP="00F432B3">
      <w:pPr>
        <w:widowControl/>
        <w:jc w:val="left"/>
        <w:rPr>
          <w:rFonts w:hint="eastAsia"/>
        </w:rPr>
      </w:pPr>
      <w:r>
        <w:rPr>
          <w:rFonts w:hint="eastAsia"/>
        </w:rPr>
        <w:t>（六）以优良党风带动社风民风向上向善，化风成俗迈出坚实步伐。把加强作风建设与培育</w:t>
      </w:r>
      <w:proofErr w:type="gramStart"/>
      <w:r>
        <w:rPr>
          <w:rFonts w:hint="eastAsia"/>
        </w:rPr>
        <w:t>践行</w:t>
      </w:r>
      <w:proofErr w:type="gramEnd"/>
      <w:r>
        <w:rPr>
          <w:rFonts w:hint="eastAsia"/>
        </w:rPr>
        <w:t>社会主义核心价值观、新时代公民道德建设、家庭家教家风建设等结合起来，党员、干部自觉抵制各种不良思潮侵蚀，带头</w:t>
      </w:r>
      <w:proofErr w:type="gramStart"/>
      <w:r>
        <w:rPr>
          <w:rFonts w:hint="eastAsia"/>
        </w:rPr>
        <w:t>践行</w:t>
      </w:r>
      <w:proofErr w:type="gramEnd"/>
      <w:r>
        <w:rPr>
          <w:rFonts w:hint="eastAsia"/>
        </w:rPr>
        <w:t>新风正气，带动全社会</w:t>
      </w:r>
      <w:proofErr w:type="gramStart"/>
      <w:r>
        <w:rPr>
          <w:rFonts w:hint="eastAsia"/>
        </w:rPr>
        <w:t>敦</w:t>
      </w:r>
      <w:proofErr w:type="gramEnd"/>
      <w:r>
        <w:rPr>
          <w:rFonts w:hint="eastAsia"/>
        </w:rPr>
        <w:t>风化俗。破除</w:t>
      </w:r>
      <w:r>
        <w:rPr>
          <w:rFonts w:hint="eastAsia"/>
        </w:rPr>
        <w:lastRenderedPageBreak/>
        <w:t>封建迷信和陈规陋习，厉行节约、反对浪费的理念深入人心，高额彩礼、</w:t>
      </w:r>
      <w:proofErr w:type="gramStart"/>
      <w:r>
        <w:rPr>
          <w:rFonts w:hint="eastAsia"/>
        </w:rPr>
        <w:t>厚葬薄养等</w:t>
      </w:r>
      <w:proofErr w:type="gramEnd"/>
      <w:r>
        <w:rPr>
          <w:rFonts w:hint="eastAsia"/>
        </w:rPr>
        <w:t>现象逐渐减少，讲排场、比阔气等不良风气和</w:t>
      </w:r>
      <w:proofErr w:type="gramStart"/>
      <w:r>
        <w:rPr>
          <w:rFonts w:hint="eastAsia"/>
        </w:rPr>
        <w:t>不</w:t>
      </w:r>
      <w:proofErr w:type="gramEnd"/>
      <w:r>
        <w:rPr>
          <w:rFonts w:hint="eastAsia"/>
        </w:rPr>
        <w:t>理性、不文明消费习俗逐步破除，“光盘行动”、垃圾分类、绿色低碳成为生活新风尚，社风民风明显改变。</w:t>
      </w:r>
    </w:p>
    <w:p w:rsidR="00F432B3" w:rsidRDefault="00F432B3" w:rsidP="00F432B3">
      <w:pPr>
        <w:widowControl/>
        <w:jc w:val="left"/>
        <w:rPr>
          <w:rFonts w:hint="eastAsia"/>
        </w:rPr>
      </w:pPr>
      <w:r>
        <w:rPr>
          <w:rFonts w:hint="eastAsia"/>
        </w:rPr>
        <w:t>中央八项规定深刻改变了中国，并将继续改变中国。中央八项规定带来的变化，是全面深刻的变化、影响深远的变化、鼓舞人心的变化，塑造了在困难面前万众一心、众志成城的党群、干群关系，锤炼了今天这样一个高度团结、坚强有力的中国共产党，增强了我们党在国际风云变幻中保持战略定力、把握历史主动的底气信心。实践充分证明，坚决落实中央八项规定精神，丰富了自我革命有效途径，找到了跳出治乱兴衰历史周期率的第二个答案，开辟了百年大党自我革命新境界。实践充分证明，中国共产党具有彻底的自我革命精神，能够正视并解决自身存在的问题，永远值得人民信任。</w:t>
      </w:r>
    </w:p>
    <w:p w:rsidR="00F432B3" w:rsidRDefault="00F432B3" w:rsidP="00F432B3">
      <w:pPr>
        <w:widowControl/>
        <w:jc w:val="left"/>
        <w:rPr>
          <w:rFonts w:hint="eastAsia"/>
        </w:rPr>
      </w:pPr>
      <w:r>
        <w:rPr>
          <w:rFonts w:hint="eastAsia"/>
        </w:rPr>
        <w:t>在充分肯定成绩的同时，我们也要看到，党面临的“四大考验”、“四种危险”将长期存在，党内存在的思想不纯、组织不纯、作风不纯等突出问题尚未得到根本解决。作风问题具有顽固性、反复性，党员、干部违反中央八项规定及其实施细则精神问题还屡有发生，形式主义、官僚主义现象仍较突出，享乐主义、奢靡之风不时抬头，隐形变异行为潜滋暗长，特别是不担当不作为、推诿扯皮，政绩观偏差、搞“面子工程”，执行政策“一刀切”、层层加码，文风会风不实不正、搞文山会海，整治形式主义为基层减负存在差距，漠视群众、脱离群众、侵害群众利益，违规吃喝，违规收送礼品礼金，借调研培训等名义公款旅游，违规建设、奢华装修楼堂馆所，开展照顾性、无实质内容的一般性出国（境）活动和国内考察调研活动等突出问题，干部群众反映仍较强烈。抓作风建设只有进行时、没有完成时，深入贯彻中央八项规定精神必须知难而进、迎难而上，久久为功、常抓不懈。</w:t>
      </w:r>
    </w:p>
    <w:p w:rsidR="00F432B3" w:rsidRPr="00F432B3" w:rsidRDefault="00F432B3" w:rsidP="00F432B3">
      <w:pPr>
        <w:widowControl/>
        <w:jc w:val="left"/>
        <w:rPr>
          <w:rFonts w:ascii="黑体" w:eastAsia="黑体" w:hAnsi="黑体" w:hint="eastAsia"/>
        </w:rPr>
      </w:pPr>
      <w:r w:rsidRPr="00F432B3">
        <w:rPr>
          <w:rFonts w:ascii="黑体" w:eastAsia="黑体" w:hAnsi="黑体" w:hint="eastAsia"/>
        </w:rPr>
        <w:t>四、在实践中总结、从总结中提升，积累的经验弥足珍贵</w:t>
      </w:r>
    </w:p>
    <w:p w:rsidR="00F432B3" w:rsidRDefault="00F432B3" w:rsidP="00F432B3">
      <w:pPr>
        <w:widowControl/>
        <w:jc w:val="left"/>
        <w:rPr>
          <w:rFonts w:hint="eastAsia"/>
        </w:rPr>
      </w:pPr>
      <w:r>
        <w:rPr>
          <w:rFonts w:hint="eastAsia"/>
        </w:rPr>
        <w:t>党的十八大以来深入贯彻中央八项规定精神之所以能够取得显著成效，根本在于有习近平总书记领航掌舵，有习近平新时代中国特色社会主义思想科学指引。全党更加深刻认识到，“两个确立”是新时代最重大政治成果、最宝贵历史经验、最客观实践结论，是党和人民应对一切不确定性的最大确定性、最大底气、最大保证。经过十几年的生动实践，中央八项规定成了改变政治生态和社会面貌的标志性举措，探索了有效方法，积累了宝贵经验，要倍加珍惜，长期坚持。</w:t>
      </w:r>
    </w:p>
    <w:p w:rsidR="00F432B3" w:rsidRDefault="00F432B3" w:rsidP="00F432B3">
      <w:pPr>
        <w:widowControl/>
        <w:jc w:val="left"/>
        <w:rPr>
          <w:rFonts w:hint="eastAsia"/>
        </w:rPr>
      </w:pPr>
      <w:r>
        <w:rPr>
          <w:rFonts w:hint="eastAsia"/>
        </w:rPr>
        <w:t>（一）必须坚持</w:t>
      </w:r>
      <w:proofErr w:type="gramStart"/>
      <w:r>
        <w:rPr>
          <w:rFonts w:hint="eastAsia"/>
        </w:rPr>
        <w:t>以上率</w:t>
      </w:r>
      <w:proofErr w:type="gramEnd"/>
      <w:r>
        <w:rPr>
          <w:rFonts w:hint="eastAsia"/>
        </w:rPr>
        <w:t>下、示范带动。习近平总书记以身作则、率先垂范，对中央八项规定的制定和落实发挥了决定性作用。“没有总书记，这事干不成”，这是广大党员、干部、群众的高度共识。各级领导干部严于律己、严负其责、严管所辖，形成了上率</w:t>
      </w:r>
      <w:proofErr w:type="gramStart"/>
      <w:r>
        <w:rPr>
          <w:rFonts w:hint="eastAsia"/>
        </w:rPr>
        <w:t>下随抓作风</w:t>
      </w:r>
      <w:proofErr w:type="gramEnd"/>
      <w:r>
        <w:rPr>
          <w:rFonts w:hint="eastAsia"/>
        </w:rPr>
        <w:t>建设的强大声势。新时代新征程，必须坚持从政治上认识和对待作风问题，把深入贯彻中央八项规定精神作为重大而严肃的政治任务，坚持领导带头做、带头抓，以“关键少数”示范带动“绝大多数”，增强定力、养成习惯，坚定不移把作风建设的各项要求落到实处。</w:t>
      </w:r>
    </w:p>
    <w:p w:rsidR="00F432B3" w:rsidRDefault="00F432B3" w:rsidP="00F432B3">
      <w:pPr>
        <w:widowControl/>
        <w:jc w:val="left"/>
        <w:rPr>
          <w:rFonts w:hint="eastAsia"/>
        </w:rPr>
      </w:pPr>
      <w:r>
        <w:rPr>
          <w:rFonts w:hint="eastAsia"/>
        </w:rPr>
        <w:t>（二）必须坚持固本培元、激浊扬清。党性坚强、党纪严明，贯彻中央八项规定精神就会更加坚定、更加有效。新时代开展的历次党内集中教育，都以思想教育打头，对标党风要求找差距，对表党性要求查根源，对照党纪要求明举措。新时代新征程，必须坚持经常性教育和集中性教育相结合，以</w:t>
      </w:r>
      <w:proofErr w:type="gramStart"/>
      <w:r>
        <w:rPr>
          <w:rFonts w:hint="eastAsia"/>
        </w:rPr>
        <w:t>学铸魂</w:t>
      </w:r>
      <w:proofErr w:type="gramEnd"/>
      <w:r>
        <w:rPr>
          <w:rFonts w:hint="eastAsia"/>
        </w:rPr>
        <w:t>、以学增智、以学正风、以学促干，教育引导广大党员、干部学深悟透习近平总书记关于党的建设的重要思想、关于党的自我革命的重要思想，以坚强党性固本培元，以优良党风激浊扬清，以严明党纪整饬作风，自觉遵规守纪、大胆干事创业。</w:t>
      </w:r>
    </w:p>
    <w:p w:rsidR="00F432B3" w:rsidRDefault="00F432B3" w:rsidP="00F432B3">
      <w:pPr>
        <w:widowControl/>
        <w:jc w:val="left"/>
        <w:rPr>
          <w:rFonts w:hint="eastAsia"/>
        </w:rPr>
      </w:pPr>
      <w:r>
        <w:rPr>
          <w:rFonts w:hint="eastAsia"/>
        </w:rPr>
        <w:t>（三）必须坚持心系群众、情系百姓。深入贯彻中央八项规定精神，通过倾听群众意见、接受群众监督、回应群众期待，赢得了人民群众的衷心拥护。新时代新征程，必须走好新时代党的群众路线，“把屁股端端地坐在老百姓的这一面”，坚持相信群众、依靠群</w:t>
      </w:r>
      <w:r>
        <w:rPr>
          <w:rFonts w:hint="eastAsia"/>
        </w:rPr>
        <w:lastRenderedPageBreak/>
        <w:t>众，采取网上网下相结合的方式积极征求群众意见建议，凡是群众反映强烈的问题都严肃认真对待，凡是损害群众利益的行为都坚决纠正，让群众可感可及，以优良作风把广大人民群众紧紧团结在党的周围。</w:t>
      </w:r>
    </w:p>
    <w:p w:rsidR="00F432B3" w:rsidRDefault="00F432B3" w:rsidP="00F432B3">
      <w:pPr>
        <w:widowControl/>
        <w:jc w:val="left"/>
        <w:rPr>
          <w:rFonts w:hint="eastAsia"/>
        </w:rPr>
      </w:pPr>
      <w:r>
        <w:rPr>
          <w:rFonts w:hint="eastAsia"/>
        </w:rPr>
        <w:t>（四）必须坚持制度治党、依规治党。中央八项规定宏观着眼、微观着力，直击要害、务实管用，成为制度治党、依规治党的成功典范。新时代新征程，必须坚持用改革精神和严的标准管党治党，进一步深化党的建设制度改革，将制度建设贯穿作风建设全过程，一手抓建章立制、一手抓贯彻执行，让铁</w:t>
      </w:r>
      <w:proofErr w:type="gramStart"/>
      <w:r>
        <w:rPr>
          <w:rFonts w:hint="eastAsia"/>
        </w:rPr>
        <w:t>规</w:t>
      </w:r>
      <w:proofErr w:type="gramEnd"/>
      <w:r>
        <w:rPr>
          <w:rFonts w:hint="eastAsia"/>
        </w:rPr>
        <w:t>发力、让禁令生威，推进作风建设常态化长效化。</w:t>
      </w:r>
    </w:p>
    <w:p w:rsidR="00F432B3" w:rsidRDefault="00F432B3" w:rsidP="00F432B3">
      <w:pPr>
        <w:widowControl/>
        <w:jc w:val="left"/>
        <w:rPr>
          <w:rFonts w:hint="eastAsia"/>
        </w:rPr>
      </w:pPr>
      <w:r>
        <w:rPr>
          <w:rFonts w:hint="eastAsia"/>
        </w:rPr>
        <w:t>（五）必须坚持动真碰硬、久久为功。我们党以踏石留印、抓铁有痕的力度和劲头，严肃查处违反中央八项规定精神问题，真正做到有令必行、有禁必止。新时代新征程，必须敢于斗争、善于斗争，紧盯不放、寸步不让，对隐形变异新动向时刻防范，</w:t>
      </w:r>
      <w:proofErr w:type="gramStart"/>
      <w:r>
        <w:rPr>
          <w:rFonts w:hint="eastAsia"/>
        </w:rPr>
        <w:t>同影响</w:t>
      </w:r>
      <w:proofErr w:type="gramEnd"/>
      <w:r>
        <w:rPr>
          <w:rFonts w:hint="eastAsia"/>
        </w:rPr>
        <w:t>党的先进性、纯洁性的不正之风进行坚决斗争，把正风</w:t>
      </w:r>
      <w:proofErr w:type="gramStart"/>
      <w:r>
        <w:rPr>
          <w:rFonts w:hint="eastAsia"/>
        </w:rPr>
        <w:t>肃</w:t>
      </w:r>
      <w:proofErr w:type="gramEnd"/>
      <w:r>
        <w:rPr>
          <w:rFonts w:hint="eastAsia"/>
        </w:rPr>
        <w:t>纪反腐贯通起来，把严的基调、严的措施、严的氛围长期坚持下去，确保党</w:t>
      </w:r>
      <w:proofErr w:type="gramStart"/>
      <w:r>
        <w:rPr>
          <w:rFonts w:hint="eastAsia"/>
        </w:rPr>
        <w:t>不</w:t>
      </w:r>
      <w:proofErr w:type="gramEnd"/>
      <w:r>
        <w:rPr>
          <w:rFonts w:hint="eastAsia"/>
        </w:rPr>
        <w:t>变质、不变色、</w:t>
      </w:r>
      <w:proofErr w:type="gramStart"/>
      <w:r>
        <w:rPr>
          <w:rFonts w:hint="eastAsia"/>
        </w:rPr>
        <w:t>不</w:t>
      </w:r>
      <w:proofErr w:type="gramEnd"/>
      <w:r>
        <w:rPr>
          <w:rFonts w:hint="eastAsia"/>
        </w:rPr>
        <w:t>变味。</w:t>
      </w:r>
    </w:p>
    <w:p w:rsidR="00F432B3" w:rsidRDefault="00F432B3" w:rsidP="00F432B3">
      <w:pPr>
        <w:widowControl/>
        <w:jc w:val="left"/>
        <w:rPr>
          <w:rFonts w:hint="eastAsia"/>
        </w:rPr>
      </w:pPr>
      <w:r>
        <w:rPr>
          <w:rFonts w:hint="eastAsia"/>
        </w:rPr>
        <w:t>（六）必须坚持明确责任、压实责任。深入贯彻中央八项规定精神，靠的是紧紧扭住责任制这个“牛鼻子”，靠的是各级党组织和党员领导干部切实负起责任。新时代新征程，必须牢记加强作风建设是全党的共同责任，联系全面从严治党的形势任务，准确把握作风建设地区性、行业性、阶段性特点，一级带一级、层层抓落实，推动责任主体到位、责任要求到位、考核问责到位。</w:t>
      </w:r>
    </w:p>
    <w:p w:rsidR="00F432B3" w:rsidRDefault="00F432B3" w:rsidP="00F432B3">
      <w:pPr>
        <w:widowControl/>
        <w:jc w:val="left"/>
        <w:rPr>
          <w:rFonts w:hint="eastAsia"/>
        </w:rPr>
      </w:pPr>
      <w:r>
        <w:rPr>
          <w:rFonts w:hint="eastAsia"/>
        </w:rPr>
        <w:t>作风建设永远在路上，全面从严治党永远在路上，党的自我革命永远在路上。当前，全党正在开展深入贯彻中央八项规定精神学习教育，各级党组织要精心组织实施，推动党员、干部认真学</w:t>
      </w:r>
      <w:proofErr w:type="gramStart"/>
      <w:r>
        <w:rPr>
          <w:rFonts w:hint="eastAsia"/>
        </w:rPr>
        <w:t>习习近</w:t>
      </w:r>
      <w:proofErr w:type="gramEnd"/>
      <w:r>
        <w:rPr>
          <w:rFonts w:hint="eastAsia"/>
        </w:rPr>
        <w:t>平总书记关于加强党的作风建设的重要论述和中央八项规定及其实施细则精神，学习好运用好深入贯彻中央八项规定精神的成效和经验，一体</w:t>
      </w:r>
      <w:proofErr w:type="gramStart"/>
      <w:r>
        <w:rPr>
          <w:rFonts w:hint="eastAsia"/>
        </w:rPr>
        <w:t>推进学查改</w:t>
      </w:r>
      <w:proofErr w:type="gramEnd"/>
      <w:r>
        <w:rPr>
          <w:rFonts w:hint="eastAsia"/>
        </w:rPr>
        <w:t>，确保学有质量、查有力度、改有成效，以优良作风凝心聚力、干事创业，不断赢得人民群众信任拥护，为以中国式现代化全面推进强国建设、民族复兴伟业提供有力保障。</w:t>
      </w:r>
    </w:p>
    <w:p w:rsidR="00DC34A6" w:rsidRDefault="00F432B3" w:rsidP="00F432B3">
      <w:pPr>
        <w:widowControl/>
        <w:jc w:val="left"/>
        <w:rPr>
          <w:rFonts w:hint="eastAsia"/>
        </w:rPr>
      </w:pPr>
      <w:r>
        <w:rPr>
          <w:rFonts w:hint="eastAsia"/>
        </w:rPr>
        <w:t>（新华社北京</w:t>
      </w:r>
      <w:r>
        <w:rPr>
          <w:rFonts w:hint="eastAsia"/>
        </w:rPr>
        <w:t>5</w:t>
      </w:r>
      <w:r>
        <w:rPr>
          <w:rFonts w:hint="eastAsia"/>
        </w:rPr>
        <w:t>月</w:t>
      </w:r>
      <w:r>
        <w:rPr>
          <w:rFonts w:hint="eastAsia"/>
        </w:rPr>
        <w:t>25</w:t>
      </w:r>
      <w:r>
        <w:rPr>
          <w:rFonts w:hint="eastAsia"/>
        </w:rPr>
        <w:t>日电）</w:t>
      </w:r>
    </w:p>
    <w:p w:rsidR="000F2233" w:rsidRDefault="00F432B3" w:rsidP="00F432B3">
      <w:pPr>
        <w:widowControl/>
        <w:jc w:val="left"/>
        <w:rPr>
          <w:rFonts w:hint="eastAsia"/>
        </w:rPr>
      </w:pPr>
      <w:r>
        <w:rPr>
          <w:rFonts w:hint="eastAsia"/>
        </w:rPr>
        <w:t>（来源：《人民日报》）</w:t>
      </w:r>
    </w:p>
    <w:p w:rsidR="000F2233" w:rsidRDefault="000F2233" w:rsidP="000F2233">
      <w:pPr>
        <w:pStyle w:val="a0"/>
        <w:rPr>
          <w:rFonts w:hint="eastAsia"/>
        </w:rPr>
      </w:pPr>
      <w:r>
        <w:br w:type="page"/>
      </w:r>
      <w:bookmarkStart w:id="18" w:name="_Toc199259803"/>
      <w:r>
        <w:rPr>
          <w:rFonts w:hint="eastAsia"/>
        </w:rPr>
        <w:lastRenderedPageBreak/>
        <w:t>从严从实推进深入贯彻中央八项规定精神学习教育</w:t>
      </w:r>
      <w:bookmarkEnd w:id="18"/>
    </w:p>
    <w:p w:rsidR="000F2233" w:rsidRDefault="000F2233" w:rsidP="000F2233">
      <w:pPr>
        <w:pStyle w:val="af3"/>
        <w:rPr>
          <w:rFonts w:hint="eastAsia"/>
        </w:rPr>
      </w:pPr>
      <w:r>
        <w:rPr>
          <w:rFonts w:hint="eastAsia"/>
        </w:rPr>
        <w:t>中共中央组织部</w:t>
      </w:r>
    </w:p>
    <w:p w:rsidR="000F2233" w:rsidRDefault="000F2233" w:rsidP="000F2233">
      <w:pPr>
        <w:widowControl/>
        <w:jc w:val="left"/>
        <w:rPr>
          <w:rFonts w:hint="eastAsia"/>
        </w:rPr>
      </w:pPr>
      <w:r>
        <w:rPr>
          <w:rFonts w:hint="eastAsia"/>
        </w:rPr>
        <w:t>党中央决定，自</w:t>
      </w:r>
      <w:r>
        <w:t>2025</w:t>
      </w:r>
      <w:r>
        <w:rPr>
          <w:rFonts w:hint="eastAsia"/>
        </w:rPr>
        <w:t>年全国两会后至</w:t>
      </w:r>
      <w:r>
        <w:t>7</w:t>
      </w:r>
      <w:r>
        <w:rPr>
          <w:rFonts w:hint="eastAsia"/>
        </w:rPr>
        <w:t>月，在全党开展深入贯彻中央八项规定精神学习教育，这是今年党建工作的重点任务。习近平总书记高度重视，亲自谋划确定学习教育主题，多次发表重要讲话，多次</w:t>
      </w:r>
      <w:proofErr w:type="gramStart"/>
      <w:r>
        <w:rPr>
          <w:rFonts w:hint="eastAsia"/>
        </w:rPr>
        <w:t>作出</w:t>
      </w:r>
      <w:proofErr w:type="gramEnd"/>
      <w:r>
        <w:rPr>
          <w:rFonts w:hint="eastAsia"/>
        </w:rPr>
        <w:t>重要指示批示，为开展好学习教育指明了方向。开展这次学习教育，是巩固拓展学习贯彻习近平新时代中国特色社会主义思想主题教育成果和巩固深化党纪学习教育成果、纵深推进全面从严治党的重要举措，是密切党群干群关系、巩固党的执政基础的必然要求，是推进中国式现代化的有力保障。各级党组织要充分认识开展这次学习教育的重要意义，切实抓好学习教育各项任务落地见效，教育引导广大党员、干部深刻把握好新时代作风建设规律，锲而不舍落实中央八项规定精神，以优良作风凝心聚力、干事创业。</w:t>
      </w:r>
    </w:p>
    <w:p w:rsidR="000F2233" w:rsidRPr="000F2233" w:rsidRDefault="000F2233" w:rsidP="000F2233">
      <w:pPr>
        <w:widowControl/>
        <w:jc w:val="left"/>
        <w:rPr>
          <w:rFonts w:ascii="黑体" w:eastAsia="黑体" w:hAnsi="黑体"/>
        </w:rPr>
      </w:pPr>
      <w:r w:rsidRPr="000F2233">
        <w:rPr>
          <w:rFonts w:ascii="黑体" w:eastAsia="黑体" w:hAnsi="黑体" w:hint="eastAsia"/>
        </w:rPr>
        <w:t>一、深刻领会习近平总书记关于加强党的作风建设的重要论述</w:t>
      </w:r>
    </w:p>
    <w:p w:rsidR="000F2233" w:rsidRDefault="000F2233" w:rsidP="000F2233">
      <w:pPr>
        <w:widowControl/>
        <w:jc w:val="left"/>
        <w:rPr>
          <w:rFonts w:hint="eastAsia"/>
        </w:rPr>
      </w:pPr>
      <w:r>
        <w:rPr>
          <w:rFonts w:hint="eastAsia"/>
        </w:rPr>
        <w:t>党的十八大以来，习近平总书记围绕加强党的作风建设发表一系列重要论述，提出一系列新思想新观点新论断，深刻阐明了加强党的作风建设的重要意义、目标要求、重点任务、路径方法等，立意高远、内涵丰富、思想深刻，解决了新形势</w:t>
      </w:r>
      <w:proofErr w:type="gramStart"/>
      <w:r>
        <w:rPr>
          <w:rFonts w:hint="eastAsia"/>
        </w:rPr>
        <w:t>下作风</w:t>
      </w:r>
      <w:proofErr w:type="gramEnd"/>
      <w:r>
        <w:rPr>
          <w:rFonts w:hint="eastAsia"/>
        </w:rPr>
        <w:t>建设抓什么、怎么抓的问题，阐明了为什么要制定、如何看待、怎样贯彻中央八项规定的问题，把我们党对作风建设规律的认识提升到了一个新高度，为深入贯彻中央八项规定精神、加强新时代党的作风建设提供了根本遵循。各级党组织要组织党员、干部原原本本学、认认真真悟，准确把握原文原理，深刻领会精髓要义，做到入脑入心、融会贯通。</w:t>
      </w:r>
    </w:p>
    <w:p w:rsidR="000F2233" w:rsidRDefault="000F2233" w:rsidP="000F2233">
      <w:pPr>
        <w:widowControl/>
        <w:jc w:val="left"/>
      </w:pPr>
      <w:r>
        <w:rPr>
          <w:rFonts w:hint="eastAsia"/>
        </w:rPr>
        <w:t>深刻领会加强党的作风建设的重要意义。习近平总书记指出，党的作风关系党的形象，关系人心向背，关系党的生死存亡，决定党和国家事业成败。工作作风上的问题绝对不是小事，如果不坚决纠正不良风气，任其发展下去，就会像一座无形的墙把我们党和人民群众隔开，我们党就会失去根基、失去血脉、失去力量。风险越大、挑战越多、任务越重，越要加强党的作风建设，以好的作风振奋精神、激发斗志、树立形象、赢得民心。要以良好党风带动政风民风，用实实在在的行动赢得人民群众信任和拥护，从而凝聚起推动党和人民事业不断从胜利走向胜利的强大力量。</w:t>
      </w:r>
    </w:p>
    <w:p w:rsidR="000F2233" w:rsidRDefault="000F2233" w:rsidP="000F2233">
      <w:pPr>
        <w:widowControl/>
        <w:jc w:val="left"/>
        <w:rPr>
          <w:rFonts w:hint="eastAsia"/>
        </w:rPr>
      </w:pPr>
      <w:r>
        <w:rPr>
          <w:rFonts w:hint="eastAsia"/>
        </w:rPr>
        <w:t>深刻领会加强党的作风建设的本质要求。习近平总书记指出，作风问题根本上是党性问题。作风反映的是形象和素质，体现的是党性，起决定作用的也是党性。党性、党风、党纪是有机整体，党性是根本，党风是表现，党纪是保障，要坚持党性党风党纪一起抓，从思想上固本培元，提高党性觉悟，增强拒腐防变能力。领导干部要把锤炼党性、提高思想觉悟作为终身课题，活到老、学到老、修养到老。党员、干部内心要始终装着一把党性的尺子，正确处理公私、义利、是非、情法、亲清、俭奢、苦乐、得失的关系，自觉同特权思想和特权现象作斗争，清清白白为官、干干净净做事、老老实实做人。</w:t>
      </w:r>
    </w:p>
    <w:p w:rsidR="000F2233" w:rsidRDefault="000F2233" w:rsidP="000F2233">
      <w:pPr>
        <w:widowControl/>
        <w:jc w:val="left"/>
        <w:rPr>
          <w:rFonts w:hint="eastAsia"/>
        </w:rPr>
      </w:pPr>
      <w:r>
        <w:rPr>
          <w:rFonts w:hint="eastAsia"/>
        </w:rPr>
        <w:t>深刻领会加强党的作风建设的关键。习近平总书记指出，党的最大政治优势是密切联系群众，党执政后的最大危险是脱离群众，作风问题核心是党同人民群众的关系问题，加强作风建设必须紧扣保持党同人民群众血肉联系这个关键，增强群众观念和群众感情，不断厚植党执政的群众基础。群众路线是我们党的生命线和根本工作路线，不论过去、现在和将来，都要坚持一切为了群众，一切依靠群众，从群众中来，到群众中去。江山就是人民，人民就是江山，打江山、守江山，守的是人民的心。必须始终不忘初心、牢记使命，坚持以人民为中心的发展思想，坚持全心全意为人民服务的根本宗旨，把人民对美好生活的向往作为党的奋斗目标。中国共产党把为民办事、为民造福作为最重要的政绩，把为老百姓办了多少好事实事作为检验政绩的重要标准。</w:t>
      </w:r>
    </w:p>
    <w:p w:rsidR="000F2233" w:rsidRDefault="000F2233" w:rsidP="000F2233">
      <w:pPr>
        <w:widowControl/>
        <w:jc w:val="left"/>
      </w:pPr>
      <w:r>
        <w:rPr>
          <w:rFonts w:hint="eastAsia"/>
        </w:rPr>
        <w:lastRenderedPageBreak/>
        <w:t>深刻领会加强党的作风建设的切入口。习近平总书记指出，中央八项规定是改进作风的切入口和动员令，是长期有效的铁规矩、硬杠杠。中央八项规定既不是最高标准，更不是最终目的，只是改进作风的第一步，是共产党人应该做到的基本要求。八项规定一子落地，作风建设满盘皆活，八项规定成了改变政治生态和社会面貌的标志性举措。制定实施中央八项规定，是我们党在新时代的</w:t>
      </w:r>
      <w:proofErr w:type="gramStart"/>
      <w:r>
        <w:rPr>
          <w:rFonts w:hint="eastAsia"/>
        </w:rPr>
        <w:t>徙木立</w:t>
      </w:r>
      <w:proofErr w:type="gramEnd"/>
      <w:r>
        <w:rPr>
          <w:rFonts w:hint="eastAsia"/>
        </w:rPr>
        <w:t>信之举，必须常抓不懈、久久为功，十年不够就二十年，二十年不够就三十年，直至真正化风成俗。</w:t>
      </w:r>
    </w:p>
    <w:p w:rsidR="000F2233" w:rsidRDefault="000F2233" w:rsidP="000F2233">
      <w:pPr>
        <w:widowControl/>
        <w:jc w:val="left"/>
        <w:rPr>
          <w:rFonts w:hint="eastAsia"/>
        </w:rPr>
      </w:pPr>
      <w:r>
        <w:rPr>
          <w:rFonts w:hint="eastAsia"/>
        </w:rPr>
        <w:t>深刻领会加强党的作风建设的重点任务。习近平总书记指出，“四风”违背我们党的性质和宗旨，是当前群众深恶痛绝、反映最强烈的问题，也是损害党群干群关系的重要根源。解决“四风”问题，要从实际出发，抓住主要矛盾，什么问题突出就着重解决什么问题，什么问题紧迫就抓紧解决什么问题，找准靶子、有的放矢、务求实效。要守住重要节点，紧盯薄弱环节，防止老问题复燃、新问题萌发、小问题坐大。对“四风”问题及其各种变异表现，必须保持高度警惕，继续把发条拧紧，保持高压态势，寸步不让，一抓到底。要坚持</w:t>
      </w:r>
      <w:proofErr w:type="gramStart"/>
      <w:r>
        <w:rPr>
          <w:rFonts w:hint="eastAsia"/>
        </w:rPr>
        <w:t>纠</w:t>
      </w:r>
      <w:proofErr w:type="gramEnd"/>
      <w:r>
        <w:rPr>
          <w:rFonts w:hint="eastAsia"/>
        </w:rPr>
        <w:t>“四风”树新风并举，大兴务实之风，弘扬清廉之风，养成俭朴之风。要坚持整治形式主义为基层减负，把干部从一些无谓的事务中解脱出来，把更多精力集中到推动发展、服务群众上。</w:t>
      </w:r>
    </w:p>
    <w:p w:rsidR="000F2233" w:rsidRDefault="000F2233" w:rsidP="000F2233">
      <w:pPr>
        <w:widowControl/>
        <w:jc w:val="left"/>
        <w:rPr>
          <w:rFonts w:hint="eastAsia"/>
        </w:rPr>
      </w:pPr>
      <w:r>
        <w:rPr>
          <w:rFonts w:hint="eastAsia"/>
        </w:rPr>
        <w:t>深刻领会加强党的作风建设的方法路径。习近平总书记指出，作风建设永远在路上，永远没有休止符，要在抓常、抓细、抓长上下功夫。要把握作风建设地区性、行业性、阶段性特点，抓住普遍发生、反复出现的问题深化整治，从体制机制层面进一步破题，推进作风建设常态化长效化。要建立健全规章制度，把制度“笼子”扎紧，确保形成的制度行得通、指导力强、能长期管用。要坚持正风</w:t>
      </w:r>
      <w:proofErr w:type="gramStart"/>
      <w:r>
        <w:rPr>
          <w:rFonts w:hint="eastAsia"/>
        </w:rPr>
        <w:t>肃</w:t>
      </w:r>
      <w:proofErr w:type="gramEnd"/>
      <w:r>
        <w:rPr>
          <w:rFonts w:hint="eastAsia"/>
        </w:rPr>
        <w:t>纪反腐相贯通，深入推进</w:t>
      </w:r>
      <w:proofErr w:type="gramStart"/>
      <w:r>
        <w:rPr>
          <w:rFonts w:hint="eastAsia"/>
        </w:rPr>
        <w:t>风腐同</w:t>
      </w:r>
      <w:proofErr w:type="gramEnd"/>
      <w:r>
        <w:rPr>
          <w:rFonts w:hint="eastAsia"/>
        </w:rPr>
        <w:t>查同治，以“同查”</w:t>
      </w:r>
      <w:proofErr w:type="gramStart"/>
      <w:r>
        <w:rPr>
          <w:rFonts w:hint="eastAsia"/>
        </w:rPr>
        <w:t>严惩风腐交织</w:t>
      </w:r>
      <w:proofErr w:type="gramEnd"/>
      <w:r>
        <w:rPr>
          <w:rFonts w:hint="eastAsia"/>
        </w:rPr>
        <w:t>问题，以“同治”</w:t>
      </w:r>
      <w:proofErr w:type="gramStart"/>
      <w:r>
        <w:rPr>
          <w:rFonts w:hint="eastAsia"/>
        </w:rPr>
        <w:t>铲除风腐共性</w:t>
      </w:r>
      <w:proofErr w:type="gramEnd"/>
      <w:r>
        <w:rPr>
          <w:rFonts w:hint="eastAsia"/>
        </w:rPr>
        <w:t>根源。各级党委（党组）要种好自己的责任田，党委（党组）书记作为第一责任人既要挂帅又要出征，层层传导压力，级级落实责任。各级领导干部要带头转变作风，身体力行，</w:t>
      </w:r>
      <w:proofErr w:type="gramStart"/>
      <w:r>
        <w:rPr>
          <w:rFonts w:hint="eastAsia"/>
        </w:rPr>
        <w:t>以上率</w:t>
      </w:r>
      <w:proofErr w:type="gramEnd"/>
      <w:r>
        <w:rPr>
          <w:rFonts w:hint="eastAsia"/>
        </w:rPr>
        <w:t>下，形成“头雁效应”。</w:t>
      </w:r>
    </w:p>
    <w:p w:rsidR="000F2233" w:rsidRPr="00DD2530" w:rsidRDefault="000F2233" w:rsidP="000F2233">
      <w:pPr>
        <w:widowControl/>
        <w:jc w:val="left"/>
        <w:rPr>
          <w:rFonts w:ascii="黑体" w:eastAsia="黑体" w:hAnsi="黑体"/>
        </w:rPr>
      </w:pPr>
      <w:r w:rsidRPr="00DD2530">
        <w:rPr>
          <w:rFonts w:ascii="黑体" w:eastAsia="黑体" w:hAnsi="黑体" w:hint="eastAsia"/>
        </w:rPr>
        <w:t>二、学习好运用好党的十八大以来深入贯彻中央八项规定精神的成效和经验</w:t>
      </w:r>
    </w:p>
    <w:p w:rsidR="000F2233" w:rsidRDefault="000F2233" w:rsidP="000F2233">
      <w:pPr>
        <w:widowControl/>
        <w:jc w:val="left"/>
      </w:pPr>
      <w:r>
        <w:rPr>
          <w:rFonts w:hint="eastAsia"/>
        </w:rPr>
        <w:t>党的十八大以来，以习近平同志为核心的党中央以强烈的历史担当和顽强的意志品质，</w:t>
      </w:r>
      <w:proofErr w:type="gramStart"/>
      <w:r>
        <w:rPr>
          <w:rFonts w:hint="eastAsia"/>
        </w:rPr>
        <w:t>直面党</w:t>
      </w:r>
      <w:proofErr w:type="gramEnd"/>
      <w:r>
        <w:rPr>
          <w:rFonts w:hint="eastAsia"/>
        </w:rPr>
        <w:t>面临的重大风险考验和党内存在的突出问题，从制定和落实中央八项规定开局破题，严字当头、刀刃向内，以钉钉子精神纠治“四风”，刹住了一些长期没有刹住的歪风邪气，纠治了一些多年未除的顽</w:t>
      </w:r>
      <w:proofErr w:type="gramStart"/>
      <w:r>
        <w:rPr>
          <w:rFonts w:hint="eastAsia"/>
        </w:rPr>
        <w:t>瘴</w:t>
      </w:r>
      <w:proofErr w:type="gramEnd"/>
      <w:r>
        <w:rPr>
          <w:rFonts w:hint="eastAsia"/>
        </w:rPr>
        <w:t>痼疾，党风政风焕然一新，社风民风持续向好，极大凝聚了党心民心。深入贯彻中央八项规定精神取得的成就有目共睹，积累的经验弥足珍贵，产生的影响广泛深远，成为全面从严治党的标志性成果。</w:t>
      </w:r>
    </w:p>
    <w:p w:rsidR="000F2233" w:rsidRDefault="000F2233" w:rsidP="000F2233">
      <w:pPr>
        <w:widowControl/>
        <w:jc w:val="left"/>
        <w:rPr>
          <w:rFonts w:hint="eastAsia"/>
        </w:rPr>
      </w:pPr>
      <w:r>
        <w:rPr>
          <w:rFonts w:hint="eastAsia"/>
        </w:rPr>
        <w:t>深入贯彻中央八项规定精神之所以能够取得显著成效，根本在于有习近平总书记领航掌舵，有习近平新时代中国特色社会主义思想科学指引。习近平总书记亲自谋划、亲自部署、亲自推动，对制定和落实中央八项规定</w:t>
      </w:r>
      <w:proofErr w:type="gramStart"/>
      <w:r>
        <w:rPr>
          <w:rFonts w:hint="eastAsia"/>
        </w:rPr>
        <w:t>作出</w:t>
      </w:r>
      <w:proofErr w:type="gramEnd"/>
      <w:r>
        <w:rPr>
          <w:rFonts w:hint="eastAsia"/>
        </w:rPr>
        <w:t>一系列重要论述、提出一系列明确要求，持之以恒抓中央八项规定精神贯彻落实，推动各地区各部门各单位结合实际采取有力措施，</w:t>
      </w:r>
      <w:proofErr w:type="gramStart"/>
      <w:r>
        <w:rPr>
          <w:rFonts w:hint="eastAsia"/>
        </w:rPr>
        <w:t>一个毛病一个毛病</w:t>
      </w:r>
      <w:proofErr w:type="gramEnd"/>
      <w:r>
        <w:rPr>
          <w:rFonts w:hint="eastAsia"/>
        </w:rPr>
        <w:t>纠治，</w:t>
      </w:r>
      <w:proofErr w:type="gramStart"/>
      <w:r>
        <w:rPr>
          <w:rFonts w:hint="eastAsia"/>
        </w:rPr>
        <w:t>一个问题一个问题</w:t>
      </w:r>
      <w:proofErr w:type="gramEnd"/>
      <w:r>
        <w:rPr>
          <w:rFonts w:hint="eastAsia"/>
        </w:rPr>
        <w:t>突破，一年接着一年坚守，兑现了庄严承诺。习近平总书记带头严格执行中央八项规定，用“讲认真”的精神、“有韧劲”的行动，逐项落实中央八项规定及其实施细则，把改进工作作风、密切联系群众体现在治国理</w:t>
      </w:r>
      <w:proofErr w:type="gramStart"/>
      <w:r>
        <w:rPr>
          <w:rFonts w:hint="eastAsia"/>
        </w:rPr>
        <w:t>政各方</w:t>
      </w:r>
      <w:proofErr w:type="gramEnd"/>
      <w:r>
        <w:rPr>
          <w:rFonts w:hint="eastAsia"/>
        </w:rPr>
        <w:t>面，始终如一从自身做起、严格自我要求，为中央政治局</w:t>
      </w:r>
      <w:proofErr w:type="gramStart"/>
      <w:r>
        <w:rPr>
          <w:rFonts w:hint="eastAsia"/>
        </w:rPr>
        <w:t>作出</w:t>
      </w:r>
      <w:proofErr w:type="gramEnd"/>
      <w:r>
        <w:rPr>
          <w:rFonts w:hint="eastAsia"/>
        </w:rPr>
        <w:t>了表率示范，为全党树立了光辉榜样，对中央八项规定的制定和落实发挥了决定性作用。</w:t>
      </w:r>
    </w:p>
    <w:p w:rsidR="000F2233" w:rsidRDefault="000F2233" w:rsidP="000F2233">
      <w:pPr>
        <w:widowControl/>
        <w:jc w:val="left"/>
        <w:rPr>
          <w:rFonts w:hint="eastAsia"/>
        </w:rPr>
      </w:pPr>
      <w:r>
        <w:rPr>
          <w:rFonts w:hint="eastAsia"/>
        </w:rPr>
        <w:t>十多年来，经过全党上下坚持不懈的共同努力，深入贯彻中央八项规定精神取得了显著成效，“两个确立”深得民心，“两个维护”深入人心；党内政治生活更加严格，党内政治生态不断净化；享乐主义、奢靡之风得到有力遏制，形式主义、官僚主义得到重点整治；党同人民群众的血肉联系更加密切，党长期执政的基础更加巩固；党员、干部工作状态和精神状态更加积极，建功新时代的精气</w:t>
      </w:r>
      <w:proofErr w:type="gramStart"/>
      <w:r>
        <w:rPr>
          <w:rFonts w:hint="eastAsia"/>
        </w:rPr>
        <w:t>神得到提</w:t>
      </w:r>
      <w:proofErr w:type="gramEnd"/>
      <w:r>
        <w:rPr>
          <w:rFonts w:hint="eastAsia"/>
        </w:rPr>
        <w:t>振；以优良党风带动社风民风向上向</w:t>
      </w:r>
      <w:r>
        <w:rPr>
          <w:rFonts w:hint="eastAsia"/>
        </w:rPr>
        <w:lastRenderedPageBreak/>
        <w:t>善，化风成俗迈出坚实步伐。同时，探索了一些行之有效的方法，积累了宝贵经验，即必须坚持</w:t>
      </w:r>
      <w:proofErr w:type="gramStart"/>
      <w:r>
        <w:rPr>
          <w:rFonts w:hint="eastAsia"/>
        </w:rPr>
        <w:t>以上率</w:t>
      </w:r>
      <w:proofErr w:type="gramEnd"/>
      <w:r>
        <w:rPr>
          <w:rFonts w:hint="eastAsia"/>
        </w:rPr>
        <w:t>下、示范带动；必须坚持固本培元、激浊扬清；必须坚持心系群众、情系百姓；必须坚持制度治党、依规治党；必须坚持动真碰硬、久久为功；必须坚持明确责任、压实责任。各级党组织要学习好党的十八大以来深入贯彻中央八项规定精神的成效和经验，并运用到加强党的作风建设的具体实践中去，坚持“当下改”和“长久立”相结合，健全作风建设常态化</w:t>
      </w:r>
      <w:proofErr w:type="gramStart"/>
      <w:r>
        <w:rPr>
          <w:rFonts w:hint="eastAsia"/>
        </w:rPr>
        <w:t>长效化</w:t>
      </w:r>
      <w:proofErr w:type="gramEnd"/>
      <w:r>
        <w:rPr>
          <w:rFonts w:hint="eastAsia"/>
        </w:rPr>
        <w:t>制度机制。</w:t>
      </w:r>
    </w:p>
    <w:p w:rsidR="000F2233" w:rsidRDefault="000F2233" w:rsidP="000F2233">
      <w:pPr>
        <w:widowControl/>
        <w:jc w:val="left"/>
      </w:pPr>
      <w:r>
        <w:rPr>
          <w:rFonts w:hint="eastAsia"/>
        </w:rPr>
        <w:t>中央八项规定深刻改变了中国，并将继续改变中国。中央八项规定带来的变化，是全面深刻的变化、影响深远的变化、鼓舞人心的变化。“十年磨一剑”，磨出了新时代共产党人的坚定信念、崭新形象，磨出了百年大党的无坚不摧、坚强有力，磨出了全国人民的万众一心、众志成城。实践证明，中国共产党具有彻底的自我革命精神，能够正视并解决自身存在的问题，永远值得人民信任拥护。</w:t>
      </w:r>
    </w:p>
    <w:p w:rsidR="000F2233" w:rsidRDefault="000F2233" w:rsidP="000F2233">
      <w:pPr>
        <w:widowControl/>
        <w:jc w:val="left"/>
        <w:rPr>
          <w:rFonts w:hint="eastAsia"/>
        </w:rPr>
      </w:pPr>
      <w:r>
        <w:rPr>
          <w:rFonts w:hint="eastAsia"/>
        </w:rPr>
        <w:t>同时，我们也要清醒认识到，作风问题具有顽固性、反复性，党员、干部违反中央八项规定及其实施细则精神问题还屡有发生，形式主义、官僚主义现象仍较突出，享乐主义、奢靡之风不时抬头，隐形变异行为潜滋暗长，特别是不担当不作为、推诿扯皮，政绩观偏差、搞“面子工程”，执行政策“一刀切”、层层加码，文风会风不实不正、搞文山会海，整治形式主义为基层减负存在差距，漠视群众、脱离群众、侵害群众利益，违规吃喝，违规收送礼品礼金，借调研培训等名义公款旅游，违规建设、奢华装修楼堂馆所，开展照顾性、无实质内容的一般性出国（境）活动和国内考察调研活动等突出问题，群众反映仍较强烈。抓作风建设只有进行时、没有完成时，需要以永远在路上的坚韧执着，知难而进、迎难而上，久久为功、常抓不懈。</w:t>
      </w:r>
    </w:p>
    <w:p w:rsidR="000F2233" w:rsidRPr="00DD2530" w:rsidRDefault="000F2233" w:rsidP="000F2233">
      <w:pPr>
        <w:widowControl/>
        <w:jc w:val="left"/>
        <w:rPr>
          <w:rFonts w:ascii="黑体" w:eastAsia="黑体" w:hAnsi="黑体"/>
        </w:rPr>
      </w:pPr>
      <w:r w:rsidRPr="00DD2530">
        <w:rPr>
          <w:rFonts w:ascii="黑体" w:eastAsia="黑体" w:hAnsi="黑体" w:hint="eastAsia"/>
        </w:rPr>
        <w:t>三、推动深入贯彻中央八项规定精神学习教育</w:t>
      </w:r>
      <w:proofErr w:type="gramStart"/>
      <w:r w:rsidRPr="00DD2530">
        <w:rPr>
          <w:rFonts w:ascii="黑体" w:eastAsia="黑体" w:hAnsi="黑体" w:hint="eastAsia"/>
        </w:rPr>
        <w:t>走深走实</w:t>
      </w:r>
      <w:proofErr w:type="gramEnd"/>
    </w:p>
    <w:p w:rsidR="000F2233" w:rsidRDefault="000F2233" w:rsidP="000F2233">
      <w:pPr>
        <w:widowControl/>
        <w:jc w:val="left"/>
      </w:pPr>
      <w:r>
        <w:rPr>
          <w:rFonts w:hint="eastAsia"/>
        </w:rPr>
        <w:t>当前，深入贯彻中央八项规定精神学习教育正在全党有序开展。各级党组织要按照党中央统一部署，聚焦主题、精准发力，一体</w:t>
      </w:r>
      <w:proofErr w:type="gramStart"/>
      <w:r>
        <w:rPr>
          <w:rFonts w:hint="eastAsia"/>
        </w:rPr>
        <w:t>推进学查改</w:t>
      </w:r>
      <w:proofErr w:type="gramEnd"/>
      <w:r>
        <w:rPr>
          <w:rFonts w:hint="eastAsia"/>
        </w:rPr>
        <w:t>，确保学有质量、查有力度、改有成效，推动学习教育不断</w:t>
      </w:r>
      <w:proofErr w:type="gramStart"/>
      <w:r>
        <w:rPr>
          <w:rFonts w:hint="eastAsia"/>
        </w:rPr>
        <w:t>走深走实</w:t>
      </w:r>
      <w:proofErr w:type="gramEnd"/>
      <w:r>
        <w:rPr>
          <w:rFonts w:hint="eastAsia"/>
        </w:rPr>
        <w:t>。</w:t>
      </w:r>
    </w:p>
    <w:p w:rsidR="000F2233" w:rsidRDefault="000F2233" w:rsidP="000F2233">
      <w:pPr>
        <w:widowControl/>
        <w:jc w:val="left"/>
        <w:rPr>
          <w:rFonts w:hint="eastAsia"/>
        </w:rPr>
      </w:pPr>
      <w:r>
        <w:rPr>
          <w:rFonts w:hint="eastAsia"/>
        </w:rPr>
        <w:t>持续深入学，推动入心见行。思想是行动的先导。各级党组织要联系全面从严治党的形势任务，联系本地区本部门本单位这些年抓作风建设的具体实践，把学</w:t>
      </w:r>
      <w:proofErr w:type="gramStart"/>
      <w:r>
        <w:rPr>
          <w:rFonts w:hint="eastAsia"/>
        </w:rPr>
        <w:t>习习近</w:t>
      </w:r>
      <w:proofErr w:type="gramEnd"/>
      <w:r>
        <w:rPr>
          <w:rFonts w:hint="eastAsia"/>
        </w:rPr>
        <w:t>平总书记关于加强党的作风建设的重要论述和中央八项规定及其实施细则精神贯穿学习教育全过程。通过党委（党组）理论学习中心组学习、举办读书班、党支部“三会一课”和主题党日等方式，组织党员、干部结合实际开展研讨，深刻认识中央八项规定是管长远的铁规矩、硬杠杠，深刻认识深入贯彻中央八项规定精神的成效和经验是党的作风建设必须倍加珍惜的宝贵财富，切实增强贯彻落实的自觉性主动性。各级党校（行政学院）、干部学院要在主体班次中安排辅导课程或教学内容，深入解读辅导。“七一”前后，党员领导干部要到分管领域、部门等基层单位或所在党支部讲专题党课。党课要结合实际，直面问题。</w:t>
      </w:r>
    </w:p>
    <w:p w:rsidR="000F2233" w:rsidRDefault="000F2233" w:rsidP="000F2233">
      <w:pPr>
        <w:widowControl/>
        <w:jc w:val="left"/>
        <w:rPr>
          <w:rFonts w:hint="eastAsia"/>
        </w:rPr>
      </w:pPr>
      <w:r>
        <w:rPr>
          <w:rFonts w:hint="eastAsia"/>
        </w:rPr>
        <w:t>持续全面查，找准问题不足。奔着问题去、盯着问题改，是深入贯彻中央八项规定精神的有效做法。各级党组织要组织党员、干部发扬自我革命精神，对标对表习近平总书记关于加强党的作风建设的重要论述和重要指示批示精神，对标对表中央八项规定及其实施细则精神，对照《违反中央八项规定及其实施细则精神问题清单》和《隐形变异的作风问题清单》，充分运用纪检监察、巡视巡察、审计监督、财会监督、督促检查、调查研究、信访反映等途径，全面深入查找落实中央八项规定及其实施细则精神方面存在的问题，列出问题清单，查</w:t>
      </w:r>
      <w:proofErr w:type="gramStart"/>
      <w:r>
        <w:rPr>
          <w:rFonts w:hint="eastAsia"/>
        </w:rPr>
        <w:t>摆具体</w:t>
      </w:r>
      <w:proofErr w:type="gramEnd"/>
      <w:r>
        <w:rPr>
          <w:rFonts w:hint="eastAsia"/>
        </w:rPr>
        <w:t>表现，深挖问题根源，做到见人见事见思想，防止大而化之、不痛不痒。领导机关和领导干部要把自己摆进去，带头</w:t>
      </w:r>
      <w:proofErr w:type="gramStart"/>
      <w:r>
        <w:rPr>
          <w:rFonts w:hint="eastAsia"/>
        </w:rPr>
        <w:t>从严找</w:t>
      </w:r>
      <w:proofErr w:type="gramEnd"/>
      <w:r>
        <w:rPr>
          <w:rFonts w:hint="eastAsia"/>
        </w:rPr>
        <w:t>问题、挖根源。要加强警示教育，结合本地区本部门本单位实际，开展以案说德、以案说纪、以案说法、以案说责，以身边事教育身边人，引导党员、干部举一反三、引以为戒。要用好《违反中央八项规定及其实</w:t>
      </w:r>
      <w:r>
        <w:rPr>
          <w:rFonts w:hint="eastAsia"/>
        </w:rPr>
        <w:lastRenderedPageBreak/>
        <w:t>施细则精神典型案例》，联系本地区本部门本单位有关典型案例，以鲜活的案例、深刻的教训警醒人。</w:t>
      </w:r>
    </w:p>
    <w:p w:rsidR="000F2233" w:rsidRDefault="000F2233" w:rsidP="000F2233">
      <w:pPr>
        <w:widowControl/>
        <w:jc w:val="left"/>
        <w:rPr>
          <w:rFonts w:hint="eastAsia"/>
        </w:rPr>
      </w:pPr>
      <w:proofErr w:type="gramStart"/>
      <w:r>
        <w:rPr>
          <w:rFonts w:hint="eastAsia"/>
        </w:rPr>
        <w:t>持续抓好</w:t>
      </w:r>
      <w:proofErr w:type="gramEnd"/>
      <w:r>
        <w:rPr>
          <w:rFonts w:hint="eastAsia"/>
        </w:rPr>
        <w:t>集中整治，推动解决问题。整治的目的是解决问题。各级党组织要坚持立行立改，对查摆的问题，能够当下改的，不等不拖不观望，马上改、改到位。要抓好集中整治，坚持有什么问题就解决什么问题，什么问题突出就重点整治什么问题，在前期查摆问题基础上，认真分析</w:t>
      </w:r>
      <w:proofErr w:type="gramStart"/>
      <w:r>
        <w:rPr>
          <w:rFonts w:hint="eastAsia"/>
        </w:rPr>
        <w:t>研</w:t>
      </w:r>
      <w:proofErr w:type="gramEnd"/>
      <w:r>
        <w:rPr>
          <w:rFonts w:hint="eastAsia"/>
        </w:rPr>
        <w:t>判，确定集中整治的突出问题，逐项制定整改措施，建立集中</w:t>
      </w:r>
      <w:proofErr w:type="gramStart"/>
      <w:r>
        <w:rPr>
          <w:rFonts w:hint="eastAsia"/>
        </w:rPr>
        <w:t>整治台</w:t>
      </w:r>
      <w:proofErr w:type="gramEnd"/>
      <w:r>
        <w:rPr>
          <w:rFonts w:hint="eastAsia"/>
        </w:rPr>
        <w:t>账，明确责任单位、责任人和时间表，抓紧抓实，一抓到底。要上下联动整改，对“表现在基层、根子在上面”的问题，上级单位要主动认领，上下联动、合力解决；对涉及多个部门的问题，有关部门要加强协调，共同研究提出措施，切实推动问题解决。各级学习教育工作专班要采取备案抽查、随机调研等方式，加强对集中整治工作的督促检查，防止避重就轻、避实就虚，防止表面整改、虚假整改、纸上整改，防止搞形式、走过场，确保改到位改到底。</w:t>
      </w:r>
    </w:p>
    <w:p w:rsidR="000F2233" w:rsidRDefault="000F2233" w:rsidP="000F2233">
      <w:pPr>
        <w:widowControl/>
        <w:jc w:val="left"/>
        <w:rPr>
          <w:rFonts w:hint="eastAsia"/>
        </w:rPr>
      </w:pPr>
      <w:r>
        <w:rPr>
          <w:rFonts w:hint="eastAsia"/>
        </w:rPr>
        <w:t>坚持常态长效，抓好建章立制。深入贯彻中央八项规定精神是一场攻坚战、持久战。各级党组织既要立足当前、切实解决群众反映强烈的突出问题，又要着眼长远、建立健全长效机制。中央和国家机关有关职能部门要总结和运用学习教育的经验做法，结合查摆问题和</w:t>
      </w:r>
      <w:proofErr w:type="gramStart"/>
      <w:r>
        <w:rPr>
          <w:rFonts w:hint="eastAsia"/>
        </w:rPr>
        <w:t>整改整治</w:t>
      </w:r>
      <w:proofErr w:type="gramEnd"/>
      <w:r>
        <w:rPr>
          <w:rFonts w:hint="eastAsia"/>
        </w:rPr>
        <w:t>情况，深入剖析违反中央八项规定精神问题症结根源，深入查找权力运行风险点、监督管理薄弱环节，健全完善制度规定，补齐制度短板，堵塞工作漏洞。各地区各部门各单位要聚焦顽固多发“四风”问题、新出现的隐形变异问题、苗头性倾向性问题，深入查找问题症结，有针对性完善相关制度规定。要强化制度执行，真正让铁</w:t>
      </w:r>
      <w:proofErr w:type="gramStart"/>
      <w:r>
        <w:rPr>
          <w:rFonts w:hint="eastAsia"/>
        </w:rPr>
        <w:t>规</w:t>
      </w:r>
      <w:proofErr w:type="gramEnd"/>
      <w:r>
        <w:rPr>
          <w:rFonts w:hint="eastAsia"/>
        </w:rPr>
        <w:t>发力、禁令生威。</w:t>
      </w:r>
    </w:p>
    <w:p w:rsidR="000F2233" w:rsidRDefault="000F2233" w:rsidP="000F2233">
      <w:pPr>
        <w:widowControl/>
        <w:jc w:val="left"/>
        <w:rPr>
          <w:rFonts w:hint="eastAsia"/>
        </w:rPr>
      </w:pPr>
      <w:r>
        <w:rPr>
          <w:rFonts w:hint="eastAsia"/>
        </w:rPr>
        <w:t>加强组织领导，注重宣传引导。各级党组织特别是“一把手”要自觉增强学习教育的责任感紧迫感，强化责任落实，层层传导压力，把学习教育各项任务抓紧抓实抓出成效。要紧密结合中心工作，教育引导党员、干部</w:t>
      </w:r>
      <w:proofErr w:type="gramStart"/>
      <w:r>
        <w:rPr>
          <w:rFonts w:hint="eastAsia"/>
        </w:rPr>
        <w:t>坚持干字当头</w:t>
      </w:r>
      <w:proofErr w:type="gramEnd"/>
      <w:r>
        <w:rPr>
          <w:rFonts w:hint="eastAsia"/>
        </w:rPr>
        <w:t>、锐意进取，积极应对国内外形势变化特别是美国发起的关税战、贸易战等，推动高质量发展不断取得新进展新成效。对推动工作不力、重点问题突出的地方和单位，加强指导督导，推动问题解决。坚持分类指导，突出抓好新提拔干部、年轻干部、关键岗位干部等重点对象的学习教育，尤其要抓好年轻干部学习教育，把学习教育有关安排同年轻干部教育管理监督工作要求贯通起来，引导他们锤炼党性、明辨是非、增强定力，养成严格遵守中央八项规定及其实施细则精神的好习惯、好作风。加强学习教育取得实效的宣传报道，营造良好舆论氛围。通过从严从实抓好学习教育，推动深入贯彻中央八项规定精神、新时代党的作风建设取得新的更大成效，不断赢得人民群众信任拥护，为进一步全面深化改革、推进中国式现代化提供有力保障。</w:t>
      </w:r>
    </w:p>
    <w:p w:rsidR="00FE365D" w:rsidRDefault="000F2233" w:rsidP="000F2233">
      <w:pPr>
        <w:widowControl/>
        <w:jc w:val="left"/>
        <w:rPr>
          <w:rFonts w:hint="eastAsia"/>
        </w:rPr>
      </w:pPr>
      <w:r>
        <w:rPr>
          <w:rFonts w:hint="eastAsia"/>
        </w:rPr>
        <w:t>（来源：《求是》）</w:t>
      </w:r>
    </w:p>
    <w:p w:rsidR="00FE365D" w:rsidRDefault="00FE365D">
      <w:pPr>
        <w:widowControl/>
        <w:ind w:firstLineChars="0" w:firstLine="0"/>
        <w:jc w:val="left"/>
      </w:pPr>
      <w:r>
        <w:br w:type="page"/>
      </w:r>
    </w:p>
    <w:p w:rsidR="00FE365D" w:rsidRDefault="00FE365D" w:rsidP="00FE365D">
      <w:pPr>
        <w:pStyle w:val="a0"/>
        <w:rPr>
          <w:rFonts w:hint="eastAsia"/>
        </w:rPr>
      </w:pPr>
      <w:bookmarkStart w:id="19" w:name="_Toc199259804"/>
      <w:r>
        <w:rPr>
          <w:rFonts w:hint="eastAsia"/>
        </w:rPr>
        <w:lastRenderedPageBreak/>
        <w:t>中国共产党作风建设的经验和启示</w:t>
      </w:r>
      <w:bookmarkEnd w:id="19"/>
    </w:p>
    <w:p w:rsidR="00FE365D" w:rsidRDefault="00FE365D" w:rsidP="00FE365D">
      <w:pPr>
        <w:pStyle w:val="af3"/>
        <w:rPr>
          <w:rFonts w:hint="eastAsia"/>
        </w:rPr>
      </w:pPr>
      <w:r>
        <w:rPr>
          <w:rFonts w:hint="eastAsia"/>
        </w:rPr>
        <w:t>中共中央党史和文献研究院</w:t>
      </w:r>
    </w:p>
    <w:p w:rsidR="00FE365D" w:rsidRDefault="00FE365D" w:rsidP="00FE365D">
      <w:pPr>
        <w:widowControl/>
        <w:jc w:val="left"/>
      </w:pPr>
      <w:r>
        <w:rPr>
          <w:rFonts w:hint="eastAsia"/>
        </w:rPr>
        <w:t>习近平总书记指出：“党的作风关系党的形象，关系人心向背，关系党的生死存亡。”我们党自成立之日起，就高度</w:t>
      </w:r>
      <w:proofErr w:type="gramStart"/>
      <w:r>
        <w:rPr>
          <w:rFonts w:hint="eastAsia"/>
        </w:rPr>
        <w:t>重视作风</w:t>
      </w:r>
      <w:proofErr w:type="gramEnd"/>
      <w:r>
        <w:rPr>
          <w:rFonts w:hint="eastAsia"/>
        </w:rPr>
        <w:t>建设，培育并发扬了理论联系实际、密切联系群众、批评和自我批评以及艰苦奋斗、求真务实等优良传统作风。深刻总结党的作风建设的历史经验，对推动全党正在开展的深入贯彻中央八项规定精神学习教育</w:t>
      </w:r>
      <w:proofErr w:type="gramStart"/>
      <w:r>
        <w:rPr>
          <w:rFonts w:hint="eastAsia"/>
        </w:rPr>
        <w:t>走深走实</w:t>
      </w:r>
      <w:proofErr w:type="gramEnd"/>
      <w:r>
        <w:rPr>
          <w:rFonts w:hint="eastAsia"/>
        </w:rPr>
        <w:t>，对新征程上继续推进作风建设常态化长效化，具有重要启示意义。</w:t>
      </w:r>
    </w:p>
    <w:p w:rsidR="00FE365D" w:rsidRPr="00FE365D" w:rsidRDefault="00FE365D" w:rsidP="00FE365D">
      <w:pPr>
        <w:widowControl/>
        <w:jc w:val="left"/>
        <w:rPr>
          <w:rFonts w:ascii="黑体" w:eastAsia="黑体" w:hAnsi="黑体" w:hint="eastAsia"/>
        </w:rPr>
      </w:pPr>
      <w:r w:rsidRPr="00FE365D">
        <w:rPr>
          <w:rFonts w:ascii="黑体" w:eastAsia="黑体" w:hAnsi="黑体" w:hint="eastAsia"/>
        </w:rPr>
        <w:t>抓住党性这个作风建设的根本问题</w:t>
      </w:r>
    </w:p>
    <w:p w:rsidR="00FE365D" w:rsidRDefault="00FE365D" w:rsidP="00FE365D">
      <w:pPr>
        <w:widowControl/>
        <w:jc w:val="left"/>
      </w:pPr>
      <w:r>
        <w:rPr>
          <w:rFonts w:hint="eastAsia"/>
        </w:rPr>
        <w:t>习近平总书记指出：“作风问题根本上是党性问题”，“只有在立根固本上下功夫，才能防止歪风邪气近身附体”。一路走来，我们党始终抓住党性这个作风建设的根本问题，引导党员、干部加强党性锻炼、坚定理想信念、不断改造主观世界，筑牢了作风建设的根基。</w:t>
      </w:r>
    </w:p>
    <w:p w:rsidR="00FE365D" w:rsidRDefault="00FE365D" w:rsidP="00FE365D">
      <w:pPr>
        <w:widowControl/>
        <w:jc w:val="left"/>
        <w:rPr>
          <w:rFonts w:hint="eastAsia"/>
        </w:rPr>
      </w:pPr>
      <w:r>
        <w:rPr>
          <w:rFonts w:hint="eastAsia"/>
        </w:rPr>
        <w:t>以锤炼党性为基础。党性是党员、干部立身、立业、立言、立德的基石，说到底就是立场问题。我们党深刻把握马克思主义建党学说的根本要求，强调“党性是共同的性质、普遍的性质，全党每一个人都有的性质”，坚持把党性教育、党性锻炼作为基础性工作来抓，从而永葆先进性、纯洁性，以好作风好形象不断创造新伟业。早在</w:t>
      </w:r>
      <w:r>
        <w:t>1921</w:t>
      </w:r>
      <w:r>
        <w:rPr>
          <w:rFonts w:hint="eastAsia"/>
        </w:rPr>
        <w:t>年，党的一大通过的《中国共产党第一个纲领》就规定了党员在入党前“必须与企图反对本党纲领的党派和集团断绝一切联系”，“在党处于秘密状态时，党的重要主张和党员身份应保守秘密”等一系列原则。在总结党的建设正反两方面经验基础上，</w:t>
      </w:r>
      <w:r>
        <w:rPr>
          <w:rFonts w:hint="eastAsia"/>
        </w:rPr>
        <w:t>1941</w:t>
      </w:r>
      <w:r>
        <w:rPr>
          <w:rFonts w:hint="eastAsia"/>
        </w:rPr>
        <w:t>年</w:t>
      </w:r>
      <w:r>
        <w:rPr>
          <w:rFonts w:hint="eastAsia"/>
        </w:rPr>
        <w:t>7</w:t>
      </w:r>
      <w:r>
        <w:rPr>
          <w:rFonts w:hint="eastAsia"/>
        </w:rPr>
        <w:t>月，中央政治局通过了建党以来第一份以增强党性为主题的文件《中共中央关于增强党性的决定》。自此以后，加强党性锻炼成为党的建设的重要内容。党的十八大以来，以习近平同志为核心的党中央注重透过作风抓党性，抓住党性改作风，以作风建设新气象赢得人民群众信任拥护。</w:t>
      </w:r>
      <w:r>
        <w:rPr>
          <w:rFonts w:hint="eastAsia"/>
        </w:rPr>
        <w:t>2015</w:t>
      </w:r>
      <w:r>
        <w:rPr>
          <w:rFonts w:hint="eastAsia"/>
        </w:rPr>
        <w:t>年</w:t>
      </w:r>
      <w:r>
        <w:rPr>
          <w:rFonts w:hint="eastAsia"/>
        </w:rPr>
        <w:t>12</w:t>
      </w:r>
      <w:r>
        <w:rPr>
          <w:rFonts w:hint="eastAsia"/>
        </w:rPr>
        <w:t>月，习近平总书记在全国党校工作会议上提出“党性教育是共产党人修身养性的必修课，也是共产党人的‘心学’”的重要论断，拓展和丰富了对党性教育的认识，党性教育也成为新时代全面从严治党、加强党的作风建设的一个重要抓手。</w:t>
      </w:r>
    </w:p>
    <w:p w:rsidR="00FE365D" w:rsidRDefault="00FE365D" w:rsidP="00FE365D">
      <w:pPr>
        <w:widowControl/>
        <w:jc w:val="left"/>
        <w:rPr>
          <w:rFonts w:hint="eastAsia"/>
        </w:rPr>
      </w:pPr>
      <w:r>
        <w:rPr>
          <w:rFonts w:hint="eastAsia"/>
        </w:rPr>
        <w:t>以坚定理想信念为根本。保持和发扬党的优良作风，坚定理想信念是根本。我们党注重把理想信念这个共产党人的“本”牢固树立起来，从而炼就金刚不坏之身，经受住一次又一次考验。在大革命遭受严重挫折之际，年逾半百的老教育家徐特立面对狂风恶浪而信念笃定，毅然加入中国共产党，被盛赞为“没有字的教科书”。延安时期，共产党人“理想至上”的精神感染了许多到访者，美国人约翰·科林深有感触地说：“他们的衣服破烂不堪，他们的装备缺枪少弹，但他们有为目标奋斗的精神。”对马克思主义的信仰，对社会主义和共产主义的信念，是共产党人最终“用延安作风打败西安作风”、建立新中国的动力源泉，也是共产党人不忘初心、牢记使命，经受住任何考验的精神支柱。党的十八大后不久，</w:t>
      </w:r>
      <w:r>
        <w:rPr>
          <w:rFonts w:hint="eastAsia"/>
        </w:rPr>
        <w:t>2012</w:t>
      </w:r>
      <w:r>
        <w:rPr>
          <w:rFonts w:hint="eastAsia"/>
        </w:rPr>
        <w:t>年</w:t>
      </w:r>
      <w:r>
        <w:rPr>
          <w:rFonts w:hint="eastAsia"/>
        </w:rPr>
        <w:t>11</w:t>
      </w:r>
      <w:r>
        <w:rPr>
          <w:rFonts w:hint="eastAsia"/>
        </w:rPr>
        <w:t>月，习近平总书记在主持十八届中央政治局第一次集体学习时，讲到如何确保党始终成为中国特色社会主义事业的坚强领导核心问题，第一条就是坚定理想信念，强调这是“共产党人精神上的‘钙’”。以习近平同志为核心的党中央把坚定理想信念作为事关马克思主义政党、社会主义国家的精神力量和前途命运的根本问题，把用党的创新理论凝</w:t>
      </w:r>
      <w:proofErr w:type="gramStart"/>
      <w:r>
        <w:rPr>
          <w:rFonts w:hint="eastAsia"/>
        </w:rPr>
        <w:t>心铸魂作为</w:t>
      </w:r>
      <w:proofErr w:type="gramEnd"/>
      <w:r>
        <w:rPr>
          <w:rFonts w:hint="eastAsia"/>
        </w:rPr>
        <w:t>思想建设的根本任务，接续开展</w:t>
      </w:r>
      <w:r>
        <w:rPr>
          <w:rFonts w:hint="eastAsia"/>
        </w:rPr>
        <w:t>8</w:t>
      </w:r>
      <w:r>
        <w:rPr>
          <w:rFonts w:hint="eastAsia"/>
        </w:rPr>
        <w:t>次党内集中教育，推动党的创新理论武装不断深入，取得了补钙壮骨、强身健体的显著成效。</w:t>
      </w:r>
    </w:p>
    <w:p w:rsidR="00FE365D" w:rsidRDefault="00FE365D" w:rsidP="00FE365D">
      <w:pPr>
        <w:widowControl/>
        <w:jc w:val="left"/>
      </w:pPr>
      <w:r>
        <w:rPr>
          <w:rFonts w:hint="eastAsia"/>
        </w:rPr>
        <w:t>历史经验启示我们：本立而道生，本正而形聚。作风反映的是形象和素质，但起决定作用的是党性，而党性强弱又决定于理想信念是否坚定。新征程上，我们必须把锤炼党性、提高思想觉悟作为终身课题，活到老、学到老、修养到老，自觉从党的创新理论中汲取党</w:t>
      </w:r>
      <w:r>
        <w:rPr>
          <w:rFonts w:hint="eastAsia"/>
        </w:rPr>
        <w:lastRenderedPageBreak/>
        <w:t>性滋养，自觉用党的创新理论改造主观世界，筑牢信仰之基、补足精神之钙、把稳思想之舵。</w:t>
      </w:r>
    </w:p>
    <w:p w:rsidR="00FE365D" w:rsidRPr="00FE365D" w:rsidRDefault="00FE365D" w:rsidP="00FE365D">
      <w:pPr>
        <w:widowControl/>
        <w:jc w:val="left"/>
        <w:rPr>
          <w:rFonts w:ascii="黑体" w:eastAsia="黑体" w:hAnsi="黑体" w:hint="eastAsia"/>
        </w:rPr>
      </w:pPr>
      <w:r w:rsidRPr="00FE365D">
        <w:rPr>
          <w:rFonts w:ascii="黑体" w:eastAsia="黑体" w:hAnsi="黑体" w:hint="eastAsia"/>
        </w:rPr>
        <w:t>紧扣保持党同人民群众血肉联系这个关键</w:t>
      </w:r>
    </w:p>
    <w:p w:rsidR="00FE365D" w:rsidRDefault="00FE365D" w:rsidP="00FE365D">
      <w:pPr>
        <w:widowControl/>
        <w:jc w:val="left"/>
      </w:pPr>
      <w:r>
        <w:rPr>
          <w:rFonts w:hint="eastAsia"/>
        </w:rPr>
        <w:t>习近平总书记指出：“作风问题核心是党同人民群众的关系问题”，“加强作风建设必须紧扣保持党同人民群众血肉联系这个关键”。一路走来，我们党始终贯彻全心全意为人民服务的根本宗旨，把人民放在心中最高位置，坚持群众观点，</w:t>
      </w:r>
      <w:proofErr w:type="gramStart"/>
      <w:r>
        <w:rPr>
          <w:rFonts w:hint="eastAsia"/>
        </w:rPr>
        <w:t>践行</w:t>
      </w:r>
      <w:proofErr w:type="gramEnd"/>
      <w:r>
        <w:rPr>
          <w:rFonts w:hint="eastAsia"/>
        </w:rPr>
        <w:t>群众路线，站稳人民立场，厚植为民情怀，夯实了作风建设的根本落脚点。</w:t>
      </w:r>
    </w:p>
    <w:p w:rsidR="00FE365D" w:rsidRDefault="00FE365D" w:rsidP="00FE365D">
      <w:pPr>
        <w:widowControl/>
        <w:jc w:val="left"/>
        <w:rPr>
          <w:rFonts w:hint="eastAsia"/>
        </w:rPr>
      </w:pPr>
      <w:r>
        <w:rPr>
          <w:rFonts w:hint="eastAsia"/>
        </w:rPr>
        <w:t>深刻认识党同人民群众的血肉联系。我们党要求广大党员坚持群众观点，牢记我是谁、为了谁、依靠谁，从而站稳作风建设的根本立场。革命战争年代，党常将党群、军民关系比作鱼水关系。这种鱼水关系，为我们建造了一道十分安全的铜墙铁壁。毛泽东同志指出，“真正的铜墙铁壁是什么？是群众，是千百万真心实意地拥护革命的群众。这是真正的铜墙铁壁，什么力量也打不破的，完全打不破的”。在改革开放新的历史条件下，邓小平同志提醒全党，如果“脱离群众而不能坚决改正，那就丧失了力量的源泉，就一定要失败”。党的十八大以来，习近平总书记明确提出“江山就是人民、人民就是江山，打江山、守江山，守的是人民的心”的重要论断，深情指出：“在人民面前，我们永远是小学生”，“我们把群众当亲人，群众就会把我们当亲人”，“无论是风高浪急还是惊涛骇浪，人民永远是我们最坚实的依托、最强大的底气”。站在这样的认识高度上，以习近平同志为核心的党中央在治国理</w:t>
      </w:r>
      <w:proofErr w:type="gramStart"/>
      <w:r>
        <w:rPr>
          <w:rFonts w:hint="eastAsia"/>
        </w:rPr>
        <w:t>政实践</w:t>
      </w:r>
      <w:proofErr w:type="gramEnd"/>
      <w:r>
        <w:rPr>
          <w:rFonts w:hint="eastAsia"/>
        </w:rPr>
        <w:t>中，坚持与群众有福同享、有难同当，有盐同咸、无盐同淡，书写了人民至上的崭新篇章。</w:t>
      </w:r>
    </w:p>
    <w:p w:rsidR="00FE365D" w:rsidRDefault="00FE365D" w:rsidP="00FE365D">
      <w:pPr>
        <w:widowControl/>
        <w:jc w:val="left"/>
        <w:rPr>
          <w:rFonts w:hint="eastAsia"/>
        </w:rPr>
      </w:pPr>
      <w:r>
        <w:rPr>
          <w:rFonts w:hint="eastAsia"/>
        </w:rPr>
        <w:t>以有效举措使党始终与人民心连心、同呼吸、共命运。我们党提出并</w:t>
      </w:r>
      <w:proofErr w:type="gramStart"/>
      <w:r>
        <w:rPr>
          <w:rFonts w:hint="eastAsia"/>
        </w:rPr>
        <w:t>践行</w:t>
      </w:r>
      <w:proofErr w:type="gramEnd"/>
      <w:r>
        <w:rPr>
          <w:rFonts w:hint="eastAsia"/>
        </w:rPr>
        <w:t>群众路线这一根本工作路线，有效解决群众</w:t>
      </w:r>
      <w:proofErr w:type="gramStart"/>
      <w:r>
        <w:rPr>
          <w:rFonts w:hint="eastAsia"/>
        </w:rPr>
        <w:t>急难愁盼问题</w:t>
      </w:r>
      <w:proofErr w:type="gramEnd"/>
      <w:r>
        <w:rPr>
          <w:rFonts w:hint="eastAsia"/>
        </w:rPr>
        <w:t>，把全心全意为人民服务的根本宗旨落到实处，从而得到群众真心拥护，让党群关系真正密切起来。</w:t>
      </w:r>
      <w:r>
        <w:t>1929</w:t>
      </w:r>
      <w:r>
        <w:rPr>
          <w:rFonts w:hint="eastAsia"/>
        </w:rPr>
        <w:t>年，毛泽东同志在给土地革命干部训练班授课时强调：“我们每个共产党员，都要如和尚念‘阿弥陀佛’那样，随时随地都要念叨‘争取群众’，这是共产党的护身法宝”。看到苏区干部切实为群众谋利益、解难题，群众由衷地说：“共产党真正好，什么事情都替我们想到了。”习仲勋同志被毛泽东同志誉为“一个从群众中走出来的群众领袖”，他反复强调要“把屁股端端地坐在老百姓这一方面”，总是把群众的事情当作自己的事情，用心用</w:t>
      </w:r>
      <w:proofErr w:type="gramStart"/>
      <w:r>
        <w:rPr>
          <w:rFonts w:hint="eastAsia"/>
        </w:rPr>
        <w:t>情予以</w:t>
      </w:r>
      <w:proofErr w:type="gramEnd"/>
      <w:r>
        <w:rPr>
          <w:rFonts w:hint="eastAsia"/>
        </w:rPr>
        <w:t>解决，因此，“当群众有疑难时，就说：找仲勋去”。改革开放以后，为了防范党员、干部腐化变质、脱离群众，党先后</w:t>
      </w:r>
      <w:proofErr w:type="gramStart"/>
      <w:r>
        <w:rPr>
          <w:rFonts w:hint="eastAsia"/>
        </w:rPr>
        <w:t>作出</w:t>
      </w:r>
      <w:proofErr w:type="gramEnd"/>
      <w:r>
        <w:rPr>
          <w:rFonts w:hint="eastAsia"/>
        </w:rPr>
        <w:t>关于加强党同人民群众联系、加强和改进党的作风建设、加强党的执政能力建设等多个决定，通过</w:t>
      </w:r>
      <w:proofErr w:type="gramStart"/>
      <w:r>
        <w:rPr>
          <w:rFonts w:hint="eastAsia"/>
        </w:rPr>
        <w:t>践行</w:t>
      </w:r>
      <w:proofErr w:type="gramEnd"/>
      <w:r>
        <w:rPr>
          <w:rFonts w:hint="eastAsia"/>
        </w:rPr>
        <w:t>群众路线，切实为群众解难题、办实事，密切党群关系。党的十八大刚刚闭幕，习近平总书记在带领十八届中央政治局常委同中外记者见面时，开宗明义指出：“人民对美好生活的向往，就是我们的奋斗目标。”以习近平同志为核心的党中央重信践诺，提出并</w:t>
      </w:r>
      <w:proofErr w:type="gramStart"/>
      <w:r>
        <w:rPr>
          <w:rFonts w:hint="eastAsia"/>
        </w:rPr>
        <w:t>践行</w:t>
      </w:r>
      <w:proofErr w:type="gramEnd"/>
      <w:r>
        <w:rPr>
          <w:rFonts w:hint="eastAsia"/>
        </w:rPr>
        <w:t>以人民为中心的发展思想，把“乡亲们是哭还是笑”当作“党中央的政策好不好”的衡量标准，把为民办事、为民造福作为最重要的政绩，努力把就业、教育、医疗、社保、住房、养老、食品安全、生态环境、社会治安等问题一个一个解决好，持续增强人民群众获得感、幸福感、安全感，不断把人民对美好生活的向往变为现实。</w:t>
      </w:r>
    </w:p>
    <w:p w:rsidR="00FE365D" w:rsidRDefault="00FE365D" w:rsidP="00FE365D">
      <w:pPr>
        <w:widowControl/>
        <w:jc w:val="left"/>
      </w:pPr>
      <w:r>
        <w:rPr>
          <w:rFonts w:hint="eastAsia"/>
        </w:rPr>
        <w:t>历史经验启示我们：政之所兴在顺民心，政之所废在逆民心。民心是最大的政治，保持同人民群众的血肉联系，是我们党最大的政治优势，也是我们党立于不败之地的根基。新征程上，我们必须走好新时代党的群众路线，心中常思百姓疾苦，脑中常谋富民之策，把群众观点、群众路线深深植根于思想中、具体落实到行动上，不断实现好、维护好、发展好最广大人民根本利益，筑牢党长期执政最可靠的群众根基。</w:t>
      </w:r>
    </w:p>
    <w:p w:rsidR="00FE365D" w:rsidRPr="00FE365D" w:rsidRDefault="00FE365D" w:rsidP="00FE365D">
      <w:pPr>
        <w:widowControl/>
        <w:jc w:val="left"/>
        <w:rPr>
          <w:rFonts w:ascii="黑体" w:eastAsia="黑体" w:hAnsi="黑体" w:hint="eastAsia"/>
        </w:rPr>
      </w:pPr>
      <w:r w:rsidRPr="00FE365D">
        <w:rPr>
          <w:rFonts w:ascii="黑体" w:eastAsia="黑体" w:hAnsi="黑体" w:hint="eastAsia"/>
        </w:rPr>
        <w:t>改进作风必须自上而下、</w:t>
      </w:r>
      <w:proofErr w:type="gramStart"/>
      <w:r w:rsidRPr="00FE365D">
        <w:rPr>
          <w:rFonts w:ascii="黑体" w:eastAsia="黑体" w:hAnsi="黑体" w:hint="eastAsia"/>
        </w:rPr>
        <w:t>以上率</w:t>
      </w:r>
      <w:proofErr w:type="gramEnd"/>
      <w:r w:rsidRPr="00FE365D">
        <w:rPr>
          <w:rFonts w:ascii="黑体" w:eastAsia="黑体" w:hAnsi="黑体" w:hint="eastAsia"/>
        </w:rPr>
        <w:t>下</w:t>
      </w:r>
    </w:p>
    <w:p w:rsidR="00FE365D" w:rsidRDefault="00FE365D" w:rsidP="00FE365D">
      <w:pPr>
        <w:widowControl/>
        <w:jc w:val="left"/>
      </w:pPr>
      <w:r>
        <w:rPr>
          <w:rFonts w:hint="eastAsia"/>
        </w:rPr>
        <w:lastRenderedPageBreak/>
        <w:t>习近平总书记指出：“风成于上，俗化于下”，“在作风建设方面，领导干部带好头是无声的示范”。一路走来，我们党始终要求各级领导干部特别是高级领导干部带头转变和改进作风，身体力行、</w:t>
      </w:r>
      <w:proofErr w:type="gramStart"/>
      <w:r>
        <w:rPr>
          <w:rFonts w:hint="eastAsia"/>
        </w:rPr>
        <w:t>以上率</w:t>
      </w:r>
      <w:proofErr w:type="gramEnd"/>
      <w:r>
        <w:rPr>
          <w:rFonts w:hint="eastAsia"/>
        </w:rPr>
        <w:t>下，掌握了作风建设的主动权。</w:t>
      </w:r>
    </w:p>
    <w:p w:rsidR="00FE365D" w:rsidRDefault="00FE365D" w:rsidP="00FE365D">
      <w:pPr>
        <w:widowControl/>
        <w:jc w:val="left"/>
        <w:rPr>
          <w:rFonts w:hint="eastAsia"/>
        </w:rPr>
      </w:pPr>
      <w:r>
        <w:rPr>
          <w:rFonts w:hint="eastAsia"/>
        </w:rPr>
        <w:t>牢牢抓住领导干部这个“关键少数”。我们党从“关键少数”着手，要求各级领导干部“正人先正己”，“敢于拿自己开刀”，从而解决作风问题才能势如破竹，改进工作作风才能立竿见影。</w:t>
      </w:r>
      <w:r>
        <w:t>1947</w:t>
      </w:r>
      <w:r>
        <w:rPr>
          <w:rFonts w:hint="eastAsia"/>
        </w:rPr>
        <w:t>年，朱德同志在讲到转变作风问题时指出：“守纪律要首先从上边守”，“我们和毛主席在井冈山时就是这样，规定了什么就自己首先遵守”。新中国成立后，周恩来同志对身边工作人员说：“我身为总理，带一个好头，影响一大片；带一个坏头，也影响一大片。所以，我必须严格要求自己。”陈云同志在担任中央纪委第一书记期间指出：“领导干部带头守法，下面就不敢乱来，领导要是自己开了口子，那下面就乱套了。”这些朴实的话语深刻说明：在作风建设问题上，领导干部虽然是“少数”，但作用很“关键”。</w:t>
      </w:r>
      <w:r>
        <w:rPr>
          <w:rFonts w:hint="eastAsia"/>
        </w:rPr>
        <w:t>2012</w:t>
      </w:r>
      <w:r>
        <w:rPr>
          <w:rFonts w:hint="eastAsia"/>
        </w:rPr>
        <w:t>年</w:t>
      </w:r>
      <w:r>
        <w:rPr>
          <w:rFonts w:hint="eastAsia"/>
        </w:rPr>
        <w:t>11</w:t>
      </w:r>
      <w:r>
        <w:rPr>
          <w:rFonts w:hint="eastAsia"/>
        </w:rPr>
        <w:t>月，习近平总书记在十八届中央政治局常委会、中央政治局第一次会议上就明确强调：“党风廉政建设，关键在领导干部，特别是中央要带头。”党的十八大以来，以习近平同志为核心的党中央以“中央怎么做，上层怎么做，领导干部怎么做，全党都在看”的清醒和自觉，抓住领导干部这个“关键少数”，从中央政治局抓起，引领新时代党的作风建设呈现新气象。</w:t>
      </w:r>
    </w:p>
    <w:p w:rsidR="00FE365D" w:rsidRDefault="00FE365D" w:rsidP="00FE365D">
      <w:pPr>
        <w:widowControl/>
        <w:jc w:val="left"/>
        <w:rPr>
          <w:rFonts w:hint="eastAsia"/>
        </w:rPr>
      </w:pPr>
      <w:r>
        <w:rPr>
          <w:rFonts w:hint="eastAsia"/>
        </w:rPr>
        <w:t>推动形成领导干部走在前、做示范的“头雁效应”。我们党要求各级领导干部以身作则、由上而下，一级抓一级、一级带一级，层层传导压力、层层抓好落实，从而引领作风建设不断取得新进展，带动形成良好的党风政风社风。革命战争年代，在枪林弹雨中，干部在前面一冲，不用讲话，不用动员，战士们会自动地跟上来。延安时期，毛泽东等中央领导同志带头开荒种地、背篓拾粪、</w:t>
      </w:r>
      <w:proofErr w:type="gramStart"/>
      <w:r>
        <w:rPr>
          <w:rFonts w:hint="eastAsia"/>
        </w:rPr>
        <w:t>捻棉纺纱</w:t>
      </w:r>
      <w:proofErr w:type="gramEnd"/>
      <w:r>
        <w:rPr>
          <w:rFonts w:hint="eastAsia"/>
        </w:rPr>
        <w:t>，带动大生产运动如火如荼开展。改革开放新时期，</w:t>
      </w:r>
      <w:r>
        <w:t>1979</w:t>
      </w:r>
      <w:r>
        <w:rPr>
          <w:rFonts w:hint="eastAsia"/>
        </w:rPr>
        <w:t>年</w:t>
      </w:r>
      <w:r>
        <w:t>11</w:t>
      </w:r>
      <w:r>
        <w:rPr>
          <w:rFonts w:hint="eastAsia"/>
        </w:rPr>
        <w:t>月，中共中央、国务院发出《关于高级干部生活待遇的若干规定》，</w:t>
      </w:r>
      <w:proofErr w:type="gramStart"/>
      <w:r>
        <w:rPr>
          <w:rFonts w:hint="eastAsia"/>
        </w:rPr>
        <w:t>就高级</w:t>
      </w:r>
      <w:proofErr w:type="gramEnd"/>
      <w:r>
        <w:rPr>
          <w:rFonts w:hint="eastAsia"/>
        </w:rPr>
        <w:t>干部住房、用车等作了严格细致规定，以实际行动反对特殊化，发挥了“高级干部带头，这个事情就好办了”的作用。党的十八大以来，中央政治局带头改进作风，制定出台并严格执行中央八项规定，以实际行动给全党改进作风作表率。对于中央八项规定，习近平总书记态度鲜明，强调“中央政治局同志从我本人做起”，以身作则，率先垂范。制定实施中央八项规定，是党在新时代的</w:t>
      </w:r>
      <w:proofErr w:type="gramStart"/>
      <w:r>
        <w:rPr>
          <w:rFonts w:hint="eastAsia"/>
        </w:rPr>
        <w:t>徙木立</w:t>
      </w:r>
      <w:proofErr w:type="gramEnd"/>
      <w:r>
        <w:rPr>
          <w:rFonts w:hint="eastAsia"/>
        </w:rPr>
        <w:t>信之举，起到了“一子落地，作风建设满盘皆活”的效果。中央八项规定已成为党的作风建设的代名词，成为新时代中国共产党人的一张“金色名片”，党在人民心中的形象实现重塑。</w:t>
      </w:r>
    </w:p>
    <w:p w:rsidR="00FE365D" w:rsidRDefault="00FE365D" w:rsidP="00FE365D">
      <w:pPr>
        <w:widowControl/>
        <w:jc w:val="left"/>
      </w:pPr>
      <w:r>
        <w:rPr>
          <w:rFonts w:hint="eastAsia"/>
        </w:rPr>
        <w:t>历史经验启示我们：正人必先正己，正己才能正人。干部作风是人民群众观察评价党风的晴雨表，领导干部以身作则、从己做起，是无言的要求、无声的号召。新征程上，我们必须教育引导各级领导干部对作风建设认识高一层、学习深一步、实践先一着，深入贯彻中央八项规定精神，自觉同特权思想和特权现象作斗争，带头转变和改进作风，勇于自我革命，积极担当作为，在进一步全面深化改革、推进中国式现代化中冲在前、干在先。</w:t>
      </w:r>
    </w:p>
    <w:p w:rsidR="00FE365D" w:rsidRPr="00FE365D" w:rsidRDefault="00FE365D" w:rsidP="00FE365D">
      <w:pPr>
        <w:widowControl/>
        <w:jc w:val="left"/>
        <w:rPr>
          <w:rFonts w:ascii="黑体" w:eastAsia="黑体" w:hAnsi="黑体" w:hint="eastAsia"/>
        </w:rPr>
      </w:pPr>
      <w:r w:rsidRPr="00FE365D">
        <w:rPr>
          <w:rFonts w:ascii="黑体" w:eastAsia="黑体" w:hAnsi="黑体" w:hint="eastAsia"/>
        </w:rPr>
        <w:t>作风建设要</w:t>
      </w:r>
      <w:proofErr w:type="gramStart"/>
      <w:r w:rsidRPr="00FE365D">
        <w:rPr>
          <w:rFonts w:ascii="黑体" w:eastAsia="黑体" w:hAnsi="黑体" w:hint="eastAsia"/>
        </w:rPr>
        <w:t>坚持立破并举</w:t>
      </w:r>
      <w:proofErr w:type="gramEnd"/>
    </w:p>
    <w:p w:rsidR="00FE365D" w:rsidRDefault="00FE365D" w:rsidP="00FE365D">
      <w:pPr>
        <w:widowControl/>
        <w:jc w:val="left"/>
      </w:pPr>
      <w:r>
        <w:rPr>
          <w:rFonts w:hint="eastAsia"/>
        </w:rPr>
        <w:t>习近平总书记指出：“作风建设是立破并举、扶正祛邪的过程”，“要坚持</w:t>
      </w:r>
      <w:proofErr w:type="gramStart"/>
      <w:r>
        <w:rPr>
          <w:rFonts w:hint="eastAsia"/>
        </w:rPr>
        <w:t>纠</w:t>
      </w:r>
      <w:proofErr w:type="gramEnd"/>
      <w:r>
        <w:rPr>
          <w:rFonts w:hint="eastAsia"/>
        </w:rPr>
        <w:t>‘四风’和树新风并举”。一路走来，我们党始终不忘初心，弘扬清风正气，涵养积极健康的党内政治文化，以铁腕纠治歪风邪气，清除一切损害党的先进性和纯洁性的因素，找到了作风建设的管用办法。</w:t>
      </w:r>
    </w:p>
    <w:p w:rsidR="00FE365D" w:rsidRDefault="00FE365D" w:rsidP="00FE365D">
      <w:pPr>
        <w:widowControl/>
        <w:jc w:val="left"/>
        <w:rPr>
          <w:rFonts w:hint="eastAsia"/>
        </w:rPr>
      </w:pPr>
      <w:r>
        <w:rPr>
          <w:rFonts w:hint="eastAsia"/>
        </w:rPr>
        <w:t>扬正气、树新风，推动全党崇德向善、见贤思齐，以优良党风引领社风民风。我们党通过抓典型、树榜样，为改进作风树立了鲜明导向，引导广大党员、干部弄清楚“哪些应该做”，不断提升作风建设的水平。在中央苏区，兴国县各级干部深入实际，创造了党员、干部“十带头”的好风尚。毛泽东同志题写“模范兴国”</w:t>
      </w:r>
      <w:r>
        <w:t>4</w:t>
      </w:r>
      <w:r>
        <w:rPr>
          <w:rFonts w:hint="eastAsia"/>
        </w:rPr>
        <w:t>个字，号召苏区干部向兴国县学习。新中国成立后，雷锋、焦裕禄、王进喜、王杰等一大批先进典型不断涌现。“雷锋</w:t>
      </w:r>
      <w:r>
        <w:rPr>
          <w:rFonts w:hint="eastAsia"/>
        </w:rPr>
        <w:lastRenderedPageBreak/>
        <w:t>精神”、“焦裕禄精神”等永远镌刻在中国共产党人精神谱系中，历久弥新。党的十八大以来，以习近平同志为核心的党中央建立健全党和国家功勋荣誉表彰制度，对先进典型和功勋模范进行表彰。受表彰者中许多是长期奋战在各行各业一线以及基层地区的共产党员，如张富清、黄大年、黄文秀等，他们身上所体现的忠诚信仰、家国情怀和奋斗精神，激励着全体党员强素质、改作风、建新功，以优良党风带动社风民风不断向上向善。</w:t>
      </w:r>
    </w:p>
    <w:p w:rsidR="00FE365D" w:rsidRDefault="00FE365D" w:rsidP="00FE365D">
      <w:pPr>
        <w:widowControl/>
        <w:jc w:val="left"/>
        <w:rPr>
          <w:rFonts w:hint="eastAsia"/>
        </w:rPr>
      </w:pPr>
      <w:proofErr w:type="gramStart"/>
      <w:r>
        <w:rPr>
          <w:rFonts w:hint="eastAsia"/>
        </w:rPr>
        <w:t>纠</w:t>
      </w:r>
      <w:proofErr w:type="gramEnd"/>
      <w:r>
        <w:rPr>
          <w:rFonts w:hint="eastAsia"/>
        </w:rPr>
        <w:t>歪风、压邪气，坚持正风</w:t>
      </w:r>
      <w:proofErr w:type="gramStart"/>
      <w:r>
        <w:rPr>
          <w:rFonts w:hint="eastAsia"/>
        </w:rPr>
        <w:t>肃</w:t>
      </w:r>
      <w:proofErr w:type="gramEnd"/>
      <w:r>
        <w:rPr>
          <w:rFonts w:hint="eastAsia"/>
        </w:rPr>
        <w:t>纪反腐相贯通，及时清除一切侵蚀党的健康肌体的病毒。不正之风和腐败问题互为表里、同根同源。不正之风滋生掩藏腐败，腐败行为助长加剧不正之风、甚至催生新的作风问题。我们党通过反腐败、除毒瘤，及时整治腐败变质的倾向性苗头性问题，警醒广大党员、干部弄清楚“哪些不能做”，坚决守住作风建设的底线。</w:t>
      </w:r>
      <w:r>
        <w:t>1926</w:t>
      </w:r>
      <w:r>
        <w:rPr>
          <w:rFonts w:hint="eastAsia"/>
        </w:rPr>
        <w:t>年</w:t>
      </w:r>
      <w:r>
        <w:t>8</w:t>
      </w:r>
      <w:r>
        <w:rPr>
          <w:rFonts w:hint="eastAsia"/>
        </w:rPr>
        <w:t>月，党中央</w:t>
      </w:r>
      <w:proofErr w:type="gramStart"/>
      <w:r>
        <w:rPr>
          <w:rFonts w:hint="eastAsia"/>
        </w:rPr>
        <w:t>发出党</w:t>
      </w:r>
      <w:proofErr w:type="gramEnd"/>
      <w:r>
        <w:rPr>
          <w:rFonts w:hint="eastAsia"/>
        </w:rPr>
        <w:t>的历史上第一个反腐文件《中共中央扩大会议通告——坚决清洗贪污腐化分子》，有效净化了党员队伍。延安时期，我们党开展了一场反对主观主义、宗派主义和党八股的整风运动，开创了以整风方式加强党的作风建设的成功范例。新中国成立后，毛泽东同志强调：“官僚主义这种旧社会遗留下来的坏作风，一年不用扫帚扫一次，就会春风吹又生了。”从</w:t>
      </w:r>
      <w:r>
        <w:rPr>
          <w:rFonts w:hint="eastAsia"/>
        </w:rPr>
        <w:t>1950</w:t>
      </w:r>
      <w:r>
        <w:rPr>
          <w:rFonts w:hint="eastAsia"/>
        </w:rPr>
        <w:t>年到</w:t>
      </w:r>
      <w:r>
        <w:rPr>
          <w:rFonts w:hint="eastAsia"/>
        </w:rPr>
        <w:t>1955</w:t>
      </w:r>
      <w:r>
        <w:rPr>
          <w:rFonts w:hint="eastAsia"/>
        </w:rPr>
        <w:t>年的</w:t>
      </w:r>
      <w:r>
        <w:rPr>
          <w:rFonts w:hint="eastAsia"/>
        </w:rPr>
        <w:t>6</w:t>
      </w:r>
      <w:r>
        <w:rPr>
          <w:rFonts w:hint="eastAsia"/>
        </w:rPr>
        <w:t>年时间里，党连续开展</w:t>
      </w:r>
      <w:r>
        <w:rPr>
          <w:rFonts w:hint="eastAsia"/>
        </w:rPr>
        <w:t>5</w:t>
      </w:r>
      <w:r>
        <w:rPr>
          <w:rFonts w:hint="eastAsia"/>
        </w:rPr>
        <w:t>次反对官僚主义的斗争，以优良作风推动了新中国成立之</w:t>
      </w:r>
      <w:proofErr w:type="gramStart"/>
      <w:r>
        <w:rPr>
          <w:rFonts w:hint="eastAsia"/>
        </w:rPr>
        <w:t>初各项</w:t>
      </w:r>
      <w:proofErr w:type="gramEnd"/>
      <w:r>
        <w:rPr>
          <w:rFonts w:hint="eastAsia"/>
        </w:rPr>
        <w:t>事业的发展。改革开放后，</w:t>
      </w:r>
      <w:r>
        <w:rPr>
          <w:rFonts w:hint="eastAsia"/>
        </w:rPr>
        <w:t>1983</w:t>
      </w:r>
      <w:r>
        <w:rPr>
          <w:rFonts w:hint="eastAsia"/>
        </w:rPr>
        <w:t>年</w:t>
      </w:r>
      <w:r>
        <w:rPr>
          <w:rFonts w:hint="eastAsia"/>
        </w:rPr>
        <w:t>10</w:t>
      </w:r>
      <w:r>
        <w:rPr>
          <w:rFonts w:hint="eastAsia"/>
        </w:rPr>
        <w:t>月，党中央</w:t>
      </w:r>
      <w:proofErr w:type="gramStart"/>
      <w:r>
        <w:rPr>
          <w:rFonts w:hint="eastAsia"/>
        </w:rPr>
        <w:t>作出</w:t>
      </w:r>
      <w:proofErr w:type="gramEnd"/>
      <w:r>
        <w:rPr>
          <w:rFonts w:hint="eastAsia"/>
        </w:rPr>
        <w:t>关于整党的决定，纠正利用职权谋取私利、对党对人民不负责任的不正之风，使党的组织进一步纯洁。党的十八大以来，以习近平同志为核心的党中央以钉钉子精神纠治“四风”，刹住了一些长期没有刹住的歪风，纠治了一些多年未除的顽</w:t>
      </w:r>
      <w:proofErr w:type="gramStart"/>
      <w:r>
        <w:rPr>
          <w:rFonts w:hint="eastAsia"/>
        </w:rPr>
        <w:t>瘴</w:t>
      </w:r>
      <w:proofErr w:type="gramEnd"/>
      <w:r>
        <w:rPr>
          <w:rFonts w:hint="eastAsia"/>
        </w:rPr>
        <w:t>痼疾；以“得罪千百人、不负十四亿”的使命担当祛</w:t>
      </w:r>
      <w:proofErr w:type="gramStart"/>
      <w:r>
        <w:rPr>
          <w:rFonts w:hint="eastAsia"/>
        </w:rPr>
        <w:t>疴</w:t>
      </w:r>
      <w:proofErr w:type="gramEnd"/>
      <w:r>
        <w:rPr>
          <w:rFonts w:hint="eastAsia"/>
        </w:rPr>
        <w:t>治乱，坚决打赢反腐败这场输不起的斗争，使党风政风焕然一新。</w:t>
      </w:r>
    </w:p>
    <w:p w:rsidR="00FE365D" w:rsidRDefault="00FE365D" w:rsidP="00FE365D">
      <w:pPr>
        <w:widowControl/>
        <w:jc w:val="left"/>
      </w:pPr>
      <w:r>
        <w:rPr>
          <w:rFonts w:hint="eastAsia"/>
        </w:rPr>
        <w:t>历史经验启示我们：</w:t>
      </w:r>
      <w:proofErr w:type="gramStart"/>
      <w:r>
        <w:rPr>
          <w:rFonts w:hint="eastAsia"/>
        </w:rPr>
        <w:t>立破并举</w:t>
      </w:r>
      <w:proofErr w:type="gramEnd"/>
      <w:r>
        <w:rPr>
          <w:rFonts w:hint="eastAsia"/>
        </w:rPr>
        <w:t>、扶正祛邪，才能政通人和、海晏河清。既注重扬正气、树新风，又坚决</w:t>
      </w:r>
      <w:proofErr w:type="gramStart"/>
      <w:r>
        <w:rPr>
          <w:rFonts w:hint="eastAsia"/>
        </w:rPr>
        <w:t>纠</w:t>
      </w:r>
      <w:proofErr w:type="gramEnd"/>
      <w:r>
        <w:rPr>
          <w:rFonts w:hint="eastAsia"/>
        </w:rPr>
        <w:t>歪风、压邪气，二者相互配合、并用共举，是开展作风建设的有效方法。新征程上，我们必须用好有立有破、</w:t>
      </w:r>
      <w:proofErr w:type="gramStart"/>
      <w:r>
        <w:rPr>
          <w:rFonts w:hint="eastAsia"/>
        </w:rPr>
        <w:t>立破并举</w:t>
      </w:r>
      <w:proofErr w:type="gramEnd"/>
      <w:r>
        <w:rPr>
          <w:rFonts w:hint="eastAsia"/>
        </w:rPr>
        <w:t>，扶正祛邪、激浊扬清这一重要方法，坚持系统施治、标本兼治，坚持不敢腐、不能腐、不想</w:t>
      </w:r>
      <w:proofErr w:type="gramStart"/>
      <w:r>
        <w:rPr>
          <w:rFonts w:hint="eastAsia"/>
        </w:rPr>
        <w:t>腐</w:t>
      </w:r>
      <w:proofErr w:type="gramEnd"/>
      <w:r>
        <w:rPr>
          <w:rFonts w:hint="eastAsia"/>
        </w:rPr>
        <w:t>一体推进，惩治震慑、制度约束、提高觉悟一体发力，坚决铲除腐败滋生的作风温床，使党的作风全面纯洁起来。</w:t>
      </w:r>
    </w:p>
    <w:p w:rsidR="00FE365D" w:rsidRDefault="00FE365D" w:rsidP="00FE365D">
      <w:pPr>
        <w:widowControl/>
        <w:jc w:val="left"/>
        <w:rPr>
          <w:rFonts w:hint="eastAsia"/>
        </w:rPr>
      </w:pPr>
      <w:r>
        <w:rPr>
          <w:rFonts w:hint="eastAsia"/>
        </w:rPr>
        <w:t>回顾走过的路，是为了走好前行的路；总结历史经验，是为了以史为鉴，把握现在、开创未来。当前，世界百年未有之大变局加速演进，不稳定、不确定、难预料因素急剧增多；我国正处在实现中华民族伟大复兴的关键时期，面临许多难关和挑战。新征程上，我们必须深入学习领会习近平总书记关于加强党的作风建设的重要论述，总结运用好党的作风建设的历史经验，锲而不舍落实中央八项规定精神，驰而不息加强党的作风建设，以优良作风凝心聚力、干事创业，为以中国式现代化全面推进强国建设、民族复兴伟业提供坚强作风保障。</w:t>
      </w:r>
    </w:p>
    <w:p w:rsidR="000F2233" w:rsidRDefault="00FE365D" w:rsidP="00FE365D">
      <w:pPr>
        <w:widowControl/>
        <w:jc w:val="left"/>
        <w:rPr>
          <w:rFonts w:ascii="方正小标宋简体" w:eastAsia="方正小标宋简体" w:cs="Tahoma"/>
          <w:b/>
          <w:bCs/>
          <w:spacing w:val="-4"/>
          <w:kern w:val="0"/>
          <w:sz w:val="32"/>
          <w:szCs w:val="32"/>
        </w:rPr>
      </w:pPr>
      <w:r>
        <w:rPr>
          <w:rFonts w:hint="eastAsia"/>
        </w:rPr>
        <w:t>（来源：《求是》）</w:t>
      </w:r>
      <w:r w:rsidR="000F2233">
        <w:br w:type="page"/>
      </w:r>
    </w:p>
    <w:p w:rsidR="0056163D" w:rsidRDefault="0056163D" w:rsidP="0056163D">
      <w:pPr>
        <w:pStyle w:val="a0"/>
        <w:rPr>
          <w:rFonts w:hint="eastAsia"/>
        </w:rPr>
      </w:pPr>
      <w:bookmarkStart w:id="20" w:name="_Toc199259805"/>
      <w:r>
        <w:rPr>
          <w:rFonts w:hint="eastAsia"/>
        </w:rPr>
        <w:lastRenderedPageBreak/>
        <w:t>八项规定：从</w:t>
      </w:r>
      <w:proofErr w:type="gramStart"/>
      <w:r>
        <w:rPr>
          <w:rFonts w:hint="eastAsia"/>
        </w:rPr>
        <w:t>徙木立</w:t>
      </w:r>
      <w:proofErr w:type="gramEnd"/>
      <w:r>
        <w:rPr>
          <w:rFonts w:hint="eastAsia"/>
        </w:rPr>
        <w:t>信到化风为俗</w:t>
      </w:r>
      <w:bookmarkEnd w:id="20"/>
    </w:p>
    <w:p w:rsidR="0056163D" w:rsidRDefault="0056163D" w:rsidP="0056163D">
      <w:pPr>
        <w:pStyle w:val="af3"/>
        <w:rPr>
          <w:rFonts w:hint="eastAsia"/>
        </w:rPr>
      </w:pPr>
      <w:r>
        <w:rPr>
          <w:rFonts w:hint="eastAsia"/>
        </w:rPr>
        <w:t>《求是》杂志编辑部</w:t>
      </w:r>
    </w:p>
    <w:p w:rsidR="0056163D" w:rsidRDefault="0056163D" w:rsidP="0056163D">
      <w:pPr>
        <w:widowControl/>
        <w:jc w:val="left"/>
      </w:pPr>
      <w:r>
        <w:rPr>
          <w:rFonts w:hint="eastAsia"/>
        </w:rPr>
        <w:t>八项规定，一个标注新时代的特有词汇，日益深入党心民心，深刻改变着我们党、改变着新时代的中国。今天，无论是分析中国共产党之治的原因，还是探寻中国之治背后的奥秘，八项规定都是重要的切入点和观察口。</w:t>
      </w:r>
    </w:p>
    <w:p w:rsidR="0056163D" w:rsidRDefault="0056163D" w:rsidP="0056163D">
      <w:pPr>
        <w:widowControl/>
        <w:jc w:val="left"/>
      </w:pPr>
      <w:r>
        <w:rPr>
          <w:rFonts w:hint="eastAsia"/>
        </w:rPr>
        <w:t>一份短短</w:t>
      </w:r>
      <w:r>
        <w:t>600</w:t>
      </w:r>
      <w:r>
        <w:rPr>
          <w:rFonts w:hint="eastAsia"/>
        </w:rPr>
        <w:t>余字的党内法规，生命力何以如此强大？功效何以如此卓著？归根结底，就在于习近平总书记亲自谋划、亲自部署、亲自推动，</w:t>
      </w:r>
      <w:proofErr w:type="gramStart"/>
      <w:r>
        <w:rPr>
          <w:rFonts w:hint="eastAsia"/>
        </w:rPr>
        <w:t>作出</w:t>
      </w:r>
      <w:proofErr w:type="gramEnd"/>
      <w:r>
        <w:rPr>
          <w:rFonts w:hint="eastAsia"/>
        </w:rPr>
        <w:t>一系列重要论述、提出一系列明确要求，以强烈的历史担当和强大的战略定力引领全党持之以恒落实中央八项规定精神，以彻底的自我革命精神荡顽</w:t>
      </w:r>
      <w:proofErr w:type="gramStart"/>
      <w:r>
        <w:rPr>
          <w:rFonts w:hint="eastAsia"/>
        </w:rPr>
        <w:t>瘴</w:t>
      </w:r>
      <w:proofErr w:type="gramEnd"/>
      <w:r>
        <w:rPr>
          <w:rFonts w:hint="eastAsia"/>
        </w:rPr>
        <w:t>、除痼疾，涵养了清风正气，得到人民群众真正信任、真诚支持。</w:t>
      </w:r>
    </w:p>
    <w:p w:rsidR="0056163D" w:rsidRDefault="0056163D" w:rsidP="0056163D">
      <w:pPr>
        <w:widowControl/>
        <w:jc w:val="left"/>
        <w:rPr>
          <w:rFonts w:hint="eastAsia"/>
        </w:rPr>
      </w:pPr>
      <w:r>
        <w:rPr>
          <w:rFonts w:hint="eastAsia"/>
        </w:rPr>
        <w:t>当今世界，百年未有之大变局正加速演进，我国正处于实现中华民族伟大复兴关键时期。风险越大、挑战越多、任务越重，越要加强党的作风建设，越要把中央八项规定这张“金色名片”擦得更加明亮。当前，全党正在开展深入贯彻中央八项规定精神学习教育。这是巩固深化主题教育和党纪学习教育成果、纵深推进全面从严治党的重要举措，是密切党群干群关系、巩固党的执政基础的必然要求，是推进中国式现代化的有力保障。《锲而不舍落实中央八项规定精神，以优良党风引领社风民风》一文，收录了习近平总书记</w:t>
      </w:r>
      <w:r>
        <w:t>2012</w:t>
      </w:r>
      <w:r>
        <w:rPr>
          <w:rFonts w:hint="eastAsia"/>
        </w:rPr>
        <w:t>年</w:t>
      </w:r>
      <w:r>
        <w:t>12</w:t>
      </w:r>
      <w:r>
        <w:rPr>
          <w:rFonts w:hint="eastAsia"/>
        </w:rPr>
        <w:t>月至</w:t>
      </w:r>
      <w:r>
        <w:t>2025</w:t>
      </w:r>
      <w:r>
        <w:rPr>
          <w:rFonts w:hint="eastAsia"/>
        </w:rPr>
        <w:t>年</w:t>
      </w:r>
      <w:r>
        <w:t>3</w:t>
      </w:r>
      <w:r>
        <w:rPr>
          <w:rFonts w:hint="eastAsia"/>
        </w:rPr>
        <w:t>月期间关于深入贯彻中央八项规定精神、加强党的作风建设的一系列重要论述，深刻回答了为什么要制定中央八项规定、如何看待中央八项规定、怎样锲而不舍落实中央八项规定精神等重大问题，对开展好学习教育具有重要指导意义。要深入学习领会总书记这篇重要文章精神，学习领会总书记关于加强党的作风建设的重要论述和中央八项规定及其实施细则精神，推动学习教育不断</w:t>
      </w:r>
      <w:proofErr w:type="gramStart"/>
      <w:r>
        <w:rPr>
          <w:rFonts w:hint="eastAsia"/>
        </w:rPr>
        <w:t>走深走实</w:t>
      </w:r>
      <w:proofErr w:type="gramEnd"/>
      <w:r>
        <w:rPr>
          <w:rFonts w:hint="eastAsia"/>
        </w:rPr>
        <w:t>，为以中国式现代化全面推进强国建设、民族复兴伟业提供坚强作风保障。</w:t>
      </w:r>
    </w:p>
    <w:p w:rsidR="0056163D" w:rsidRPr="0056163D" w:rsidRDefault="0056163D" w:rsidP="0056163D">
      <w:pPr>
        <w:widowControl/>
        <w:jc w:val="left"/>
        <w:rPr>
          <w:rFonts w:ascii="黑体" w:eastAsia="黑体" w:hAnsi="黑体" w:hint="eastAsia"/>
        </w:rPr>
      </w:pPr>
      <w:r w:rsidRPr="0056163D">
        <w:rPr>
          <w:rFonts w:ascii="黑体" w:eastAsia="黑体" w:hAnsi="黑体" w:hint="eastAsia"/>
        </w:rPr>
        <w:t>为什么要制定中央八项规定?</w:t>
      </w:r>
    </w:p>
    <w:p w:rsidR="000F2233" w:rsidRDefault="0056163D" w:rsidP="0056163D">
      <w:pPr>
        <w:widowControl/>
        <w:jc w:val="left"/>
      </w:pPr>
      <w:r>
        <w:t>2012</w:t>
      </w:r>
      <w:r>
        <w:rPr>
          <w:rFonts w:hint="eastAsia"/>
        </w:rPr>
        <w:t>年</w:t>
      </w:r>
      <w:r>
        <w:t>12</w:t>
      </w:r>
      <w:r>
        <w:rPr>
          <w:rFonts w:hint="eastAsia"/>
        </w:rPr>
        <w:t>月</w:t>
      </w:r>
      <w:r>
        <w:t>4</w:t>
      </w:r>
      <w:r>
        <w:rPr>
          <w:rFonts w:hint="eastAsia"/>
        </w:rPr>
        <w:t>日，党的十八大闭幕后不到一个月，习近平总书记主持召开中央政治局会议，审议通过《十八届中央政治局关于改进工作作风、密切联系群众的八项规定》，从改进调查研究等八个方面立下规矩，开启了中国共产党激浊扬清的作风建设新征程。</w:t>
      </w:r>
    </w:p>
    <w:p w:rsidR="0056163D" w:rsidRDefault="0056163D" w:rsidP="0056163D">
      <w:pPr>
        <w:widowControl/>
        <w:jc w:val="left"/>
        <w:rPr>
          <w:rFonts w:hint="eastAsia"/>
        </w:rPr>
      </w:pPr>
      <w:r>
        <w:rPr>
          <w:rFonts w:hint="eastAsia"/>
        </w:rPr>
        <w:t>制定中央八项规定，是我们党加强作风建设的重大举措。作风问题，历来是执政党自身建设的重大政治问题。古今中外，因为统治集团作风败坏导致人亡政息的例子不胜枚举。我们党始终高度重视加强作风建设，以优良作风有力保障革命、建设、改革事业取得一个又一个胜利。进入新时代，习近平总书记站在“决定党和国家事业成败”、“关系我们党能不能长期执政、履行好执政使命”的战略高度看待党的作风建设，以振聋发聩、字字千钧的“生死存亡”四字警醒全党加强作风建设，告诫全党“如果不注重作风建设，听任不正之风侵蚀党的肌体，就有失去民心、丧失政权的危险”，“如果作风问题解决不好，也有可能出现‘霸王别姬’这样的时刻”。总书记以深沉的忧患意识、强烈的使命担当，以身作则、带头执行中央八项规定，带领全党迈出新时代改作风、树新风的关键步骤。</w:t>
      </w:r>
    </w:p>
    <w:p w:rsidR="0056163D" w:rsidRDefault="0056163D" w:rsidP="0056163D">
      <w:pPr>
        <w:widowControl/>
        <w:jc w:val="left"/>
        <w:rPr>
          <w:rFonts w:hint="eastAsia"/>
        </w:rPr>
      </w:pPr>
      <w:r>
        <w:rPr>
          <w:rFonts w:hint="eastAsia"/>
        </w:rPr>
        <w:t>制定中央八项规定，是解决党内突出问题的迫切需要。“新形势下，我们党面临着许多严峻挑战，党内存在着许多亟待解决的问题。”</w:t>
      </w:r>
      <w:r>
        <w:t>2012</w:t>
      </w:r>
      <w:r>
        <w:rPr>
          <w:rFonts w:hint="eastAsia"/>
        </w:rPr>
        <w:t>年</w:t>
      </w:r>
      <w:r>
        <w:t>11</w:t>
      </w:r>
      <w:r>
        <w:rPr>
          <w:rFonts w:hint="eastAsia"/>
        </w:rPr>
        <w:t>月</w:t>
      </w:r>
      <w:r>
        <w:t>15</w:t>
      </w:r>
      <w:r>
        <w:rPr>
          <w:rFonts w:hint="eastAsia"/>
        </w:rPr>
        <w:t>日，在十八届中央政治局常委与中外记者见面时，习近平总书记直言不讳地列举剖析当时党内存在的种种问题和弊端。党的十八大前的一段时期，由于管党治党一度失之于宽、失之于软，有些党员、干部政治信仰发生动摇，一些地方和部门选人用人风气不正，形式主义、官僚主义、享乐主义和奢靡之风盛行，尤其是一些领导干部中吃喝成风，老百姓意见很大。作风问题已经到了非抓不可、不抓不行的时候了。总书记严肃指出，“全党必须警醒起来”，“坚持党要</w:t>
      </w:r>
      <w:r>
        <w:rPr>
          <w:rFonts w:hint="eastAsia"/>
        </w:rPr>
        <w:lastRenderedPageBreak/>
        <w:t>管党、从严治党，切实解决自身存在的突出问题”。管党治党任务繁重，从何处入手？党中央深刻认识到，“四风”问题违背我们党的性质和宗旨，群众深恶痛绝，严重损害党的形象，党内存在的种种问题都与“四风”有关，“四风”问题解决好了，党内其他一些问题解决起来也就有了更好条件；强调要把“四风”问题作为主要矛盾和矛盾的主要方面来解决。党中央从实际出发，坚持问题导向，坚持有什么问题就解决什么问题、什么问题突出就重点整治什么问题，制定出台八项规定，解决了“老虎吃天不知从哪儿下口”的问题，解决了新形势</w:t>
      </w:r>
      <w:proofErr w:type="gramStart"/>
      <w:r>
        <w:rPr>
          <w:rFonts w:hint="eastAsia"/>
        </w:rPr>
        <w:t>下作风</w:t>
      </w:r>
      <w:proofErr w:type="gramEnd"/>
      <w:r>
        <w:rPr>
          <w:rFonts w:hint="eastAsia"/>
        </w:rPr>
        <w:t>建设抓什么、怎么抓的问题。正是因为抓住了牵一发而动全身的问题，八项规定才能以关键突破带动全局革新。</w:t>
      </w:r>
    </w:p>
    <w:p w:rsidR="0056163D" w:rsidRDefault="0056163D" w:rsidP="0056163D">
      <w:pPr>
        <w:widowControl/>
        <w:jc w:val="left"/>
        <w:rPr>
          <w:rFonts w:hint="eastAsia"/>
        </w:rPr>
      </w:pPr>
      <w:r>
        <w:rPr>
          <w:rFonts w:hint="eastAsia"/>
        </w:rPr>
        <w:t>制定实施中央八项规定，是党在新时代的</w:t>
      </w:r>
      <w:proofErr w:type="gramStart"/>
      <w:r>
        <w:rPr>
          <w:rFonts w:hint="eastAsia"/>
        </w:rPr>
        <w:t>徙木立</w:t>
      </w:r>
      <w:proofErr w:type="gramEnd"/>
      <w:r>
        <w:rPr>
          <w:rFonts w:hint="eastAsia"/>
        </w:rPr>
        <w:t>信之举。说到的就要做到，承诺的就要兑现，这样才能赢得民心、凝聚力量。曾经，“几十个文件管不住一张嘴”等不良现象，严重损害了党的威信。新时代，党是不是认真办事、能不能办成事，防范“四风”的制度能不能建立起来，是不是有用，是不是“稻草人”？习近平总书记在一个又一个重要场合，不断</w:t>
      </w:r>
      <w:proofErr w:type="gramStart"/>
      <w:r>
        <w:rPr>
          <w:rFonts w:hint="eastAsia"/>
        </w:rPr>
        <w:t>回应着</w:t>
      </w:r>
      <w:proofErr w:type="gramEnd"/>
      <w:r>
        <w:rPr>
          <w:rFonts w:hint="eastAsia"/>
        </w:rPr>
        <w:t>大家的关切。</w:t>
      </w:r>
      <w:r>
        <w:t>2012</w:t>
      </w:r>
      <w:r>
        <w:rPr>
          <w:rFonts w:hint="eastAsia"/>
        </w:rPr>
        <w:t>年</w:t>
      </w:r>
      <w:r>
        <w:t>12</w:t>
      </w:r>
      <w:r>
        <w:rPr>
          <w:rFonts w:hint="eastAsia"/>
        </w:rPr>
        <w:t>月，在审议中央八项规定的中央政治局会议上，总书记明确指出，不加“试行”这两字，“就是要表明一个坚决的态度，表明这个规定是刚性的”，强调“我们说了不是白说，说了就必须做到，把文件上写的内容一一落到实处”。</w:t>
      </w:r>
      <w:r>
        <w:rPr>
          <w:rFonts w:hint="eastAsia"/>
        </w:rPr>
        <w:t>2013</w:t>
      </w:r>
      <w:r>
        <w:rPr>
          <w:rFonts w:hint="eastAsia"/>
        </w:rPr>
        <w:t>年</w:t>
      </w:r>
      <w:r>
        <w:rPr>
          <w:rFonts w:hint="eastAsia"/>
        </w:rPr>
        <w:t>9</w:t>
      </w:r>
      <w:r>
        <w:rPr>
          <w:rFonts w:hint="eastAsia"/>
        </w:rPr>
        <w:t>月，在参加河北省委常委班子专题民主生活会时，总书记进一步强调，抓中央八项规定贯彻落实，看起来是小事，但体现的是一种精神，“中央八项规定都抓不好、坚持不下去，还搞什么十八项规定、二十八项规定？”</w:t>
      </w:r>
      <w:r>
        <w:rPr>
          <w:rFonts w:hint="eastAsia"/>
        </w:rPr>
        <w:t>2014</w:t>
      </w:r>
      <w:r>
        <w:rPr>
          <w:rFonts w:hint="eastAsia"/>
        </w:rPr>
        <w:t>年</w:t>
      </w:r>
      <w:r>
        <w:rPr>
          <w:rFonts w:hint="eastAsia"/>
        </w:rPr>
        <w:t>3</w:t>
      </w:r>
      <w:r>
        <w:rPr>
          <w:rFonts w:hint="eastAsia"/>
        </w:rPr>
        <w:t>月，在参加十二届全国人大二次会议上海代表团审议时，总书记亮出鲜明态度：“首先要把这一步继续抓好，起‘徙木立信’的作用”，“大家一定要相信，中央绝对会一年一年抓下去。”</w:t>
      </w:r>
      <w:r>
        <w:rPr>
          <w:rFonts w:hint="eastAsia"/>
        </w:rPr>
        <w:t>2023</w:t>
      </w:r>
      <w:r>
        <w:rPr>
          <w:rFonts w:hint="eastAsia"/>
        </w:rPr>
        <w:t>年</w:t>
      </w:r>
      <w:r>
        <w:rPr>
          <w:rFonts w:hint="eastAsia"/>
        </w:rPr>
        <w:t>1</w:t>
      </w:r>
      <w:r>
        <w:rPr>
          <w:rFonts w:hint="eastAsia"/>
        </w:rPr>
        <w:t>月，中央八项规定出台</w:t>
      </w:r>
      <w:r>
        <w:rPr>
          <w:rFonts w:hint="eastAsia"/>
        </w:rPr>
        <w:t>10</w:t>
      </w:r>
      <w:r>
        <w:rPr>
          <w:rFonts w:hint="eastAsia"/>
        </w:rPr>
        <w:t>年之后，总书记再次提醒，中央八项规定必须常抓不懈、久久为功，“十年不够就二十年，二十年不够就三十年，直至真正化风成俗，以优良党风引领社风民风”。正是因为总书记和党中央坚持言必行、行必果，以坚定决心和顽强意志狠抓中央八项规定的贯彻落实，才兑现了对人民的庄严承诺，以实际行动赢得了人民群众发自内心的信任拥护。</w:t>
      </w:r>
    </w:p>
    <w:p w:rsidR="0056163D" w:rsidRDefault="0056163D" w:rsidP="0056163D">
      <w:pPr>
        <w:widowControl/>
        <w:jc w:val="left"/>
      </w:pPr>
      <w:r>
        <w:rPr>
          <w:rFonts w:hint="eastAsia"/>
        </w:rPr>
        <w:t>作风建设是为党的工作大局服务的，必须体现党面临的新形势新任务对作风的新要求。在深入贯彻中央八项规定精神学习教育中，要深刻认识以习近平同志为核心的党中央以中央八项规定开局破题的战略</w:t>
      </w:r>
      <w:proofErr w:type="gramStart"/>
      <w:r>
        <w:rPr>
          <w:rFonts w:hint="eastAsia"/>
        </w:rPr>
        <w:t>考量</w:t>
      </w:r>
      <w:proofErr w:type="gramEnd"/>
      <w:r>
        <w:rPr>
          <w:rFonts w:hint="eastAsia"/>
        </w:rPr>
        <w:t>，从胸怀“两个大局”、实现党的中心任务的高度深刻领悟学习教育的重大意义，进一步增强学习教育的责任感紧迫感，以优良作风投身强国建设、民族复兴伟业。</w:t>
      </w:r>
    </w:p>
    <w:p w:rsidR="0056163D" w:rsidRPr="0056163D" w:rsidRDefault="0056163D" w:rsidP="0056163D">
      <w:pPr>
        <w:widowControl/>
        <w:jc w:val="left"/>
        <w:rPr>
          <w:rFonts w:ascii="黑体" w:eastAsia="黑体" w:hAnsi="黑体" w:hint="eastAsia"/>
        </w:rPr>
      </w:pPr>
      <w:r w:rsidRPr="0056163D">
        <w:rPr>
          <w:rFonts w:ascii="黑体" w:eastAsia="黑体" w:hAnsi="黑体" w:hint="eastAsia"/>
        </w:rPr>
        <w:t>如何看待中央八项规定?</w:t>
      </w:r>
    </w:p>
    <w:p w:rsidR="0056163D" w:rsidRDefault="0056163D" w:rsidP="0056163D">
      <w:pPr>
        <w:widowControl/>
        <w:jc w:val="left"/>
      </w:pPr>
      <w:r>
        <w:rPr>
          <w:rFonts w:hint="eastAsia"/>
        </w:rPr>
        <w:t>八项规定一子落地，作风建设满盘皆活。制定实施中央八项规定，作为新时代全面从严治党的“先手棋”，以“小切口”撬动“大变局”，百年大党在革命性</w:t>
      </w:r>
      <w:proofErr w:type="gramStart"/>
      <w:r>
        <w:rPr>
          <w:rFonts w:hint="eastAsia"/>
        </w:rPr>
        <w:t>锻造中浴火</w:t>
      </w:r>
      <w:proofErr w:type="gramEnd"/>
      <w:r>
        <w:rPr>
          <w:rFonts w:hint="eastAsia"/>
        </w:rPr>
        <w:t>重生，焕发新的生机、新的活力，带动社风民风持续向好，为党和国家事业发展汇聚起强大正能量。</w:t>
      </w:r>
    </w:p>
    <w:p w:rsidR="0056163D" w:rsidRDefault="0056163D" w:rsidP="0056163D">
      <w:pPr>
        <w:widowControl/>
        <w:jc w:val="left"/>
        <w:rPr>
          <w:rFonts w:hint="eastAsia"/>
        </w:rPr>
      </w:pPr>
      <w:r>
        <w:rPr>
          <w:rFonts w:hint="eastAsia"/>
        </w:rPr>
        <w:t>中央八项规定体现了党性这个作风建设的本质要求。作风反映的是形象和素质，体现的是党性。党性坚强，贯彻中央八项规定就会更加坚定、更加有力。习近平总书记以“两把尺子”为喻，指出“在作风问题上，起决定作用的是党性。衡量党性强弱的根本尺子是公、私二字”；“能不能解决好作风问题，是衡量对马克思主义信仰、对社会主义和共产主义信念、对党和人民忠诚的一把十分重要的尺子”。这就深刻阐明了作风问题和党性问题的辩证关系，也科学指明了作风问题产生的思想根源和解决作风问题的根本之道。作风问题，很多是因公私关系没有摆正产生的，几顿饭、几瓶酒、几张卡，看似小事小节，但都关涉公私大原则，里面都有党性大道理。总书记强调，改进作风“要举一反三，透过作风看党性，在解决作风问题的基础上解决好党性问题”。从明确规定公款、公权使用的界</w:t>
      </w:r>
      <w:r>
        <w:rPr>
          <w:rFonts w:hint="eastAsia"/>
        </w:rPr>
        <w:lastRenderedPageBreak/>
        <w:t>限，强化党员、干部“公私分明”的党性原则；到要求党员、干部将日常行为与理想信念挂钩、加强党性修养，党中央抓中央八项规定，从来不是简单就事论事，仅仅消除不良现象，而是把铸牢党性根基作为重要着眼点，解决世界观、人生观、价值观这个总开关问题，以政治上的坚定和理论上的清醒擦亮共产党人的政治本色。</w:t>
      </w:r>
    </w:p>
    <w:p w:rsidR="0056163D" w:rsidRDefault="0056163D" w:rsidP="0056163D">
      <w:pPr>
        <w:widowControl/>
        <w:jc w:val="left"/>
        <w:rPr>
          <w:rFonts w:hint="eastAsia"/>
        </w:rPr>
      </w:pPr>
      <w:r>
        <w:rPr>
          <w:rFonts w:hint="eastAsia"/>
        </w:rPr>
        <w:t>中央八项规定抓住了党同人民群众关系这个作风建设的核心。党的最大政治优势是密切联系群众，党执政后的最大危险是脱离群众。只有抓住保持同人民群众的血肉联系这个核心问题，从人民群众的利益出发，坚持人民群众反对什么、痛恨什么就坚决防范和纠正什么，才能赢得人民群众的信任拥护，才能不断</w:t>
      </w:r>
      <w:proofErr w:type="gramStart"/>
      <w:r>
        <w:rPr>
          <w:rFonts w:hint="eastAsia"/>
        </w:rPr>
        <w:t>滋养党</w:t>
      </w:r>
      <w:proofErr w:type="gramEnd"/>
      <w:r>
        <w:rPr>
          <w:rFonts w:hint="eastAsia"/>
        </w:rPr>
        <w:t>和群众的血脉深情。以习近平同志为核心的党中央雷厉风行抓中央八项规定，出发点和落脚点就在这里。从内容看，中央八项规定每一条都指向人民群众关切，“破”的是人民群众最痛恨、反映最强烈的歪风邪气，“立”的是人民群众热切期盼、双手赞成的清风正气。从效果看，无论是遏制“舌尖上的浪费”、“车轮上的腐败”、“会所里的歪风”，还是整治形式主义、官僚主义突出问题，都顺应人民群众的期待，都符合人民群众的要求。在制定中央八项规定之初，习近平总书记语重心长地指出，“我们不舒服一点、不自在一点，老百姓的舒适度就好一点、满意度就高一点，对我们的感觉就好一点。”事实正是如此。经过十余年坚持不懈的努力，中央八项规定让人民群众看到了实实在在的成效和变化，我们党以解民忧、</w:t>
      </w:r>
      <w:proofErr w:type="gramStart"/>
      <w:r>
        <w:rPr>
          <w:rFonts w:hint="eastAsia"/>
        </w:rPr>
        <w:t>纾</w:t>
      </w:r>
      <w:proofErr w:type="gramEnd"/>
      <w:r>
        <w:rPr>
          <w:rFonts w:hint="eastAsia"/>
        </w:rPr>
        <w:t>民怨、暖民心的实际行动赢得了人民群众的广泛赞誉，极大巩固了党的执政根基。</w:t>
      </w:r>
    </w:p>
    <w:p w:rsidR="0056163D" w:rsidRDefault="0056163D" w:rsidP="0056163D">
      <w:pPr>
        <w:widowControl/>
        <w:jc w:val="left"/>
        <w:rPr>
          <w:rFonts w:hint="eastAsia"/>
        </w:rPr>
      </w:pPr>
      <w:r>
        <w:rPr>
          <w:rFonts w:hint="eastAsia"/>
        </w:rPr>
        <w:t>中央八项规定激发了党员、干部干事创业的活力动力。规矩是起约束作用的，制定实施中央八项规定必须坚持从严要求。但是严并不是要管死，而是要通过明方向、立规矩、正风气、强免疫，营造积极健康、有利于干事创业的政治生态和良好环境，更好激发广大党员、干部的积极性、主动性、创造性。</w:t>
      </w:r>
      <w:r>
        <w:t>2024</w:t>
      </w:r>
      <w:r>
        <w:rPr>
          <w:rFonts w:hint="eastAsia"/>
        </w:rPr>
        <w:t>年</w:t>
      </w:r>
      <w:r>
        <w:t>12</w:t>
      </w:r>
      <w:r>
        <w:rPr>
          <w:rFonts w:hint="eastAsia"/>
        </w:rPr>
        <w:t>月，习近平总书记在中央政治局民主生活会上强调：“党的纪律既有教育约束功能，又有保障激励作用”，“纪律既明确了不能触碰的底线和边界，也为党员、干部干净干事、大胆干事提供了行动准绳”。这深刻揭示了党的纪律和干事创业内在统一的逻辑。党的纪律与干事创业从来不是非此即彼的“单选题”，而是相互促进、相辅相成的“统一体”。遵规守纪，就会拥有干事创业的充分自由和广阔空间。新时代，党中央从中央八项规定着手，引导党员、干部树立正确政绩观，加强关心关爱、正向激励，推动精准问责，有力促进了党员、干部精神状态、素质能力提升，充分激活了担当作为的精气神，为以党的自我革命引领伟大社会革命、以中国共产党之治引领中国之治注入了强大动力。</w:t>
      </w:r>
    </w:p>
    <w:p w:rsidR="0056163D" w:rsidRDefault="0056163D" w:rsidP="0056163D">
      <w:pPr>
        <w:widowControl/>
        <w:jc w:val="left"/>
      </w:pPr>
      <w:r>
        <w:rPr>
          <w:rFonts w:hint="eastAsia"/>
        </w:rPr>
        <w:t>认识越深入，实践越有力。在深入贯彻中央八项规定精神学习教育中，要全面准确看待和把握中央八项规定的丰富内涵、精神实质和实践要求，深刻认识中央八项规定带来的新风正气既是新时代伟大变革的重要组成部分，又是引领伟大变革的重要因素，不断夯实自觉贯彻中央八项规定精神的思想基础。</w:t>
      </w:r>
    </w:p>
    <w:p w:rsidR="0056163D" w:rsidRPr="0056163D" w:rsidRDefault="0056163D" w:rsidP="0056163D">
      <w:pPr>
        <w:widowControl/>
        <w:jc w:val="left"/>
        <w:rPr>
          <w:rFonts w:ascii="黑体" w:eastAsia="黑体" w:hAnsi="黑体" w:hint="eastAsia"/>
        </w:rPr>
      </w:pPr>
      <w:r w:rsidRPr="0056163D">
        <w:rPr>
          <w:rFonts w:ascii="黑体" w:eastAsia="黑体" w:hAnsi="黑体" w:hint="eastAsia"/>
        </w:rPr>
        <w:t>怎样锲而不舍落实中央八项规定精神？</w:t>
      </w:r>
    </w:p>
    <w:p w:rsidR="0056163D" w:rsidRDefault="0056163D" w:rsidP="0056163D">
      <w:pPr>
        <w:widowControl/>
        <w:jc w:val="left"/>
        <w:rPr>
          <w:rFonts w:hint="eastAsia"/>
        </w:rPr>
      </w:pPr>
      <w:r>
        <w:rPr>
          <w:rFonts w:hint="eastAsia"/>
        </w:rPr>
        <w:t>历史和现实都告诉我们，抓作风建设这根弦松不得，</w:t>
      </w:r>
      <w:proofErr w:type="gramStart"/>
      <w:r>
        <w:rPr>
          <w:rFonts w:hint="eastAsia"/>
        </w:rPr>
        <w:t>一</w:t>
      </w:r>
      <w:proofErr w:type="gramEnd"/>
      <w:r>
        <w:rPr>
          <w:rFonts w:hint="eastAsia"/>
        </w:rPr>
        <w:t>松就可能出问题，久而久之还可能出大问题。作风建设永远在路上，落实中央八项规定精神是一场攻坚战、持久战。今年</w:t>
      </w:r>
      <w:r>
        <w:t>3</w:t>
      </w:r>
      <w:r>
        <w:rPr>
          <w:rFonts w:hint="eastAsia"/>
        </w:rPr>
        <w:t>月，习近平总书记在贵州和云南考察时深刻指出：“这些年，八项规定确实是推动了根本性的变化，风气为之一新，过去积重难返的现象大部分没有了。同时要看到，有一些地方发生了松动，有一些方面还存在盲区死角，一些不良风气出现了反弹回潮。钉钉子嘛，再钉几下，久久为功，化风为俗。”总书记充分肯定新时代深入贯彻中央八项规定精神取得的显著成效，敏锐指出当前在作风建设上存在的突出问题，对进一步深入贯彻中央八项规定精神提出明确要求，彰显出</w:t>
      </w:r>
      <w:proofErr w:type="gramStart"/>
      <w:r>
        <w:rPr>
          <w:rFonts w:hint="eastAsia"/>
        </w:rPr>
        <w:t>将作风</w:t>
      </w:r>
      <w:proofErr w:type="gramEnd"/>
      <w:r>
        <w:rPr>
          <w:rFonts w:hint="eastAsia"/>
        </w:rPr>
        <w:t>建设一抓到底的恒心和决心。面对新形势新任务，我们要以在全党开展深入贯彻中央八项规定精神学习教育为契机，锲而不舍落实中央八项</w:t>
      </w:r>
      <w:r>
        <w:rPr>
          <w:rFonts w:hint="eastAsia"/>
        </w:rPr>
        <w:lastRenderedPageBreak/>
        <w:t>规定精神，一体</w:t>
      </w:r>
      <w:proofErr w:type="gramStart"/>
      <w:r>
        <w:rPr>
          <w:rFonts w:hint="eastAsia"/>
        </w:rPr>
        <w:t>推进学查改</w:t>
      </w:r>
      <w:proofErr w:type="gramEnd"/>
      <w:r>
        <w:rPr>
          <w:rFonts w:hint="eastAsia"/>
        </w:rPr>
        <w:t>，确保学有质量、查有力度、改有成效，推动党的作风建设不断取得新成效。</w:t>
      </w:r>
    </w:p>
    <w:p w:rsidR="0056163D" w:rsidRDefault="0056163D" w:rsidP="0056163D">
      <w:pPr>
        <w:widowControl/>
        <w:jc w:val="left"/>
        <w:rPr>
          <w:rFonts w:hint="eastAsia"/>
        </w:rPr>
      </w:pPr>
      <w:r>
        <w:rPr>
          <w:rFonts w:hint="eastAsia"/>
        </w:rPr>
        <w:t>坚持</w:t>
      </w:r>
      <w:proofErr w:type="gramStart"/>
      <w:r>
        <w:rPr>
          <w:rFonts w:hint="eastAsia"/>
        </w:rPr>
        <w:t>以上率</w:t>
      </w:r>
      <w:proofErr w:type="gramEnd"/>
      <w:r>
        <w:rPr>
          <w:rFonts w:hint="eastAsia"/>
        </w:rPr>
        <w:t>下、示范带动。“关键少数”一言一行，对全党全社会都具有风向标作用。领导干部以身作则，带头破除歪风邪气，不正之风就转得快、改得彻底；领导干部作风不过关，不过硬，党风社会风气就不可能好。中央八项规定制定实施之初，习近平总书记就鲜明指出：“各级领导干部要以身作则、率先垂范，说到的就要做到，承诺的就要兑现，中央政治局同志从我本人做起。”十几年来，总书记坚持最严要求，把改进工作作风、密切联系群众体现在治国理政的各方面，将勤俭节约、务求实效贯穿国内考察和国外出访活动全过程，以身教作示范，用行动发号令，为全党树立了标杆、</w:t>
      </w:r>
      <w:proofErr w:type="gramStart"/>
      <w:r>
        <w:rPr>
          <w:rFonts w:hint="eastAsia"/>
        </w:rPr>
        <w:t>作出</w:t>
      </w:r>
      <w:proofErr w:type="gramEnd"/>
      <w:r>
        <w:rPr>
          <w:rFonts w:hint="eastAsia"/>
        </w:rPr>
        <w:t>了表率，对中央八项规定的制定和落实发挥了决定性作用。“没有总书记，这事干不成”，这是广大党员、干部、群众的高度共识。在总书记示范引领下，各级领导干部严于律己、严负其责、严管所辖，形成了</w:t>
      </w:r>
      <w:proofErr w:type="gramStart"/>
      <w:r>
        <w:rPr>
          <w:rFonts w:hint="eastAsia"/>
        </w:rPr>
        <w:t>以上率</w:t>
      </w:r>
      <w:proofErr w:type="gramEnd"/>
      <w:r>
        <w:rPr>
          <w:rFonts w:hint="eastAsia"/>
        </w:rPr>
        <w:t>下抓作风建设的强大声势。这些年，落实中央八项规定精神之所以取得显著成效，很重要的一条经验就是坚持自上而下、</w:t>
      </w:r>
      <w:proofErr w:type="gramStart"/>
      <w:r>
        <w:rPr>
          <w:rFonts w:hint="eastAsia"/>
        </w:rPr>
        <w:t>以上率</w:t>
      </w:r>
      <w:proofErr w:type="gramEnd"/>
      <w:r>
        <w:rPr>
          <w:rFonts w:hint="eastAsia"/>
        </w:rPr>
        <w:t>下。在党的二十大报告中，总书记指出：“锲而不舍落实中央八项规定精神，抓住‘关键少数’以上率下，持续深化纠治‘四风’，重点纠治形式主义、官僚主义，坚决破除特权思想和特权行为。”这既是对落实中央八项规定精神实践经验的总结凝练，也是必须长期坚持的实践要求。各级领导干部要向党中央看齐，把自己摆进去，坚持带头做、带头抓，以“关键少数”示范带动“绝大多数”，坚定不移把作风建设的各项要求落到实处。</w:t>
      </w:r>
    </w:p>
    <w:p w:rsidR="0056163D" w:rsidRDefault="0056163D" w:rsidP="0056163D">
      <w:pPr>
        <w:widowControl/>
        <w:jc w:val="left"/>
        <w:rPr>
          <w:rFonts w:hint="eastAsia"/>
        </w:rPr>
      </w:pPr>
      <w:r>
        <w:rPr>
          <w:rFonts w:hint="eastAsia"/>
        </w:rPr>
        <w:t>深入推进</w:t>
      </w:r>
      <w:proofErr w:type="gramStart"/>
      <w:r>
        <w:rPr>
          <w:rFonts w:hint="eastAsia"/>
        </w:rPr>
        <w:t>风腐同</w:t>
      </w:r>
      <w:proofErr w:type="gramEnd"/>
      <w:r>
        <w:rPr>
          <w:rFonts w:hint="eastAsia"/>
        </w:rPr>
        <w:t>查同治。不正之风和腐败问题互为表里、同根同源。不正之风滋生掩藏腐败，腐败行为助长加剧不正之风、甚至催生新的作风问题。习近平总书记指出，要坚持</w:t>
      </w:r>
      <w:proofErr w:type="gramStart"/>
      <w:r>
        <w:rPr>
          <w:rFonts w:hint="eastAsia"/>
        </w:rPr>
        <w:t>风腐同</w:t>
      </w:r>
      <w:proofErr w:type="gramEnd"/>
      <w:r>
        <w:rPr>
          <w:rFonts w:hint="eastAsia"/>
        </w:rPr>
        <w:t>查同治，强调“坚持正风</w:t>
      </w:r>
      <w:proofErr w:type="gramStart"/>
      <w:r>
        <w:rPr>
          <w:rFonts w:hint="eastAsia"/>
        </w:rPr>
        <w:t>肃</w:t>
      </w:r>
      <w:proofErr w:type="gramEnd"/>
      <w:r>
        <w:rPr>
          <w:rFonts w:hint="eastAsia"/>
        </w:rPr>
        <w:t>纪反腐相贯通，以‘同查’严惩风腐交织问题，以‘同治’铲除风腐共性根源”。总书记的重要论述阐明</w:t>
      </w:r>
      <w:proofErr w:type="gramStart"/>
      <w:r>
        <w:rPr>
          <w:rFonts w:hint="eastAsia"/>
        </w:rPr>
        <w:t>了风腐的</w:t>
      </w:r>
      <w:proofErr w:type="gramEnd"/>
      <w:r>
        <w:rPr>
          <w:rFonts w:hint="eastAsia"/>
        </w:rPr>
        <w:t>内在关联，指明了</w:t>
      </w:r>
      <w:proofErr w:type="gramStart"/>
      <w:r>
        <w:rPr>
          <w:rFonts w:hint="eastAsia"/>
        </w:rPr>
        <w:t>严惩风腐交织</w:t>
      </w:r>
      <w:proofErr w:type="gramEnd"/>
      <w:r>
        <w:rPr>
          <w:rFonts w:hint="eastAsia"/>
        </w:rPr>
        <w:t>问题的方法路径。这就要求我们树立全局思维、增强系统观念，一体推进不敢腐、不能腐、不想腐，以优良作风作引领，以严明纪律强保障，以反腐惩恶清障碍，推动形成综合施治、标本兼治的工作格局。在实践中，既要“由风查腐”，深挖彻查作风问题背后存在的请托办事、利益输送、权钱交易等腐败问题，严肃查处存在顶风违纪、隐形变异“四风”问题的人和事，坚决防止“以风盖腐”；又要“由腐纠风”，将“四风”问题作为案件查办的“必问必核事项”，</w:t>
      </w:r>
      <w:proofErr w:type="gramStart"/>
      <w:r>
        <w:rPr>
          <w:rFonts w:hint="eastAsia"/>
        </w:rPr>
        <w:t>深究作风</w:t>
      </w:r>
      <w:proofErr w:type="gramEnd"/>
      <w:r>
        <w:rPr>
          <w:rFonts w:hint="eastAsia"/>
        </w:rPr>
        <w:t>根源，坚决</w:t>
      </w:r>
      <w:proofErr w:type="gramStart"/>
      <w:r>
        <w:rPr>
          <w:rFonts w:hint="eastAsia"/>
        </w:rPr>
        <w:t>斩断风腐交织</w:t>
      </w:r>
      <w:proofErr w:type="gramEnd"/>
      <w:r>
        <w:rPr>
          <w:rFonts w:hint="eastAsia"/>
        </w:rPr>
        <w:t>链条，坚决铲除腐败滋生的土壤和条件。</w:t>
      </w:r>
    </w:p>
    <w:p w:rsidR="0056163D" w:rsidRDefault="0056163D" w:rsidP="0056163D">
      <w:pPr>
        <w:widowControl/>
        <w:jc w:val="left"/>
        <w:rPr>
          <w:rFonts w:hint="eastAsia"/>
        </w:rPr>
      </w:pPr>
      <w:r>
        <w:rPr>
          <w:rFonts w:hint="eastAsia"/>
        </w:rPr>
        <w:t>久久为功，建章立制。法规制度带有根本性、全局性、稳定性、长期性，改进作风必须向制度建设要长效。新时代全面从严治党取得显著成效，坚持制度治党、依规治党是一条重要经验。习近平总书记在主持中央政治局会议审议八项规定时开宗明义地指出，“新一届中央领导集体要定规矩”，并把中央八项规定定位为“很重要的规矩”。中央八项规定宏观着眼、微观着力，直击要害、务实管用。中央八项规定出台后，《党政机关厉行节约反对浪费条例》、《整治形式主义为基层减负若干规定》等规章制度相继制定，层层衔接；同时，无论是制定修订新形势下党内政治生活准则、廉洁自律准则，还是纪律处分条例等党内法规，都把中央八项规定精神要求纳入其中，作风建设的制度笼子越扎越紧，越扎越密，越扎越牢。让八项规定的“铁八条”持久发力生威，需要更科学的制度、更严密的规矩</w:t>
      </w:r>
      <w:proofErr w:type="gramStart"/>
      <w:r>
        <w:rPr>
          <w:rFonts w:hint="eastAsia"/>
        </w:rPr>
        <w:t>做保</w:t>
      </w:r>
      <w:proofErr w:type="gramEnd"/>
      <w:r>
        <w:rPr>
          <w:rFonts w:hint="eastAsia"/>
        </w:rPr>
        <w:t>障。要坚持用改革精神和严的标准管党治党，将制度建设贯穿作风建设全过程，一手抓建章立制、一手抓贯彻执行，以制度机制固化作风建设成果，推进作风建设常态化长效化。</w:t>
      </w:r>
    </w:p>
    <w:p w:rsidR="0056163D" w:rsidRDefault="0056163D" w:rsidP="0056163D">
      <w:pPr>
        <w:widowControl/>
        <w:jc w:val="left"/>
        <w:rPr>
          <w:rFonts w:hint="eastAsia"/>
        </w:rPr>
      </w:pPr>
      <w:r>
        <w:rPr>
          <w:rFonts w:hint="eastAsia"/>
        </w:rPr>
        <w:t>八项规定深刻改变了中国，还将继续深刻改变中国。新征程上，全党更加紧密地团结在以习近平同志为核心的党中央周围，始终把中央八项规定作为管党治党的铁规矩、硬杠</w:t>
      </w:r>
      <w:r>
        <w:rPr>
          <w:rFonts w:hint="eastAsia"/>
        </w:rPr>
        <w:lastRenderedPageBreak/>
        <w:t>杠，锲而不舍落实中央八项规定精神，以优良作风凝心聚力、干事创业，就一定能把中国式现代化宏伟事业不断推向前进。</w:t>
      </w:r>
    </w:p>
    <w:p w:rsidR="0056163D" w:rsidRDefault="0056163D" w:rsidP="0056163D">
      <w:pPr>
        <w:widowControl/>
        <w:jc w:val="left"/>
      </w:pPr>
      <w:r>
        <w:rPr>
          <w:rFonts w:hint="eastAsia"/>
        </w:rPr>
        <w:t>（来源：《求是》）</w:t>
      </w:r>
    </w:p>
    <w:p w:rsidR="0056163D" w:rsidRPr="0056163D" w:rsidRDefault="0056163D" w:rsidP="0056163D">
      <w:pPr>
        <w:widowControl/>
        <w:ind w:firstLineChars="0" w:firstLine="0"/>
        <w:jc w:val="left"/>
        <w:rPr>
          <w:rFonts w:ascii="方正小标宋简体" w:eastAsia="方正小标宋简体" w:cs="Tahoma"/>
          <w:b/>
          <w:bCs/>
          <w:spacing w:val="-4"/>
          <w:kern w:val="0"/>
          <w:sz w:val="32"/>
          <w:szCs w:val="32"/>
        </w:rPr>
      </w:pPr>
      <w:r>
        <w:br w:type="page"/>
      </w:r>
    </w:p>
    <w:p w:rsidR="00B96275" w:rsidRDefault="00B96275" w:rsidP="00B96275">
      <w:pPr>
        <w:pStyle w:val="a0"/>
        <w:rPr>
          <w:rFonts w:hint="eastAsia"/>
        </w:rPr>
      </w:pPr>
      <w:bookmarkStart w:id="21" w:name="_Toc199259806"/>
      <w:r>
        <w:rPr>
          <w:rFonts w:hint="eastAsia"/>
        </w:rPr>
        <w:lastRenderedPageBreak/>
        <w:t>作风建设重在化风成俗</w:t>
      </w:r>
      <w:bookmarkEnd w:id="21"/>
    </w:p>
    <w:p w:rsidR="00B96275" w:rsidRDefault="00B96275" w:rsidP="00B96275">
      <w:pPr>
        <w:pStyle w:val="af3"/>
        <w:rPr>
          <w:rFonts w:hint="eastAsia"/>
        </w:rPr>
      </w:pPr>
      <w:r>
        <w:rPr>
          <w:rFonts w:hint="eastAsia"/>
        </w:rPr>
        <w:t xml:space="preserve">刘子怡 </w:t>
      </w:r>
      <w:proofErr w:type="gramStart"/>
      <w:r>
        <w:rPr>
          <w:rFonts w:hint="eastAsia"/>
        </w:rPr>
        <w:t>吴付来</w:t>
      </w:r>
      <w:proofErr w:type="gramEnd"/>
    </w:p>
    <w:p w:rsidR="00B96275" w:rsidRDefault="00B96275" w:rsidP="00B96275">
      <w:pPr>
        <w:widowControl/>
        <w:jc w:val="left"/>
        <w:rPr>
          <w:rFonts w:hint="eastAsia"/>
        </w:rPr>
      </w:pPr>
      <w:r>
        <w:rPr>
          <w:rFonts w:hint="eastAsia"/>
        </w:rPr>
        <w:t>作风建设是党的建设的永恒课题，是全面从严治党的长期任务。党的十八大以来，以习近平同志为核心的党中央深入推进全面从严治党，以彻底的自我革命精神将党的作风建设持续引向深入，为建设长期执政、朝气蓬勃的马克思主义政党提供了深厚理论根基与宝贵实践经验。作风问题具有顽固性、反复性，因此，深化作风建设必须增强定力、保持韧劲，直至化为自觉、形成习惯。</w:t>
      </w:r>
    </w:p>
    <w:p w:rsidR="00B96275" w:rsidRDefault="00B96275" w:rsidP="00B96275">
      <w:pPr>
        <w:widowControl/>
        <w:jc w:val="left"/>
        <w:rPr>
          <w:rFonts w:hint="eastAsia"/>
        </w:rPr>
      </w:pPr>
      <w:r>
        <w:rPr>
          <w:rFonts w:hint="eastAsia"/>
        </w:rPr>
        <w:t>习近平总书记在谈到作风建设时，反复提到“化风成俗”这一关键词，强调制定实施中央八项规定“必须常抓不懈、久久为功，直至真正化风成俗”，要求“继续在常和长、严和实、深和细上下功夫，管出习惯、抓出成效，化风成俗”。</w:t>
      </w:r>
      <w:r>
        <w:rPr>
          <w:rFonts w:hint="eastAsia"/>
        </w:rPr>
        <w:t>2025</w:t>
      </w:r>
      <w:r>
        <w:rPr>
          <w:rFonts w:hint="eastAsia"/>
        </w:rPr>
        <w:t>年</w:t>
      </w:r>
      <w:r>
        <w:rPr>
          <w:rFonts w:hint="eastAsia"/>
        </w:rPr>
        <w:t>3</w:t>
      </w:r>
      <w:r>
        <w:rPr>
          <w:rFonts w:hint="eastAsia"/>
        </w:rPr>
        <w:t>月，习近平总书记在贵州和云南考察期间进一步指出：“这些年，八项规定确实是推动了根本性的变化，风气为之一新，过去积重难返的现象大部分没有了。同时要看到，有一些地方发生了松动，有一些方面还存在盲区死角，一些不良风气出现了反弹回潮。钉钉子嘛，再钉几下，久久为功，化风为俗。”习近平总书记的这一系列重要论述，蕴含了我们党对作风建设内在规律的深邃思考和对管党治党历史经验的科学总结，明确了新时代系统推进党的作风建设的目标方向和实践要求。</w:t>
      </w:r>
    </w:p>
    <w:p w:rsidR="00B96275" w:rsidRDefault="00B96275" w:rsidP="00B96275">
      <w:pPr>
        <w:widowControl/>
        <w:jc w:val="left"/>
        <w:rPr>
          <w:rFonts w:hint="eastAsia"/>
        </w:rPr>
      </w:pPr>
      <w:r>
        <w:rPr>
          <w:rFonts w:hint="eastAsia"/>
        </w:rPr>
        <w:t>当前，全党正在开展深入贯彻中央八项规定精神学习教育。这是巩固深化主题教育和党纪学习教育成果、纵深推进全面从严治党的重要举措，也是巩固拓展作风建设成效的重要途径。新时代新征程上，只有以化风成俗的主动和自觉将党的作风建设引向深入，方能持续提升作风建设成效，以优良作风为进一步全面深化改革、推进中国式现代化提供坚强保障。</w:t>
      </w:r>
    </w:p>
    <w:p w:rsidR="00B96275" w:rsidRPr="00B96275" w:rsidRDefault="00B96275" w:rsidP="00B96275">
      <w:pPr>
        <w:widowControl/>
        <w:jc w:val="left"/>
        <w:rPr>
          <w:rFonts w:ascii="黑体" w:eastAsia="黑体" w:hAnsi="黑体" w:hint="eastAsia"/>
        </w:rPr>
      </w:pPr>
      <w:r w:rsidRPr="00B96275">
        <w:rPr>
          <w:rFonts w:ascii="黑体" w:eastAsia="黑体" w:hAnsi="黑体" w:hint="eastAsia"/>
        </w:rPr>
        <w:t>化风成俗彰显了马克思主义政党坚持不懈加强作风建设的高度自觉</w:t>
      </w:r>
    </w:p>
    <w:p w:rsidR="00B96275" w:rsidRDefault="00B96275" w:rsidP="00B96275">
      <w:pPr>
        <w:widowControl/>
        <w:jc w:val="left"/>
        <w:rPr>
          <w:rFonts w:hint="eastAsia"/>
        </w:rPr>
      </w:pPr>
      <w:r>
        <w:rPr>
          <w:rFonts w:hint="eastAsia"/>
        </w:rPr>
        <w:t>习近平总书记指出：“抓作风建设只有进行时，没有完成时”“作风建设永远在路上，永远没有休止符，必须抓常、抓细、抓长，持续努力、久久为功”。这些重要论述，深刻体现了在历史的、发展的、辩证的视野下对党的作风建设规律的整体认知和系统把握，彰显了我们党作为马克思主义政党坚持不懈加强作风建设的高度自觉。</w:t>
      </w:r>
    </w:p>
    <w:p w:rsidR="00B96275" w:rsidRDefault="00B96275" w:rsidP="00B96275">
      <w:pPr>
        <w:widowControl/>
        <w:jc w:val="left"/>
        <w:rPr>
          <w:rFonts w:hint="eastAsia"/>
        </w:rPr>
      </w:pPr>
      <w:r>
        <w:rPr>
          <w:rFonts w:hint="eastAsia"/>
        </w:rPr>
        <w:t>《汉书》有言：“上之所化为风，下之所化为俗。”在党的作风建设语境中，所谓“风”，是指我们党通过自上而下的教育、引导和约束而形成的阶段性治理成果，体现为纠治不良风气、改进作风的显性成效；所谓“俗”，则是指优良作风经过长期积淀后形成的持久性良好生态，体现为全体党员干部日常</w:t>
      </w:r>
      <w:proofErr w:type="gramStart"/>
      <w:r>
        <w:rPr>
          <w:rFonts w:hint="eastAsia"/>
        </w:rPr>
        <w:t>践行</w:t>
      </w:r>
      <w:proofErr w:type="gramEnd"/>
      <w:r>
        <w:rPr>
          <w:rFonts w:hint="eastAsia"/>
        </w:rPr>
        <w:t>的行为准则和自觉奉行的价值理念。化风成俗的理念，深刻揭示了党的作风建设不是一时一事之功，只有锲而不舍、久久为功，才能使改进作风在全党成为一种习惯、一种自觉、一种责任，实现从“治已病”到“防未病”、从“当下改”到“长久立”、从“破旧习”到“树新风”的深层跃迁。</w:t>
      </w:r>
    </w:p>
    <w:p w:rsidR="00B96275" w:rsidRDefault="00B96275" w:rsidP="00B96275">
      <w:pPr>
        <w:widowControl/>
        <w:jc w:val="left"/>
        <w:rPr>
          <w:rFonts w:hint="eastAsia"/>
        </w:rPr>
      </w:pPr>
      <w:r>
        <w:rPr>
          <w:rFonts w:hint="eastAsia"/>
        </w:rPr>
        <w:t>作为马克思主义执政党，我们党推进作风建设坚持化风成俗，彰显了以彻底的自我革命精神</w:t>
      </w:r>
      <w:proofErr w:type="gramStart"/>
      <w:r>
        <w:rPr>
          <w:rFonts w:hint="eastAsia"/>
        </w:rPr>
        <w:t>将作风</w:t>
      </w:r>
      <w:proofErr w:type="gramEnd"/>
      <w:r>
        <w:rPr>
          <w:rFonts w:hint="eastAsia"/>
        </w:rPr>
        <w:t>建设不断引向深入的高度自觉。马克思主义唯物辩证法坚持从事物的发展变化中认识世界，强调事物的发展是量变与质变辩证统一的动态过程。通过深化党的作风建设推动化风成俗的过程，正是由量变积累引发质变飞跃的辩证运动。这一过程中的任何松懈或疏忽都可能导致不正之风反弹回潮，侵蚀党的肌体。只有推动作风建设在时间维度上持续延伸、在空间维度上拓宽覆盖，才能使清风正气持续得到弘扬，不良作风逐渐消亡，进而促使全体党员将砥砺过硬作风融入日常、化为习惯，形成改进作风的持久力量，实现党的作风建设质的跃升。但这种质变并非终点，而是推动作风建设进入一个新的阶段，在新的阶段上取得新成效。这一螺旋上升的过程，构成党的作风建设持续深化的内在动力。</w:t>
      </w:r>
    </w:p>
    <w:p w:rsidR="00B96275" w:rsidRPr="00B96275" w:rsidRDefault="00B96275" w:rsidP="00B96275">
      <w:pPr>
        <w:widowControl/>
        <w:jc w:val="left"/>
        <w:rPr>
          <w:rFonts w:ascii="黑体" w:eastAsia="黑体" w:hAnsi="黑体" w:hint="eastAsia"/>
        </w:rPr>
      </w:pPr>
      <w:r w:rsidRPr="00B96275">
        <w:rPr>
          <w:rFonts w:ascii="黑体" w:eastAsia="黑体" w:hAnsi="黑体" w:hint="eastAsia"/>
        </w:rPr>
        <w:lastRenderedPageBreak/>
        <w:t>化风成俗体现了党的作风建设优良传统在新时代的传承弘扬</w:t>
      </w:r>
    </w:p>
    <w:p w:rsidR="00B96275" w:rsidRDefault="00B96275" w:rsidP="00B96275">
      <w:pPr>
        <w:widowControl/>
        <w:jc w:val="left"/>
        <w:rPr>
          <w:rFonts w:hint="eastAsia"/>
        </w:rPr>
      </w:pPr>
      <w:r>
        <w:rPr>
          <w:rFonts w:hint="eastAsia"/>
        </w:rPr>
        <w:t>持之以恒加强作风建设，推动全体党员干部</w:t>
      </w:r>
      <w:proofErr w:type="gramStart"/>
      <w:r>
        <w:rPr>
          <w:rFonts w:hint="eastAsia"/>
        </w:rPr>
        <w:t>将作风</w:t>
      </w:r>
      <w:proofErr w:type="gramEnd"/>
      <w:r>
        <w:rPr>
          <w:rFonts w:hint="eastAsia"/>
        </w:rPr>
        <w:t>建设要求内化于心、外化于行，</w:t>
      </w:r>
      <w:proofErr w:type="gramStart"/>
      <w:r>
        <w:rPr>
          <w:rFonts w:hint="eastAsia"/>
        </w:rPr>
        <w:t>直至化</w:t>
      </w:r>
      <w:proofErr w:type="gramEnd"/>
      <w:r>
        <w:rPr>
          <w:rFonts w:hint="eastAsia"/>
        </w:rPr>
        <w:t>风成俗，构成我们党百余年奋斗历程的</w:t>
      </w:r>
      <w:proofErr w:type="gramStart"/>
      <w:r>
        <w:rPr>
          <w:rFonts w:hint="eastAsia"/>
        </w:rPr>
        <w:t>重要向</w:t>
      </w:r>
      <w:proofErr w:type="gramEnd"/>
      <w:r>
        <w:rPr>
          <w:rFonts w:hint="eastAsia"/>
        </w:rPr>
        <w:t>度。</w:t>
      </w:r>
    </w:p>
    <w:p w:rsidR="00B96275" w:rsidRDefault="00B96275" w:rsidP="00B96275">
      <w:pPr>
        <w:widowControl/>
        <w:jc w:val="left"/>
        <w:rPr>
          <w:rFonts w:hint="eastAsia"/>
        </w:rPr>
      </w:pPr>
      <w:r>
        <w:rPr>
          <w:rFonts w:hint="eastAsia"/>
        </w:rPr>
        <w:t>我们党自成立之日起，就高度</w:t>
      </w:r>
      <w:proofErr w:type="gramStart"/>
      <w:r>
        <w:rPr>
          <w:rFonts w:hint="eastAsia"/>
        </w:rPr>
        <w:t>重视作风</w:t>
      </w:r>
      <w:proofErr w:type="gramEnd"/>
      <w:r>
        <w:rPr>
          <w:rFonts w:hint="eastAsia"/>
        </w:rPr>
        <w:t>建设。土地革命战争时期，党提出并</w:t>
      </w:r>
      <w:proofErr w:type="gramStart"/>
      <w:r>
        <w:rPr>
          <w:rFonts w:hint="eastAsia"/>
        </w:rPr>
        <w:t>践行</w:t>
      </w:r>
      <w:proofErr w:type="gramEnd"/>
      <w:r>
        <w:rPr>
          <w:rFonts w:hint="eastAsia"/>
        </w:rPr>
        <w:t>了“三大纪律八项注意”。抗日战争时期，党创造性地以整风的形式，旗帜鲜明地反对主观主义、宗派主义、党八股，大力加强党的作风建设。在延安，党形成和发扬了优良革命传统和作风，形成了延安精神。党在革命斗争实践中逐步培育了一系列光荣传统和优良作风。</w:t>
      </w:r>
      <w:r>
        <w:rPr>
          <w:rFonts w:hint="eastAsia"/>
        </w:rPr>
        <w:t>1945</w:t>
      </w:r>
      <w:r>
        <w:rPr>
          <w:rFonts w:hint="eastAsia"/>
        </w:rPr>
        <w:t>年，毛泽东同志在党的七大上指出：“以马克思列宁主义的理论思想武装起来的中国共产党，在中国人民中产生了新的工作作风，这主要的就是理论和实践相结合的作风，和人民群众紧密地联系在一起的作风以及自我批评的作风。”这“三大作风”成为党的作风建设的重要内容。新中国成立前夕，毛泽东同志针对党在全国执政后可能面临的考验，强调“务必使同志们继续地保持谦虚、谨慎、不骄、不</w:t>
      </w:r>
      <w:proofErr w:type="gramStart"/>
      <w:r>
        <w:rPr>
          <w:rFonts w:hint="eastAsia"/>
        </w:rPr>
        <w:t>躁</w:t>
      </w:r>
      <w:proofErr w:type="gramEnd"/>
      <w:r>
        <w:rPr>
          <w:rFonts w:hint="eastAsia"/>
        </w:rPr>
        <w:t>的作风，务必使同志们继续地保持艰苦奋斗的作风”。</w:t>
      </w:r>
    </w:p>
    <w:p w:rsidR="00B96275" w:rsidRDefault="00B96275" w:rsidP="00B96275">
      <w:pPr>
        <w:widowControl/>
        <w:jc w:val="left"/>
        <w:rPr>
          <w:rFonts w:hint="eastAsia"/>
        </w:rPr>
      </w:pPr>
      <w:r>
        <w:rPr>
          <w:rFonts w:hint="eastAsia"/>
        </w:rPr>
        <w:t>新中国成立后，我们党立足于执掌全国政权所提出的党的建设新任务，接连开展整风运动，坚决破除官僚主义等不正之风，密切党同人民群众的血肉联系。改革开放后，党面对改革开放和发展社会主义市场经济的复杂局面，进一步健全法规制度、开展党性教育，推动作风建设成果固化为制度规范、深化为思想认同，有力改善了全党精神面貌和作风状况。在一代</w:t>
      </w:r>
      <w:proofErr w:type="gramStart"/>
      <w:r>
        <w:rPr>
          <w:rFonts w:hint="eastAsia"/>
        </w:rPr>
        <w:t>代</w:t>
      </w:r>
      <w:proofErr w:type="gramEnd"/>
      <w:r>
        <w:rPr>
          <w:rFonts w:hint="eastAsia"/>
        </w:rPr>
        <w:t>中国共产党人的探索努力下，党的作风建设内涵不断深化、外延不断扩展、体系不断完善。可以说，党在不同历史时期的作风建设实践，始终贯穿着化风成俗的要求，为党的优良作风在新时代的继承和弘扬奠定了坚实基础。</w:t>
      </w:r>
    </w:p>
    <w:p w:rsidR="00B96275" w:rsidRDefault="00B96275" w:rsidP="00B96275">
      <w:pPr>
        <w:widowControl/>
        <w:jc w:val="left"/>
        <w:rPr>
          <w:rFonts w:hint="eastAsia"/>
        </w:rPr>
      </w:pPr>
      <w:r>
        <w:rPr>
          <w:rFonts w:hint="eastAsia"/>
        </w:rPr>
        <w:t>新时代以来，以习近平同志为核心的党中央在总结历史经验的基础上，从推进党的自我革命、巩固党的长期执政地位的战略高度，自上而下开展全面深刻的作风变革，书写了党的作风建设新篇章。党的十八大召开后，中共中央政治局会议审议通过了《十八届中央政治局关于改进工作作风、密切联系群众的八项规定》，聚焦群众反映强烈的突出问题，提出了一系列切实可行的具体举措，以踏石留印、抓铁有痕的决心和韧劲为加强党的作风建设立下规矩，解决了新形势</w:t>
      </w:r>
      <w:proofErr w:type="gramStart"/>
      <w:r>
        <w:rPr>
          <w:rFonts w:hint="eastAsia"/>
        </w:rPr>
        <w:t>下作风</w:t>
      </w:r>
      <w:proofErr w:type="gramEnd"/>
      <w:r>
        <w:rPr>
          <w:rFonts w:hint="eastAsia"/>
        </w:rPr>
        <w:t>建设抓什么、怎么抓的问题。党的十九大后，中共中央政治局会议审议了《中共中央政治局贯彻落实中央八项规定的实施细则》，针对中央八项规定实施过程中遇到的新情况新问题，进一步细化和完善相关规定，释放出</w:t>
      </w:r>
      <w:proofErr w:type="gramStart"/>
      <w:r>
        <w:rPr>
          <w:rFonts w:hint="eastAsia"/>
        </w:rPr>
        <w:t>一</w:t>
      </w:r>
      <w:proofErr w:type="gramEnd"/>
      <w:r>
        <w:rPr>
          <w:rFonts w:hint="eastAsia"/>
        </w:rPr>
        <w:t>以贯之</w:t>
      </w:r>
      <w:proofErr w:type="gramStart"/>
      <w:r>
        <w:rPr>
          <w:rFonts w:hint="eastAsia"/>
        </w:rPr>
        <w:t>将作风</w:t>
      </w:r>
      <w:proofErr w:type="gramEnd"/>
      <w:r>
        <w:rPr>
          <w:rFonts w:hint="eastAsia"/>
        </w:rPr>
        <w:t>建设进行到底的强烈信号。党的二十大以来，党中央时刻保持解决大党独有难题的清醒和坚定，坚持用改革精神和严的标准管党治党，就持之以恒抓好党的作风建设、贯彻落实中央八项规定精神</w:t>
      </w:r>
      <w:proofErr w:type="gramStart"/>
      <w:r>
        <w:rPr>
          <w:rFonts w:hint="eastAsia"/>
        </w:rPr>
        <w:t>作出</w:t>
      </w:r>
      <w:proofErr w:type="gramEnd"/>
      <w:r>
        <w:rPr>
          <w:rFonts w:hint="eastAsia"/>
        </w:rPr>
        <w:t>新部署、提出新要求，为持续推动作风建设</w:t>
      </w:r>
      <w:proofErr w:type="gramStart"/>
      <w:r>
        <w:rPr>
          <w:rFonts w:hint="eastAsia"/>
        </w:rPr>
        <w:t>走深走实</w:t>
      </w:r>
      <w:proofErr w:type="gramEnd"/>
      <w:r>
        <w:rPr>
          <w:rFonts w:hint="eastAsia"/>
        </w:rPr>
        <w:t>指明了前进方向，为保持党的先进性和纯洁性、提高党的长期执政能力提供了坚强保障，使百年大党在革命性淬炼中始终走在时代前列、永葆生机活力。</w:t>
      </w:r>
    </w:p>
    <w:p w:rsidR="00B96275" w:rsidRDefault="00B96275" w:rsidP="00B96275">
      <w:pPr>
        <w:widowControl/>
        <w:jc w:val="left"/>
        <w:rPr>
          <w:rFonts w:hint="eastAsia"/>
        </w:rPr>
      </w:pPr>
      <w:r>
        <w:rPr>
          <w:rFonts w:hint="eastAsia"/>
        </w:rPr>
        <w:t>习近平总书记一再强调，落实中央八项规定精神是一场攻坚战、持久战。中央八项规定不是只管</w:t>
      </w:r>
      <w:r>
        <w:rPr>
          <w:rFonts w:hint="eastAsia"/>
        </w:rPr>
        <w:t>5</w:t>
      </w:r>
      <w:r>
        <w:rPr>
          <w:rFonts w:hint="eastAsia"/>
        </w:rPr>
        <w:t>年、</w:t>
      </w:r>
      <w:r>
        <w:rPr>
          <w:rFonts w:hint="eastAsia"/>
        </w:rPr>
        <w:t>10</w:t>
      </w:r>
      <w:r>
        <w:rPr>
          <w:rFonts w:hint="eastAsia"/>
        </w:rPr>
        <w:t>年，而是要长期坚持。如果</w:t>
      </w:r>
      <w:proofErr w:type="gramStart"/>
      <w:r>
        <w:rPr>
          <w:rFonts w:hint="eastAsia"/>
        </w:rPr>
        <w:t>说制定</w:t>
      </w:r>
      <w:proofErr w:type="gramEnd"/>
      <w:r>
        <w:rPr>
          <w:rFonts w:hint="eastAsia"/>
        </w:rPr>
        <w:t>实施中央八项规定是新时代我们</w:t>
      </w:r>
      <w:proofErr w:type="gramStart"/>
      <w:r>
        <w:rPr>
          <w:rFonts w:hint="eastAsia"/>
        </w:rPr>
        <w:t>党徙木立信</w:t>
      </w:r>
      <w:proofErr w:type="gramEnd"/>
      <w:r>
        <w:rPr>
          <w:rFonts w:hint="eastAsia"/>
        </w:rPr>
        <w:t>、开局破题之举，那么以钉钉子精神层层深入纠治“四风”，坚持不懈正风</w:t>
      </w:r>
      <w:proofErr w:type="gramStart"/>
      <w:r>
        <w:rPr>
          <w:rFonts w:hint="eastAsia"/>
        </w:rPr>
        <w:t>肃</w:t>
      </w:r>
      <w:proofErr w:type="gramEnd"/>
      <w:r>
        <w:rPr>
          <w:rFonts w:hint="eastAsia"/>
        </w:rPr>
        <w:t>纪反腐，在锤炼党性修养、弘扬优良作风中不断推进党的自我革命，则是力求化风成俗的生动实践。党的二十大报告以“刹住了一些长期没有刹住的歪风，纠治了一些多年未除的顽</w:t>
      </w:r>
      <w:proofErr w:type="gramStart"/>
      <w:r>
        <w:rPr>
          <w:rFonts w:hint="eastAsia"/>
        </w:rPr>
        <w:t>瘴</w:t>
      </w:r>
      <w:proofErr w:type="gramEnd"/>
      <w:r>
        <w:rPr>
          <w:rFonts w:hint="eastAsia"/>
        </w:rPr>
        <w:t>痼疾”凝练概括新时代党的作风建设取得的历史性成就，展现了我们党持之以恒推动作风建设化风成俗的实践伟力。</w:t>
      </w:r>
    </w:p>
    <w:p w:rsidR="00B96275" w:rsidRPr="00B96275" w:rsidRDefault="00B96275" w:rsidP="00B96275">
      <w:pPr>
        <w:widowControl/>
        <w:jc w:val="left"/>
        <w:rPr>
          <w:rFonts w:ascii="黑体" w:eastAsia="黑体" w:hAnsi="黑体" w:hint="eastAsia"/>
        </w:rPr>
      </w:pPr>
      <w:r w:rsidRPr="00B96275">
        <w:rPr>
          <w:rFonts w:ascii="黑体" w:eastAsia="黑体" w:hAnsi="黑体" w:hint="eastAsia"/>
        </w:rPr>
        <w:t>化风成俗蕴含了推动党的作风建设</w:t>
      </w:r>
      <w:proofErr w:type="gramStart"/>
      <w:r w:rsidRPr="00B96275">
        <w:rPr>
          <w:rFonts w:ascii="黑体" w:eastAsia="黑体" w:hAnsi="黑体" w:hint="eastAsia"/>
        </w:rPr>
        <w:t>走深走实</w:t>
      </w:r>
      <w:proofErr w:type="gramEnd"/>
      <w:r w:rsidRPr="00B96275">
        <w:rPr>
          <w:rFonts w:ascii="黑体" w:eastAsia="黑体" w:hAnsi="黑体" w:hint="eastAsia"/>
        </w:rPr>
        <w:t>的必然要求和实践指向</w:t>
      </w:r>
    </w:p>
    <w:p w:rsidR="00B96275" w:rsidRDefault="00B96275" w:rsidP="00B96275">
      <w:pPr>
        <w:widowControl/>
        <w:jc w:val="left"/>
        <w:rPr>
          <w:rFonts w:hint="eastAsia"/>
        </w:rPr>
      </w:pPr>
      <w:r>
        <w:rPr>
          <w:rFonts w:hint="eastAsia"/>
        </w:rPr>
        <w:t>习近平总书记强调：“作风建设是为党的工作大局服务的，应该体现党面临的新形势新任务对作风的要求，使改进作风的过程成为贯彻执行党的理论和路线方针政策的过程，成为推动改革开放和社会主义现代化建设顺利进行的过程。”党的二十届三中全会《决定》</w:t>
      </w:r>
      <w:r>
        <w:rPr>
          <w:rFonts w:hint="eastAsia"/>
        </w:rPr>
        <w:lastRenderedPageBreak/>
        <w:t>提出：“当前和今后一个时期是以中国式现代化全面推进强国建设、民族复兴伟业的关键时期。”立足新形势新任务，继续以优良作风振奋精神、激发斗志、凝聚人心、汇集力量，必须以开展深入贯彻中央八项规定精神学习教育为契机，科学总结新时代我们党改进作风的实践经验，持续深化对党的作风建设的规律性认识，推进作风建设常态化长效化，在化风成俗上取得实效。</w:t>
      </w:r>
    </w:p>
    <w:p w:rsidR="00B96275" w:rsidRDefault="00B96275" w:rsidP="00B96275">
      <w:pPr>
        <w:widowControl/>
        <w:jc w:val="left"/>
        <w:rPr>
          <w:rFonts w:hint="eastAsia"/>
        </w:rPr>
      </w:pPr>
      <w:r>
        <w:rPr>
          <w:rFonts w:hint="eastAsia"/>
        </w:rPr>
        <w:t>坚持靶向纠治与标本兼治辩证统一。作风问题表现多样、成因复杂，既需要精准识别、严肃查处，释放全面从严、</w:t>
      </w:r>
      <w:proofErr w:type="gramStart"/>
      <w:r>
        <w:rPr>
          <w:rFonts w:hint="eastAsia"/>
        </w:rPr>
        <w:t>一</w:t>
      </w:r>
      <w:proofErr w:type="gramEnd"/>
      <w:r>
        <w:rPr>
          <w:rFonts w:hint="eastAsia"/>
        </w:rPr>
        <w:t>严到底的强烈信号；也需要系统施治、标本兼治，铲除不良作风滋生蔓延的土壤。新时代以来，以习近平同志为核心的党中央直面党内存在的突出问题，把中央八项规定作为“铁规矩、硬杠杠”，从严整治不正之风，极大改善了党内政治生态。同时要看到，作风问题具有反复性和顽固性。近年来，一些地方和部门将“文山会海”翻新为“数字留痕”，一些党员干部违规收受礼品礼金由“明面”转向“暗线”，折射出“四风”隐形变异的新动向。因此，要跳出“抓一抓就好转、松一松就反弹”的怪圈，不仅要把握作风问题的地区性、行业性、阶段性新特点，对突出问题严抓不放、常抓不懈，更要由表及里地</w:t>
      </w:r>
      <w:proofErr w:type="gramStart"/>
      <w:r>
        <w:rPr>
          <w:rFonts w:hint="eastAsia"/>
        </w:rPr>
        <w:t>分析作风</w:t>
      </w:r>
      <w:proofErr w:type="gramEnd"/>
      <w:r>
        <w:rPr>
          <w:rFonts w:hint="eastAsia"/>
        </w:rPr>
        <w:t>问题产生的深层次原因，把正风</w:t>
      </w:r>
      <w:proofErr w:type="gramStart"/>
      <w:r>
        <w:rPr>
          <w:rFonts w:hint="eastAsia"/>
        </w:rPr>
        <w:t>肃</w:t>
      </w:r>
      <w:proofErr w:type="gramEnd"/>
      <w:r>
        <w:rPr>
          <w:rFonts w:hint="eastAsia"/>
        </w:rPr>
        <w:t>纪反腐贯通起来，以“同查”</w:t>
      </w:r>
      <w:proofErr w:type="gramStart"/>
      <w:r>
        <w:rPr>
          <w:rFonts w:hint="eastAsia"/>
        </w:rPr>
        <w:t>严惩风腐交织</w:t>
      </w:r>
      <w:proofErr w:type="gramEnd"/>
      <w:r>
        <w:rPr>
          <w:rFonts w:hint="eastAsia"/>
        </w:rPr>
        <w:t>问题，以“同治”</w:t>
      </w:r>
      <w:proofErr w:type="gramStart"/>
      <w:r>
        <w:rPr>
          <w:rFonts w:hint="eastAsia"/>
        </w:rPr>
        <w:t>铲除风腐共性</w:t>
      </w:r>
      <w:proofErr w:type="gramEnd"/>
      <w:r>
        <w:rPr>
          <w:rFonts w:hint="eastAsia"/>
        </w:rPr>
        <w:t>根源；把查处“四风”问题同深化改革、完善制度、促进治理贯通起来，以系统性、综合性体制机制创新为涵养优良作风提供有效保障。</w:t>
      </w:r>
    </w:p>
    <w:p w:rsidR="00B96275" w:rsidRDefault="00B96275" w:rsidP="00B96275">
      <w:pPr>
        <w:widowControl/>
        <w:jc w:val="left"/>
        <w:rPr>
          <w:rFonts w:hint="eastAsia"/>
        </w:rPr>
      </w:pPr>
      <w:r>
        <w:rPr>
          <w:rFonts w:hint="eastAsia"/>
        </w:rPr>
        <w:t>坚持外在约束和内在自觉有机结合。推进党的作风建设是一项系统工程，必须综合发挥外因的促进作用和内因的根本作用，既要强化党纪法规的外在约束，为化风成俗提供刚性制度保障；也要强化党员干部的思想自觉，为化风成俗注入根本精神动力。新时代以来，以习近平同志为核心的党中央一方面在制度治党、依规治党的轨道上推进作风建设，出台和修订了一系列改进作风的党内法规制度，不断扎紧制度笼子；另一方面</w:t>
      </w:r>
      <w:proofErr w:type="gramStart"/>
      <w:r>
        <w:rPr>
          <w:rFonts w:hint="eastAsia"/>
        </w:rPr>
        <w:t>将作风</w:t>
      </w:r>
      <w:proofErr w:type="gramEnd"/>
      <w:r>
        <w:rPr>
          <w:rFonts w:hint="eastAsia"/>
        </w:rPr>
        <w:t>建设的鲜明要求贯穿于多次党内集中教育中，推动党员干部从思想上固本培元，树立正确的权力观、政绩观、事业观，从而使外在约束与内在自觉形成叠加效应，凝聚</w:t>
      </w:r>
      <w:proofErr w:type="gramStart"/>
      <w:r>
        <w:rPr>
          <w:rFonts w:hint="eastAsia"/>
        </w:rPr>
        <w:t>起推进</w:t>
      </w:r>
      <w:proofErr w:type="gramEnd"/>
      <w:r>
        <w:rPr>
          <w:rFonts w:hint="eastAsia"/>
        </w:rPr>
        <w:t>作风建设的强大合力。进一步巩固和深化作风建设成效，要科学把握外在约束与内在自觉的重要作用及辩证关系，进一步增强制度规范的权威性和执行力，同时提高思想教育的针对性和实效性，推动二者紧密结合、同向发力，构建刚柔并济、相辅相成的治理格局，让清风正气真正成为广大党员干部日用而不觉的行为准则。</w:t>
      </w:r>
    </w:p>
    <w:p w:rsidR="00B96275" w:rsidRDefault="00B96275" w:rsidP="00B96275">
      <w:pPr>
        <w:widowControl/>
        <w:jc w:val="left"/>
        <w:rPr>
          <w:rFonts w:hint="eastAsia"/>
        </w:rPr>
      </w:pPr>
      <w:r>
        <w:rPr>
          <w:rFonts w:hint="eastAsia"/>
        </w:rPr>
        <w:t>坚持党风政风和社风民风同频共振。习近平总书记指出：“中央八项规定既不是最高标准，更不是最终目的，只是我们改进作风的第一步，是我们作为共产党人应该做到的基本要求”“坚持发扬钉钉子精神加强作风建设，以优良党风带动社风民风向上向善”。党风和政风是党员干部世界观在日常行动中的具体体现，社风和民风反映了人们在公共生活中的价值取向、行为习惯及基本道德水准。党风、政风与社风、民风紧密相连，彼此深刻影响、相互塑造。以习近平同志为核心的党中央之所以将中央八项规定作为新时代改进党的作风的切入口和动员令，就是因为领导干部的作风在很大程度上影响着全党和全社会风气的走向。领导干部以身作则、率先垂范，就能以“头雁效应”带动广大党员干部转变作风，推动形成遵规守纪、干事创业的良好氛围。同样，全体党员发挥先锋模范作用，进一步巩固党同人民群众的血肉联系，就能带动全社会崇德向善、</w:t>
      </w:r>
      <w:proofErr w:type="gramStart"/>
      <w:r>
        <w:rPr>
          <w:rFonts w:hint="eastAsia"/>
        </w:rPr>
        <w:t>崇廉尚俭</w:t>
      </w:r>
      <w:proofErr w:type="gramEnd"/>
      <w:r>
        <w:rPr>
          <w:rFonts w:hint="eastAsia"/>
        </w:rPr>
        <w:t>，引领社会风气持续向好。因此，推动作风建设化风成俗，就要使优良作风在领导干部、全体党员以及社会公众之间形成良性传导，以风清气正的政治生态引领正气充盈的社会生态，以正气充盈的社会生态涵养风清气正的政治生态，进而为党和国家事业发展汇聚更为强大的正能量。</w:t>
      </w:r>
    </w:p>
    <w:p w:rsidR="00B96275" w:rsidRDefault="00B96275" w:rsidP="00B96275">
      <w:pPr>
        <w:widowControl/>
        <w:jc w:val="left"/>
        <w:rPr>
          <w:rFonts w:hint="eastAsia"/>
        </w:rPr>
      </w:pPr>
      <w:r>
        <w:rPr>
          <w:rFonts w:hint="eastAsia"/>
        </w:rPr>
        <w:t>（作者分别为中国人民大学纪检监察学院讲师、中国人民大学纪检监察学院教授）</w:t>
      </w:r>
    </w:p>
    <w:p w:rsidR="00B55A6F" w:rsidRDefault="00B96275" w:rsidP="00B96275">
      <w:pPr>
        <w:widowControl/>
        <w:jc w:val="left"/>
      </w:pPr>
      <w:r>
        <w:rPr>
          <w:rFonts w:hint="eastAsia"/>
        </w:rPr>
        <w:t>（来源：《人民日报》）</w:t>
      </w:r>
    </w:p>
    <w:p w:rsidR="00B55A6F" w:rsidRDefault="00B55A6F">
      <w:pPr>
        <w:widowControl/>
        <w:ind w:firstLineChars="0" w:firstLine="0"/>
        <w:jc w:val="left"/>
      </w:pPr>
      <w:r>
        <w:br w:type="page"/>
      </w:r>
    </w:p>
    <w:p w:rsidR="00B55A6F" w:rsidRDefault="00B55A6F" w:rsidP="00B55A6F">
      <w:pPr>
        <w:pStyle w:val="a0"/>
        <w:rPr>
          <w:rFonts w:hint="eastAsia"/>
        </w:rPr>
      </w:pPr>
      <w:bookmarkStart w:id="22" w:name="_Toc199259807"/>
      <w:r>
        <w:rPr>
          <w:rFonts w:hint="eastAsia"/>
        </w:rPr>
        <w:lastRenderedPageBreak/>
        <w:t>艰苦奋斗、勤俭节约的思想永远不能丢</w:t>
      </w:r>
      <w:bookmarkEnd w:id="22"/>
    </w:p>
    <w:p w:rsidR="00B55A6F" w:rsidRDefault="00B55A6F" w:rsidP="00B55A6F">
      <w:pPr>
        <w:pStyle w:val="af3"/>
        <w:rPr>
          <w:rFonts w:hint="eastAsia"/>
        </w:rPr>
      </w:pPr>
      <w:r>
        <w:rPr>
          <w:rFonts w:hint="eastAsia"/>
        </w:rPr>
        <w:t xml:space="preserve">任 </w:t>
      </w:r>
      <w:proofErr w:type="gramStart"/>
      <w:r>
        <w:rPr>
          <w:rFonts w:hint="eastAsia"/>
        </w:rPr>
        <w:t>祥</w:t>
      </w:r>
      <w:proofErr w:type="gramEnd"/>
    </w:p>
    <w:p w:rsidR="00B55A6F" w:rsidRDefault="00B55A6F" w:rsidP="00B55A6F">
      <w:pPr>
        <w:widowControl/>
        <w:spacing w:line="280" w:lineRule="exact"/>
        <w:jc w:val="left"/>
        <w:rPr>
          <w:rFonts w:hint="eastAsia"/>
        </w:rPr>
      </w:pPr>
      <w:r>
        <w:rPr>
          <w:rFonts w:hint="eastAsia"/>
        </w:rPr>
        <w:t>习近平总书记强调：“不论我们国家发展到什么水平，不论人民生活改善到什么地步，艰苦奋斗、勤俭节约的思想永远不能丢。”艰苦奋斗、勤俭节约是中华民族的传统美德，也是中国共产党之所以能历经考验而初心不改的关键因素之一。铺张浪费、奢靡享乐则会败坏党风政风，损害党同人民群众的血肉联系，严重动摇党的执政基础。</w:t>
      </w:r>
    </w:p>
    <w:p w:rsidR="00B55A6F" w:rsidRDefault="00B55A6F" w:rsidP="00B55A6F">
      <w:pPr>
        <w:widowControl/>
        <w:spacing w:line="280" w:lineRule="exact"/>
        <w:jc w:val="left"/>
        <w:rPr>
          <w:rFonts w:hint="eastAsia"/>
        </w:rPr>
      </w:pPr>
      <w:r>
        <w:rPr>
          <w:rFonts w:hint="eastAsia"/>
        </w:rPr>
        <w:t>今年</w:t>
      </w:r>
      <w:r>
        <w:rPr>
          <w:rFonts w:hint="eastAsia"/>
        </w:rPr>
        <w:t>3</w:t>
      </w:r>
      <w:r>
        <w:rPr>
          <w:rFonts w:hint="eastAsia"/>
        </w:rPr>
        <w:t>月</w:t>
      </w:r>
      <w:r>
        <w:rPr>
          <w:rFonts w:hint="eastAsia"/>
        </w:rPr>
        <w:t>17</w:t>
      </w:r>
      <w:r>
        <w:rPr>
          <w:rFonts w:hint="eastAsia"/>
        </w:rPr>
        <w:t>日至</w:t>
      </w:r>
      <w:r>
        <w:rPr>
          <w:rFonts w:hint="eastAsia"/>
        </w:rPr>
        <w:t>18</w:t>
      </w:r>
      <w:r>
        <w:rPr>
          <w:rFonts w:hint="eastAsia"/>
        </w:rPr>
        <w:t>日，习近平总书记在贵州考察时对全党开展深入贯彻中央八项规定精神学习教育提出明确要求：“要坚持党性党风党纪一起抓、正风</w:t>
      </w:r>
      <w:proofErr w:type="gramStart"/>
      <w:r>
        <w:rPr>
          <w:rFonts w:hint="eastAsia"/>
        </w:rPr>
        <w:t>肃</w:t>
      </w:r>
      <w:proofErr w:type="gramEnd"/>
      <w:r>
        <w:rPr>
          <w:rFonts w:hint="eastAsia"/>
        </w:rPr>
        <w:t>纪反腐相贯通，在铲除腐败滋生的土壤和条件上常抓不懈。”奢靡之风往往与腐败密切相关，具有顽固性、长期性、复杂性。必须保持须臾不松懈的“韧劲”，扎实开展深入贯彻中央八项规定精神学习教育，推动持续整治奢靡之风，保持艰苦奋斗、勤俭节约的革命本色。</w:t>
      </w:r>
    </w:p>
    <w:p w:rsidR="00B55A6F" w:rsidRDefault="00B55A6F" w:rsidP="00B55A6F">
      <w:pPr>
        <w:widowControl/>
        <w:spacing w:line="280" w:lineRule="exact"/>
        <w:jc w:val="left"/>
        <w:rPr>
          <w:rFonts w:hint="eastAsia"/>
        </w:rPr>
      </w:pPr>
      <w:r>
        <w:rPr>
          <w:rFonts w:hint="eastAsia"/>
        </w:rPr>
        <w:t>历</w:t>
      </w:r>
      <w:proofErr w:type="gramStart"/>
      <w:r>
        <w:rPr>
          <w:rFonts w:hint="eastAsia"/>
        </w:rPr>
        <w:t>览</w:t>
      </w:r>
      <w:proofErr w:type="gramEnd"/>
      <w:r>
        <w:rPr>
          <w:rFonts w:hint="eastAsia"/>
        </w:rPr>
        <w:t>前贤国与家，成由勤俭败由</w:t>
      </w:r>
      <w:proofErr w:type="gramStart"/>
      <w:r>
        <w:rPr>
          <w:rFonts w:hint="eastAsia"/>
        </w:rPr>
        <w:t>奢</w:t>
      </w:r>
      <w:proofErr w:type="gramEnd"/>
      <w:r>
        <w:rPr>
          <w:rFonts w:hint="eastAsia"/>
        </w:rPr>
        <w:t>。纵观中国数千年王朝盛衰更替，有以谨身节用而安邦兴国者，也有贪图奢靡享乐而导致人亡政息的例子。回顾党的百余年奋斗历程，从毛泽东同志强调“务必使同志们继续地保持艰苦奋斗的作风”到习近平总书记提出“坚持不懈纠正‘四风’”，我们党始终将艰苦奋斗、勤俭节约作为党的优良作风发扬光大，并不断赋予其新的时代内涵。</w:t>
      </w:r>
    </w:p>
    <w:p w:rsidR="00B55A6F" w:rsidRDefault="00B55A6F" w:rsidP="00B55A6F">
      <w:pPr>
        <w:widowControl/>
        <w:spacing w:line="280" w:lineRule="exact"/>
        <w:jc w:val="left"/>
        <w:rPr>
          <w:rFonts w:hint="eastAsia"/>
        </w:rPr>
      </w:pPr>
      <w:r>
        <w:rPr>
          <w:rFonts w:hint="eastAsia"/>
        </w:rPr>
        <w:t>党的十八大以来，以习近平同志为核心的党中央从制定出台中央八项规定开局破题，从抓月饼、抓贺卡、抓烟花爆竹等一个个“小切口”入手，刹住了一些曾被认为不可能刹住的奢靡之风，攻克了一些司空见惯的顽</w:t>
      </w:r>
      <w:proofErr w:type="gramStart"/>
      <w:r>
        <w:rPr>
          <w:rFonts w:hint="eastAsia"/>
        </w:rPr>
        <w:t>瘴</w:t>
      </w:r>
      <w:proofErr w:type="gramEnd"/>
      <w:r>
        <w:rPr>
          <w:rFonts w:hint="eastAsia"/>
        </w:rPr>
        <w:t>痼疾，使尚俭戒奢的良好风尚成为全党全社会的共同追求，以党在新时代的</w:t>
      </w:r>
      <w:proofErr w:type="gramStart"/>
      <w:r>
        <w:rPr>
          <w:rFonts w:hint="eastAsia"/>
        </w:rPr>
        <w:t>徙木立</w:t>
      </w:r>
      <w:proofErr w:type="gramEnd"/>
      <w:r>
        <w:rPr>
          <w:rFonts w:hint="eastAsia"/>
        </w:rPr>
        <w:t>信之</w:t>
      </w:r>
      <w:proofErr w:type="gramStart"/>
      <w:r>
        <w:rPr>
          <w:rFonts w:hint="eastAsia"/>
        </w:rPr>
        <w:t>举赢得</w:t>
      </w:r>
      <w:proofErr w:type="gramEnd"/>
      <w:r>
        <w:rPr>
          <w:rFonts w:hint="eastAsia"/>
        </w:rPr>
        <w:t>了党心民心，深刻改变了中国。</w:t>
      </w:r>
    </w:p>
    <w:p w:rsidR="00B55A6F" w:rsidRDefault="00B55A6F" w:rsidP="00B55A6F">
      <w:pPr>
        <w:widowControl/>
        <w:spacing w:line="280" w:lineRule="exact"/>
        <w:jc w:val="left"/>
        <w:rPr>
          <w:rFonts w:hint="eastAsia"/>
        </w:rPr>
      </w:pPr>
      <w:r>
        <w:rPr>
          <w:rFonts w:hint="eastAsia"/>
        </w:rPr>
        <w:t>古人云：“夫俭则寡欲，君子寡欲则</w:t>
      </w:r>
      <w:proofErr w:type="gramStart"/>
      <w:r>
        <w:rPr>
          <w:rFonts w:hint="eastAsia"/>
        </w:rPr>
        <w:t>不</w:t>
      </w:r>
      <w:proofErr w:type="gramEnd"/>
      <w:r>
        <w:rPr>
          <w:rFonts w:hint="eastAsia"/>
        </w:rPr>
        <w:t>役于物，可以直道而行……</w:t>
      </w:r>
      <w:proofErr w:type="gramStart"/>
      <w:r>
        <w:rPr>
          <w:rFonts w:hint="eastAsia"/>
        </w:rPr>
        <w:t>侈</w:t>
      </w:r>
      <w:proofErr w:type="gramEnd"/>
      <w:r>
        <w:rPr>
          <w:rFonts w:hint="eastAsia"/>
        </w:rPr>
        <w:t>则多欲，君子多欲则贪慕富贵，枉道速祸”。铺张浪费、奢靡享乐，看似只是个人修养上的小事小节，实则与家道起落甚至国运兴衰密切相关。历史和实践充分证明，俭则约，</w:t>
      </w:r>
      <w:proofErr w:type="gramStart"/>
      <w:r>
        <w:rPr>
          <w:rFonts w:hint="eastAsia"/>
        </w:rPr>
        <w:t>俭生廉</w:t>
      </w:r>
      <w:proofErr w:type="gramEnd"/>
      <w:r>
        <w:rPr>
          <w:rFonts w:hint="eastAsia"/>
        </w:rPr>
        <w:t>；奢侈浪费则是贪欲之始、腐化堕落之端，是滋生腐败的土壤和温床。从实际情况看，享乐主义和奢靡之风后面，一般都有更严重的问题。奢靡之风多与贪污腐败相互交织，不少被查处的干部腐化堕落，大都始于个人平时好攀比、讲排场、比阔气、图享乐等问题。小处疏忽、小节失守之后，就会逐渐发展为“舌尖上的浪费、车轮上的腐败、会所里的歪风”，最终走上贪赃枉法的不归之路，教训极其深刻。</w:t>
      </w:r>
    </w:p>
    <w:p w:rsidR="00B55A6F" w:rsidRDefault="00B55A6F" w:rsidP="00B55A6F">
      <w:pPr>
        <w:widowControl/>
        <w:spacing w:line="280" w:lineRule="exact"/>
        <w:jc w:val="left"/>
        <w:rPr>
          <w:rFonts w:hint="eastAsia"/>
        </w:rPr>
      </w:pPr>
      <w:r>
        <w:rPr>
          <w:rFonts w:hint="eastAsia"/>
        </w:rPr>
        <w:t>当前和今后一个时期是以中国式现代化全面推进强国建设、民族复兴伟业的关键时期。虽然我们已经告别了缺吃少穿、物资匮乏的苦日子，但我国仍处于并将长期处于社会主义初级阶段的基本国情没有变，我国是世界最大发展中国家的国际地位没有变。</w:t>
      </w:r>
      <w:r>
        <w:rPr>
          <w:rFonts w:hint="eastAsia"/>
        </w:rPr>
        <w:t>2024</w:t>
      </w:r>
      <w:r>
        <w:rPr>
          <w:rFonts w:hint="eastAsia"/>
        </w:rPr>
        <w:t>年的中央经济工作会议和今年的《政府工作报告》都提出了“过紧日子”的要求，深刻反映出以习近平同志为核心的党中央对于在关键时期继续发扬艰苦奋斗、勤俭节约优良作风重大意义的清醒认识和坚定决心。我们要以开展深入贯彻中央八项规定精神学习教育为重要抓手，不断压缩奢靡之风隐形变异的空间，继续以优良党风政风带动社风民风向上向善。不仅要善教善学，还要严查严管，更要立行立改。</w:t>
      </w:r>
    </w:p>
    <w:p w:rsidR="00B96275" w:rsidRDefault="00B55A6F" w:rsidP="00B55A6F">
      <w:pPr>
        <w:widowControl/>
        <w:spacing w:line="280" w:lineRule="exact"/>
        <w:jc w:val="left"/>
        <w:rPr>
          <w:rFonts w:hint="eastAsia"/>
        </w:rPr>
      </w:pPr>
      <w:r>
        <w:rPr>
          <w:rFonts w:hint="eastAsia"/>
        </w:rPr>
        <w:t>善教善学，就是必须深入学习贯彻习近平总书记关于党的自我革命的重要思想，把开展深入贯彻中央八项规定精神学习教育作为一项重大政治任务，引导党员领导干部行动为令、身教为镜，带头“过紧日子”，在厉行节约、反对浪费方面做好示范、当好表率。严查严管，就要坚持问题导向，紧盯各种隐形变异的铺张浪费和奢靡享乐现象，不断强化尚俭戒奢的制度执行，坚持奢靡之风与腐败问题同查同治，坚决斩断由</w:t>
      </w:r>
      <w:proofErr w:type="gramStart"/>
      <w:r>
        <w:rPr>
          <w:rFonts w:hint="eastAsia"/>
        </w:rPr>
        <w:t>风及腐的</w:t>
      </w:r>
      <w:proofErr w:type="gramEnd"/>
      <w:r>
        <w:rPr>
          <w:rFonts w:hint="eastAsia"/>
        </w:rPr>
        <w:t>链条。立行立改，就是必须不等不推不拖，对社会反映强烈的突出问题，看准了就即知即改，切实把持续狠刹奢靡之风作为一体推进“三不腐”的一项重要基础性工作抓紧抓实抓好，以人民群众可感可及的作风建设成效，把中央八项规定这张深刻改变中国的“金色名片”擦得更明更亮。</w:t>
      </w:r>
    </w:p>
    <w:p w:rsidR="00B55A6F" w:rsidRDefault="00B55A6F" w:rsidP="00B55A6F">
      <w:pPr>
        <w:widowControl/>
        <w:spacing w:line="280" w:lineRule="exact"/>
        <w:jc w:val="left"/>
        <w:rPr>
          <w:rFonts w:hint="eastAsia"/>
        </w:rPr>
      </w:pPr>
      <w:r>
        <w:rPr>
          <w:rFonts w:hint="eastAsia"/>
        </w:rPr>
        <w:t>（来源：《人民日报》）</w:t>
      </w:r>
    </w:p>
    <w:p w:rsidR="00B37D9E" w:rsidRDefault="00B37D9E">
      <w:pPr>
        <w:widowControl/>
        <w:ind w:firstLineChars="0" w:firstLine="0"/>
        <w:jc w:val="left"/>
      </w:pPr>
      <w:r>
        <w:br w:type="page"/>
      </w:r>
    </w:p>
    <w:p w:rsidR="00B37D9E" w:rsidRPr="00B37D9E" w:rsidRDefault="00B37D9E" w:rsidP="00B37D9E">
      <w:pPr>
        <w:pStyle w:val="a0"/>
        <w:rPr>
          <w:kern w:val="2"/>
        </w:rPr>
      </w:pPr>
      <w:bookmarkStart w:id="23" w:name="_Toc199259808"/>
      <w:r w:rsidRPr="00B37D9E">
        <w:rPr>
          <w:rFonts w:hint="eastAsia"/>
          <w:kern w:val="2"/>
        </w:rPr>
        <w:lastRenderedPageBreak/>
        <w:t>多“下马走走” 别在“马上”不下来</w:t>
      </w:r>
      <w:bookmarkEnd w:id="23"/>
    </w:p>
    <w:p w:rsidR="00B37D9E" w:rsidRPr="00B37D9E" w:rsidRDefault="00B37D9E" w:rsidP="00B37D9E">
      <w:pPr>
        <w:pStyle w:val="af3"/>
        <w:rPr>
          <w:rFonts w:hint="eastAsia"/>
        </w:rPr>
      </w:pPr>
      <w:r w:rsidRPr="00B37D9E">
        <w:rPr>
          <w:rFonts w:hint="eastAsia"/>
        </w:rPr>
        <w:t>唐剑锋</w:t>
      </w:r>
    </w:p>
    <w:p w:rsidR="00B37D9E" w:rsidRPr="00B37D9E" w:rsidRDefault="00B37D9E" w:rsidP="00B37D9E">
      <w:pPr>
        <w:widowControl/>
        <w:jc w:val="left"/>
        <w:rPr>
          <w:rFonts w:hint="eastAsia"/>
        </w:rPr>
      </w:pPr>
      <w:r w:rsidRPr="00B37D9E">
        <w:rPr>
          <w:rFonts w:hint="eastAsia"/>
        </w:rPr>
        <w:t>有一句谚语“骑驴的不知赶脚的苦”，用来形容坐享其成的人不知劳动者的辛苦。“骑驴的”只知道驴慢，却</w:t>
      </w:r>
      <w:proofErr w:type="gramStart"/>
      <w:r w:rsidRPr="00B37D9E">
        <w:rPr>
          <w:rFonts w:hint="eastAsia"/>
        </w:rPr>
        <w:t>不知道驴累得</w:t>
      </w:r>
      <w:proofErr w:type="gramEnd"/>
      <w:r w:rsidRPr="00B37D9E">
        <w:rPr>
          <w:rFonts w:hint="eastAsia"/>
        </w:rPr>
        <w:t>很，牵驴人也是疲惫不堪。不让骑驴人牵牵驴，跟着驴跑一段路，哪能知道“赶脚的苦”？同样道理，作为领导干部，不深入实际，不深入群众，不深入一线，对群众的疾苦不感同身受，哪能正确认识自己和别人，真正了解情况和问题呢？习近平总书记明确要求：“全党同志要站稳人民立场，</w:t>
      </w:r>
      <w:proofErr w:type="gramStart"/>
      <w:r w:rsidRPr="00B37D9E">
        <w:rPr>
          <w:rFonts w:hint="eastAsia"/>
        </w:rPr>
        <w:t>践行</w:t>
      </w:r>
      <w:proofErr w:type="gramEnd"/>
      <w:r w:rsidRPr="00B37D9E">
        <w:rPr>
          <w:rFonts w:hint="eastAsia"/>
        </w:rPr>
        <w:t>党的宗旨，贯彻党的群众路线，保持党同人民群众的血肉联系”。不论何时何地，党员干部都必须摆正自己的位置，认清自己的角色，永远做人民的公仆、人民的勤务员。</w:t>
      </w:r>
    </w:p>
    <w:p w:rsidR="00B37D9E" w:rsidRPr="00B37D9E" w:rsidRDefault="00B37D9E" w:rsidP="00B37D9E">
      <w:pPr>
        <w:widowControl/>
        <w:jc w:val="left"/>
        <w:rPr>
          <w:rFonts w:hint="eastAsia"/>
        </w:rPr>
      </w:pPr>
      <w:r w:rsidRPr="00B37D9E">
        <w:rPr>
          <w:rFonts w:hint="eastAsia"/>
        </w:rPr>
        <w:t>横看成岭侧成峰，远近高低各不同。同一个问题，骑在</w:t>
      </w:r>
      <w:proofErr w:type="gramStart"/>
      <w:r w:rsidRPr="00B37D9E">
        <w:rPr>
          <w:rFonts w:hint="eastAsia"/>
        </w:rPr>
        <w:t>马上看</w:t>
      </w:r>
      <w:proofErr w:type="gramEnd"/>
      <w:r w:rsidRPr="00B37D9E">
        <w:rPr>
          <w:rFonts w:hint="eastAsia"/>
        </w:rPr>
        <w:t>和站在地上看，会得出不同的结论。延安时期，是中国革命物质条件最困难的时期之一。延安位于黄土高原之上，地形以山地为主，那时候的延安，连柏油路都没有，道路主要是山路。为了便于打仗和工作，一些领导干部便骑上了马。如果自以为骑上了马，就不是从前的自己了，不仅仅把骑马看作工作需要，更看作一种“身份”的象征，认为只有“领导”才有“资格”骑马，那就背离了一名共产党员的初衷。事实上，骑马与走路，只是革命工作分工的不同，如果骑上了马就在基层官兵、人民群众面前架子大、口气大、脾气大，则是万万要不得的。</w:t>
      </w:r>
    </w:p>
    <w:p w:rsidR="00B37D9E" w:rsidRPr="00B37D9E" w:rsidRDefault="00B37D9E" w:rsidP="00B37D9E">
      <w:pPr>
        <w:widowControl/>
        <w:jc w:val="left"/>
        <w:rPr>
          <w:rFonts w:hint="eastAsia"/>
        </w:rPr>
      </w:pPr>
      <w:r w:rsidRPr="00B37D9E">
        <w:rPr>
          <w:rFonts w:hint="eastAsia"/>
        </w:rPr>
        <w:t>2022</w:t>
      </w:r>
      <w:r w:rsidRPr="00B37D9E">
        <w:rPr>
          <w:rFonts w:hint="eastAsia"/>
        </w:rPr>
        <w:t>年</w:t>
      </w:r>
      <w:r w:rsidRPr="00B37D9E">
        <w:rPr>
          <w:rFonts w:hint="eastAsia"/>
        </w:rPr>
        <w:t>10</w:t>
      </w:r>
      <w:r w:rsidRPr="00B37D9E">
        <w:rPr>
          <w:rFonts w:hint="eastAsia"/>
        </w:rPr>
        <w:t>月</w:t>
      </w:r>
      <w:r w:rsidRPr="00B37D9E">
        <w:rPr>
          <w:rFonts w:hint="eastAsia"/>
        </w:rPr>
        <w:t>27</w:t>
      </w:r>
      <w:r w:rsidRPr="00B37D9E">
        <w:rPr>
          <w:rFonts w:hint="eastAsia"/>
        </w:rPr>
        <w:t>日，习近平总书记带领新一届中共中央政治局常委瞻仰延安革命纪念地。习近平总书记强调：“延安时期，党提出全心全意为人民服务的根本宗旨并写入党章，强调共产党‘这个队伍完全是为着解放人民的，是彻底地为人民的利益工作的’，要求党的干部‘把屁股端端地坐在老百姓的这一面’，形成了‘只见公仆不见官’的生动局面。”我们党自诞生之日起就一直以全心全意为人民服务为根本宗旨。党的干部都是人民公仆，自当在其位谋其政，既廉又勤，既干净又干事，更要时时刻刻提醒自己，别骑上马后就脱离实际、脱离群众。</w:t>
      </w:r>
    </w:p>
    <w:p w:rsidR="00B37D9E" w:rsidRPr="00B37D9E" w:rsidRDefault="00B37D9E" w:rsidP="00B37D9E">
      <w:pPr>
        <w:widowControl/>
        <w:jc w:val="left"/>
        <w:rPr>
          <w:rFonts w:hint="eastAsia"/>
        </w:rPr>
      </w:pPr>
      <w:r w:rsidRPr="00B37D9E">
        <w:rPr>
          <w:rFonts w:hint="eastAsia"/>
        </w:rPr>
        <w:t>当前，在全党开展深入贯彻中央八项规定精神学习教育，也是为了让广大党员、干部牢记无论“马上”还是“马下”，自己都是人民群众中的普通一员。作为一名党员，尤其是党的领导干部，不能有高人一头的想法，更不应该有任何的特权行为。当官显摆，是封建残余思想作祟，根源是官本位思想严重、权力观扭曲，不是共产党的干部应有的形象和作风。要时刻端正思想、摆正位置，站稳群众立场，增进同群众的感情，克服一切脱离群众、违背群众意愿、损害群众利益的私心杂念。</w:t>
      </w:r>
    </w:p>
    <w:p w:rsidR="00B37D9E" w:rsidRPr="00B37D9E" w:rsidRDefault="00B37D9E" w:rsidP="00B37D9E">
      <w:pPr>
        <w:widowControl/>
        <w:jc w:val="left"/>
        <w:rPr>
          <w:rFonts w:hint="eastAsia"/>
        </w:rPr>
      </w:pPr>
      <w:r w:rsidRPr="00B37D9E">
        <w:rPr>
          <w:rFonts w:hint="eastAsia"/>
        </w:rPr>
        <w:t>“骑在马上”的领导干部，应该多“下马走走”。和战士走在一起，和乡亲们走在一起，和工人走在一起，和学生走在一起，和科研人员走在一起，和企业经营者走在一起……多看看群众的生活，多听听群众的意见，多了解群众的感受。“下马走走”才能深入一线、了解实情，“下马走走”才能融入群众、增进感情，“下马走走”才能启迪思路、改进方法，“下马走走”，才能正确认识自己，真正摆脱“官气”。别在“马上”不下来，常“下马走走”，才能不忘自己从哪里来，才能知道自己要到哪里去，才能更好地做人民的公仆，更好地为人民服务。</w:t>
      </w:r>
    </w:p>
    <w:p w:rsidR="00B37D9E" w:rsidRPr="00B37D9E" w:rsidRDefault="00B37D9E" w:rsidP="00B37D9E">
      <w:pPr>
        <w:widowControl/>
        <w:jc w:val="left"/>
      </w:pPr>
      <w:r>
        <w:rPr>
          <w:rFonts w:hint="eastAsia"/>
        </w:rPr>
        <w:t>（来源：《人民日报》）</w:t>
      </w:r>
    </w:p>
    <w:sectPr w:rsidR="00B37D9E" w:rsidRPr="00B37D9E" w:rsidSect="002A73C1">
      <w:headerReference w:type="even" r:id="rId8"/>
      <w:headerReference w:type="default" r:id="rId9"/>
      <w:footerReference w:type="even" r:id="rId10"/>
      <w:footerReference w:type="default" r:id="rId11"/>
      <w:headerReference w:type="first" r:id="rId12"/>
      <w:footerReference w:type="first" r:id="rId13"/>
      <w:pgSz w:w="11907" w:h="16840"/>
      <w:pgMar w:top="1440" w:right="1644"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2233" w:rsidRDefault="000F2233" w:rsidP="002A73C1">
      <w:r>
        <w:separator/>
      </w:r>
    </w:p>
  </w:endnote>
  <w:endnote w:type="continuationSeparator" w:id="1">
    <w:p w:rsidR="000F2233" w:rsidRDefault="000F2233" w:rsidP="002A73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经典楷体简">
    <w:altName w:val="宋体"/>
    <w:charset w:val="86"/>
    <w:family w:val="modern"/>
    <w:pitch w:val="default"/>
    <w:sig w:usb0="00000000" w:usb1="00000000" w:usb2="0000001E" w:usb3="00000000" w:csb0="00040000"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65D" w:rsidRDefault="000F2233">
    <w:pPr>
      <w:pStyle w:val="a6"/>
      <w:ind w:firstLine="360"/>
      <w:rPr>
        <w:rStyle w:val="ad"/>
      </w:rPr>
    </w:pPr>
    <w:r>
      <w:rPr>
        <w:rStyle w:val="ad"/>
      </w:rPr>
      <w:fldChar w:fldCharType="begin"/>
    </w:r>
    <w:r>
      <w:rPr>
        <w:rStyle w:val="ad"/>
      </w:rPr>
      <w:instrText xml:space="preserve">PAGE  </w:instrText>
    </w:r>
    <w:r>
      <w:rPr>
        <w:rStyle w:val="ad"/>
      </w:rPr>
      <w:fldChar w:fldCharType="end"/>
    </w:r>
  </w:p>
  <w:p w:rsidR="000F2233" w:rsidRDefault="000F2233">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233" w:rsidRDefault="000F2233">
    <w:pPr>
      <w:pStyle w:val="a6"/>
      <w:ind w:firstLine="360"/>
      <w:jc w:val="center"/>
    </w:pPr>
    <w:r w:rsidRPr="007A2B71">
      <w:fldChar w:fldCharType="begin"/>
    </w:r>
    <w:r>
      <w:instrText xml:space="preserve"> PAGE   \* MERGEFORMAT </w:instrText>
    </w:r>
    <w:r w:rsidRPr="007A2B71">
      <w:fldChar w:fldCharType="separate"/>
    </w:r>
    <w:r w:rsidR="00FE365D" w:rsidRPr="00FE365D">
      <w:rPr>
        <w:noProof/>
        <w:lang w:val="zh-CN"/>
      </w:rPr>
      <w:t>1</w:t>
    </w:r>
    <w:r>
      <w:rPr>
        <w:lang w:val="zh-C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233" w:rsidRDefault="000F2233">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2233" w:rsidRDefault="000F2233" w:rsidP="002A73C1">
      <w:r>
        <w:separator/>
      </w:r>
    </w:p>
  </w:footnote>
  <w:footnote w:type="continuationSeparator" w:id="1">
    <w:p w:rsidR="000F2233" w:rsidRDefault="000F2233" w:rsidP="002A73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233" w:rsidRDefault="000F2233">
    <w:pPr>
      <w:pStyle w:val="a7"/>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233" w:rsidRDefault="000F2233">
    <w:pPr>
      <w:pStyle w:val="a7"/>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233" w:rsidRDefault="000F2233">
    <w:pPr>
      <w:pStyle w:val="a7"/>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TgwOWYyNTNjNjk1MzdiYjA5MTg3ZmI5NmJmZDhmMWYifQ=="/>
  </w:docVars>
  <w:rsids>
    <w:rsidRoot w:val="004E3E5A"/>
    <w:rsid w:val="00000079"/>
    <w:rsid w:val="000004EA"/>
    <w:rsid w:val="00000F0B"/>
    <w:rsid w:val="00001564"/>
    <w:rsid w:val="000022AB"/>
    <w:rsid w:val="000022B9"/>
    <w:rsid w:val="0000281B"/>
    <w:rsid w:val="00003C19"/>
    <w:rsid w:val="0000559F"/>
    <w:rsid w:val="00005E5C"/>
    <w:rsid w:val="0001530C"/>
    <w:rsid w:val="0001565A"/>
    <w:rsid w:val="00015681"/>
    <w:rsid w:val="00016C40"/>
    <w:rsid w:val="000170CA"/>
    <w:rsid w:val="000176B7"/>
    <w:rsid w:val="000176CC"/>
    <w:rsid w:val="00020CFF"/>
    <w:rsid w:val="00020ED9"/>
    <w:rsid w:val="00021846"/>
    <w:rsid w:val="00021C92"/>
    <w:rsid w:val="000230A3"/>
    <w:rsid w:val="00023179"/>
    <w:rsid w:val="000233A6"/>
    <w:rsid w:val="00025637"/>
    <w:rsid w:val="00026A47"/>
    <w:rsid w:val="00026EC8"/>
    <w:rsid w:val="00035065"/>
    <w:rsid w:val="000350D4"/>
    <w:rsid w:val="0003572B"/>
    <w:rsid w:val="00035DEB"/>
    <w:rsid w:val="0004021A"/>
    <w:rsid w:val="00040C72"/>
    <w:rsid w:val="00041245"/>
    <w:rsid w:val="00041473"/>
    <w:rsid w:val="00041C3A"/>
    <w:rsid w:val="00043E2F"/>
    <w:rsid w:val="00044DA0"/>
    <w:rsid w:val="00044E82"/>
    <w:rsid w:val="0004508C"/>
    <w:rsid w:val="00045565"/>
    <w:rsid w:val="00046ADA"/>
    <w:rsid w:val="00047D1E"/>
    <w:rsid w:val="00051783"/>
    <w:rsid w:val="000517D6"/>
    <w:rsid w:val="00051802"/>
    <w:rsid w:val="000522C5"/>
    <w:rsid w:val="0005525D"/>
    <w:rsid w:val="00055B0F"/>
    <w:rsid w:val="00056177"/>
    <w:rsid w:val="0006128E"/>
    <w:rsid w:val="00061472"/>
    <w:rsid w:val="000616AB"/>
    <w:rsid w:val="00061D95"/>
    <w:rsid w:val="00062109"/>
    <w:rsid w:val="00062324"/>
    <w:rsid w:val="000648D8"/>
    <w:rsid w:val="00064BC2"/>
    <w:rsid w:val="0006627A"/>
    <w:rsid w:val="000703C4"/>
    <w:rsid w:val="00070EAA"/>
    <w:rsid w:val="0007144F"/>
    <w:rsid w:val="000725D5"/>
    <w:rsid w:val="00072FAC"/>
    <w:rsid w:val="00074365"/>
    <w:rsid w:val="0007714C"/>
    <w:rsid w:val="00081F72"/>
    <w:rsid w:val="00082C59"/>
    <w:rsid w:val="00082EE1"/>
    <w:rsid w:val="000832D1"/>
    <w:rsid w:val="00083CE0"/>
    <w:rsid w:val="00083D76"/>
    <w:rsid w:val="00085FC8"/>
    <w:rsid w:val="000864A6"/>
    <w:rsid w:val="000878FE"/>
    <w:rsid w:val="00087A8D"/>
    <w:rsid w:val="00090B7B"/>
    <w:rsid w:val="00090C5B"/>
    <w:rsid w:val="00090C7A"/>
    <w:rsid w:val="0009171A"/>
    <w:rsid w:val="00092238"/>
    <w:rsid w:val="000927BB"/>
    <w:rsid w:val="0009454F"/>
    <w:rsid w:val="00095A66"/>
    <w:rsid w:val="00097104"/>
    <w:rsid w:val="00097BBA"/>
    <w:rsid w:val="000A3142"/>
    <w:rsid w:val="000A3651"/>
    <w:rsid w:val="000A3A0D"/>
    <w:rsid w:val="000A5297"/>
    <w:rsid w:val="000A5684"/>
    <w:rsid w:val="000A5999"/>
    <w:rsid w:val="000A772A"/>
    <w:rsid w:val="000B02BB"/>
    <w:rsid w:val="000B0D3E"/>
    <w:rsid w:val="000B1259"/>
    <w:rsid w:val="000B133B"/>
    <w:rsid w:val="000B18E8"/>
    <w:rsid w:val="000B1D82"/>
    <w:rsid w:val="000B25F8"/>
    <w:rsid w:val="000B277B"/>
    <w:rsid w:val="000B282B"/>
    <w:rsid w:val="000B2850"/>
    <w:rsid w:val="000B4092"/>
    <w:rsid w:val="000B4A87"/>
    <w:rsid w:val="000C2707"/>
    <w:rsid w:val="000C294B"/>
    <w:rsid w:val="000C2C03"/>
    <w:rsid w:val="000C322D"/>
    <w:rsid w:val="000C353E"/>
    <w:rsid w:val="000C60A4"/>
    <w:rsid w:val="000C6836"/>
    <w:rsid w:val="000C7055"/>
    <w:rsid w:val="000C76CC"/>
    <w:rsid w:val="000C777F"/>
    <w:rsid w:val="000C7A90"/>
    <w:rsid w:val="000D097D"/>
    <w:rsid w:val="000D0E98"/>
    <w:rsid w:val="000D15AC"/>
    <w:rsid w:val="000D1F88"/>
    <w:rsid w:val="000D28A8"/>
    <w:rsid w:val="000D40AE"/>
    <w:rsid w:val="000D477B"/>
    <w:rsid w:val="000D69F7"/>
    <w:rsid w:val="000E06FF"/>
    <w:rsid w:val="000E23A7"/>
    <w:rsid w:val="000E5161"/>
    <w:rsid w:val="000E5388"/>
    <w:rsid w:val="000F2233"/>
    <w:rsid w:val="000F3172"/>
    <w:rsid w:val="000F4012"/>
    <w:rsid w:val="000F4618"/>
    <w:rsid w:val="000F4CE6"/>
    <w:rsid w:val="000F52A1"/>
    <w:rsid w:val="000F56BF"/>
    <w:rsid w:val="000F5BC9"/>
    <w:rsid w:val="000F5BFF"/>
    <w:rsid w:val="000F643F"/>
    <w:rsid w:val="00102228"/>
    <w:rsid w:val="00106476"/>
    <w:rsid w:val="00106D9E"/>
    <w:rsid w:val="00107FCF"/>
    <w:rsid w:val="00112696"/>
    <w:rsid w:val="00115A43"/>
    <w:rsid w:val="00116553"/>
    <w:rsid w:val="00116786"/>
    <w:rsid w:val="001215DA"/>
    <w:rsid w:val="00125CCA"/>
    <w:rsid w:val="0012643F"/>
    <w:rsid w:val="00127761"/>
    <w:rsid w:val="00130F88"/>
    <w:rsid w:val="0013151E"/>
    <w:rsid w:val="0013207F"/>
    <w:rsid w:val="00133053"/>
    <w:rsid w:val="001340AE"/>
    <w:rsid w:val="001406E7"/>
    <w:rsid w:val="00141B66"/>
    <w:rsid w:val="00141D54"/>
    <w:rsid w:val="001420F8"/>
    <w:rsid w:val="0014654B"/>
    <w:rsid w:val="00146DFC"/>
    <w:rsid w:val="0015060E"/>
    <w:rsid w:val="001528C6"/>
    <w:rsid w:val="00152AC5"/>
    <w:rsid w:val="00155000"/>
    <w:rsid w:val="00156431"/>
    <w:rsid w:val="0015764C"/>
    <w:rsid w:val="00157DF9"/>
    <w:rsid w:val="00160C81"/>
    <w:rsid w:val="00161BF7"/>
    <w:rsid w:val="00161C4C"/>
    <w:rsid w:val="0016249E"/>
    <w:rsid w:val="00162830"/>
    <w:rsid w:val="00162B38"/>
    <w:rsid w:val="00162F48"/>
    <w:rsid w:val="00163137"/>
    <w:rsid w:val="00163845"/>
    <w:rsid w:val="00163A1D"/>
    <w:rsid w:val="00163F84"/>
    <w:rsid w:val="00166A37"/>
    <w:rsid w:val="0017047C"/>
    <w:rsid w:val="001715CF"/>
    <w:rsid w:val="00171BA1"/>
    <w:rsid w:val="00171CEA"/>
    <w:rsid w:val="001721D1"/>
    <w:rsid w:val="0017301A"/>
    <w:rsid w:val="00173B83"/>
    <w:rsid w:val="00175710"/>
    <w:rsid w:val="00175AA4"/>
    <w:rsid w:val="00177AB0"/>
    <w:rsid w:val="00177C32"/>
    <w:rsid w:val="00180206"/>
    <w:rsid w:val="00180D0B"/>
    <w:rsid w:val="00180F60"/>
    <w:rsid w:val="001818AE"/>
    <w:rsid w:val="001827EF"/>
    <w:rsid w:val="001844E8"/>
    <w:rsid w:val="001858EB"/>
    <w:rsid w:val="00185C0F"/>
    <w:rsid w:val="00185E16"/>
    <w:rsid w:val="001866E5"/>
    <w:rsid w:val="001869B3"/>
    <w:rsid w:val="00190D15"/>
    <w:rsid w:val="00192E96"/>
    <w:rsid w:val="00193A10"/>
    <w:rsid w:val="00195F59"/>
    <w:rsid w:val="00196D59"/>
    <w:rsid w:val="00197926"/>
    <w:rsid w:val="001979B1"/>
    <w:rsid w:val="00197D78"/>
    <w:rsid w:val="001A33D4"/>
    <w:rsid w:val="001A37E0"/>
    <w:rsid w:val="001A44C6"/>
    <w:rsid w:val="001A4736"/>
    <w:rsid w:val="001A490B"/>
    <w:rsid w:val="001B0070"/>
    <w:rsid w:val="001B09B9"/>
    <w:rsid w:val="001B0C6A"/>
    <w:rsid w:val="001B45E5"/>
    <w:rsid w:val="001B484E"/>
    <w:rsid w:val="001B4AC7"/>
    <w:rsid w:val="001B533B"/>
    <w:rsid w:val="001B6583"/>
    <w:rsid w:val="001B6951"/>
    <w:rsid w:val="001B6FFF"/>
    <w:rsid w:val="001B7AF0"/>
    <w:rsid w:val="001C07A0"/>
    <w:rsid w:val="001C0E25"/>
    <w:rsid w:val="001C1CDA"/>
    <w:rsid w:val="001C3FAA"/>
    <w:rsid w:val="001C4089"/>
    <w:rsid w:val="001C4E2F"/>
    <w:rsid w:val="001C5ADB"/>
    <w:rsid w:val="001C65D3"/>
    <w:rsid w:val="001C6897"/>
    <w:rsid w:val="001C7D1A"/>
    <w:rsid w:val="001D192E"/>
    <w:rsid w:val="001D2790"/>
    <w:rsid w:val="001D2E4B"/>
    <w:rsid w:val="001D736B"/>
    <w:rsid w:val="001D7D2B"/>
    <w:rsid w:val="001E0B06"/>
    <w:rsid w:val="001E398F"/>
    <w:rsid w:val="001E57A5"/>
    <w:rsid w:val="001E67A2"/>
    <w:rsid w:val="001E776E"/>
    <w:rsid w:val="001E77A3"/>
    <w:rsid w:val="001F0233"/>
    <w:rsid w:val="001F0D17"/>
    <w:rsid w:val="001F14B3"/>
    <w:rsid w:val="001F1D76"/>
    <w:rsid w:val="001F2043"/>
    <w:rsid w:val="001F29F3"/>
    <w:rsid w:val="001F54FF"/>
    <w:rsid w:val="001F5B07"/>
    <w:rsid w:val="001F67F5"/>
    <w:rsid w:val="001F7123"/>
    <w:rsid w:val="001F7369"/>
    <w:rsid w:val="00201776"/>
    <w:rsid w:val="00203484"/>
    <w:rsid w:val="002122B1"/>
    <w:rsid w:val="00212A41"/>
    <w:rsid w:val="002138A5"/>
    <w:rsid w:val="00217466"/>
    <w:rsid w:val="0022207C"/>
    <w:rsid w:val="00223E2D"/>
    <w:rsid w:val="002245A0"/>
    <w:rsid w:val="00226695"/>
    <w:rsid w:val="00227588"/>
    <w:rsid w:val="002323DC"/>
    <w:rsid w:val="00232BAD"/>
    <w:rsid w:val="00236CD4"/>
    <w:rsid w:val="00237207"/>
    <w:rsid w:val="00241CA6"/>
    <w:rsid w:val="00242FB5"/>
    <w:rsid w:val="00243838"/>
    <w:rsid w:val="002439AE"/>
    <w:rsid w:val="00243CD4"/>
    <w:rsid w:val="00245D13"/>
    <w:rsid w:val="002465F2"/>
    <w:rsid w:val="00246B39"/>
    <w:rsid w:val="00250465"/>
    <w:rsid w:val="002521F5"/>
    <w:rsid w:val="00255BD3"/>
    <w:rsid w:val="002567BD"/>
    <w:rsid w:val="00256BD2"/>
    <w:rsid w:val="00257D0A"/>
    <w:rsid w:val="002621CD"/>
    <w:rsid w:val="002628C6"/>
    <w:rsid w:val="00262E69"/>
    <w:rsid w:val="00263AC2"/>
    <w:rsid w:val="00263AF1"/>
    <w:rsid w:val="002641A8"/>
    <w:rsid w:val="00264211"/>
    <w:rsid w:val="0026425A"/>
    <w:rsid w:val="0026536A"/>
    <w:rsid w:val="00266042"/>
    <w:rsid w:val="002667D7"/>
    <w:rsid w:val="00267A82"/>
    <w:rsid w:val="00267DCA"/>
    <w:rsid w:val="00272019"/>
    <w:rsid w:val="0027358E"/>
    <w:rsid w:val="00273693"/>
    <w:rsid w:val="002746DC"/>
    <w:rsid w:val="00277E28"/>
    <w:rsid w:val="00280289"/>
    <w:rsid w:val="00282B33"/>
    <w:rsid w:val="00283A7E"/>
    <w:rsid w:val="00286586"/>
    <w:rsid w:val="00286970"/>
    <w:rsid w:val="00292A46"/>
    <w:rsid w:val="00292C15"/>
    <w:rsid w:val="00293B32"/>
    <w:rsid w:val="00295152"/>
    <w:rsid w:val="00295E15"/>
    <w:rsid w:val="00296105"/>
    <w:rsid w:val="002977CF"/>
    <w:rsid w:val="002979D8"/>
    <w:rsid w:val="002A06D6"/>
    <w:rsid w:val="002A3C18"/>
    <w:rsid w:val="002A4120"/>
    <w:rsid w:val="002A429B"/>
    <w:rsid w:val="002A4B32"/>
    <w:rsid w:val="002A586F"/>
    <w:rsid w:val="002A58C4"/>
    <w:rsid w:val="002A6DF0"/>
    <w:rsid w:val="002A70F7"/>
    <w:rsid w:val="002A73C1"/>
    <w:rsid w:val="002B002A"/>
    <w:rsid w:val="002B01D4"/>
    <w:rsid w:val="002B141E"/>
    <w:rsid w:val="002B1F86"/>
    <w:rsid w:val="002B32DD"/>
    <w:rsid w:val="002B3CEA"/>
    <w:rsid w:val="002B3DA7"/>
    <w:rsid w:val="002B6184"/>
    <w:rsid w:val="002B6A0A"/>
    <w:rsid w:val="002B6C6B"/>
    <w:rsid w:val="002B7197"/>
    <w:rsid w:val="002C00DA"/>
    <w:rsid w:val="002C0E6F"/>
    <w:rsid w:val="002C1B94"/>
    <w:rsid w:val="002C294B"/>
    <w:rsid w:val="002C2D31"/>
    <w:rsid w:val="002C3881"/>
    <w:rsid w:val="002C489F"/>
    <w:rsid w:val="002C66F7"/>
    <w:rsid w:val="002C7EA3"/>
    <w:rsid w:val="002D0B57"/>
    <w:rsid w:val="002D0D3A"/>
    <w:rsid w:val="002D0FA5"/>
    <w:rsid w:val="002D17B1"/>
    <w:rsid w:val="002D236F"/>
    <w:rsid w:val="002D24E1"/>
    <w:rsid w:val="002D4216"/>
    <w:rsid w:val="002D4735"/>
    <w:rsid w:val="002D5708"/>
    <w:rsid w:val="002D5B9B"/>
    <w:rsid w:val="002D6581"/>
    <w:rsid w:val="002D77AA"/>
    <w:rsid w:val="002E4354"/>
    <w:rsid w:val="002E4C51"/>
    <w:rsid w:val="002E5201"/>
    <w:rsid w:val="002E59BC"/>
    <w:rsid w:val="002E60D6"/>
    <w:rsid w:val="002E64A2"/>
    <w:rsid w:val="002E7715"/>
    <w:rsid w:val="002E79F7"/>
    <w:rsid w:val="002F13A6"/>
    <w:rsid w:val="002F190E"/>
    <w:rsid w:val="002F1AE4"/>
    <w:rsid w:val="002F2AAB"/>
    <w:rsid w:val="002F2DFF"/>
    <w:rsid w:val="002F3698"/>
    <w:rsid w:val="002F58D9"/>
    <w:rsid w:val="002F6096"/>
    <w:rsid w:val="002F6506"/>
    <w:rsid w:val="002F68C3"/>
    <w:rsid w:val="002F7452"/>
    <w:rsid w:val="002F74AF"/>
    <w:rsid w:val="00300D11"/>
    <w:rsid w:val="00301DAB"/>
    <w:rsid w:val="00302E8C"/>
    <w:rsid w:val="00303E45"/>
    <w:rsid w:val="00304904"/>
    <w:rsid w:val="00304CE9"/>
    <w:rsid w:val="0030507A"/>
    <w:rsid w:val="003050C4"/>
    <w:rsid w:val="0030526D"/>
    <w:rsid w:val="00305369"/>
    <w:rsid w:val="0030675E"/>
    <w:rsid w:val="00306B06"/>
    <w:rsid w:val="003070C2"/>
    <w:rsid w:val="003077AE"/>
    <w:rsid w:val="00310951"/>
    <w:rsid w:val="00311F99"/>
    <w:rsid w:val="003120EA"/>
    <w:rsid w:val="003132DE"/>
    <w:rsid w:val="003135D2"/>
    <w:rsid w:val="00315072"/>
    <w:rsid w:val="0031602E"/>
    <w:rsid w:val="003163D7"/>
    <w:rsid w:val="00317222"/>
    <w:rsid w:val="003206EE"/>
    <w:rsid w:val="00320CBE"/>
    <w:rsid w:val="003212E4"/>
    <w:rsid w:val="00322225"/>
    <w:rsid w:val="00322C2F"/>
    <w:rsid w:val="00323704"/>
    <w:rsid w:val="00323C56"/>
    <w:rsid w:val="00323FA9"/>
    <w:rsid w:val="0032542A"/>
    <w:rsid w:val="00326FE5"/>
    <w:rsid w:val="0033105A"/>
    <w:rsid w:val="00333A96"/>
    <w:rsid w:val="00334AC4"/>
    <w:rsid w:val="00334C39"/>
    <w:rsid w:val="00340D1D"/>
    <w:rsid w:val="00344D2C"/>
    <w:rsid w:val="00346C42"/>
    <w:rsid w:val="00346E6E"/>
    <w:rsid w:val="00346E7F"/>
    <w:rsid w:val="00347058"/>
    <w:rsid w:val="00347942"/>
    <w:rsid w:val="0035206F"/>
    <w:rsid w:val="003520D0"/>
    <w:rsid w:val="0035274B"/>
    <w:rsid w:val="00354DA1"/>
    <w:rsid w:val="003557F0"/>
    <w:rsid w:val="003567B8"/>
    <w:rsid w:val="0036097D"/>
    <w:rsid w:val="00361F5C"/>
    <w:rsid w:val="00362273"/>
    <w:rsid w:val="00364858"/>
    <w:rsid w:val="00364A8D"/>
    <w:rsid w:val="00364E29"/>
    <w:rsid w:val="00366147"/>
    <w:rsid w:val="003679A4"/>
    <w:rsid w:val="00367D28"/>
    <w:rsid w:val="00370072"/>
    <w:rsid w:val="003700E4"/>
    <w:rsid w:val="003717A4"/>
    <w:rsid w:val="00371B48"/>
    <w:rsid w:val="00373A11"/>
    <w:rsid w:val="003754E8"/>
    <w:rsid w:val="0037674E"/>
    <w:rsid w:val="003774B2"/>
    <w:rsid w:val="0037785F"/>
    <w:rsid w:val="003805F5"/>
    <w:rsid w:val="00380BD8"/>
    <w:rsid w:val="00382389"/>
    <w:rsid w:val="003836A6"/>
    <w:rsid w:val="00383974"/>
    <w:rsid w:val="0038424F"/>
    <w:rsid w:val="00384A06"/>
    <w:rsid w:val="00384C0E"/>
    <w:rsid w:val="00384D3A"/>
    <w:rsid w:val="00387FA0"/>
    <w:rsid w:val="00390758"/>
    <w:rsid w:val="00390800"/>
    <w:rsid w:val="00393208"/>
    <w:rsid w:val="003933C8"/>
    <w:rsid w:val="003947DD"/>
    <w:rsid w:val="00395839"/>
    <w:rsid w:val="00395F72"/>
    <w:rsid w:val="003A0027"/>
    <w:rsid w:val="003A05E3"/>
    <w:rsid w:val="003A21D0"/>
    <w:rsid w:val="003A281A"/>
    <w:rsid w:val="003A3BFC"/>
    <w:rsid w:val="003A7D7A"/>
    <w:rsid w:val="003A7F3C"/>
    <w:rsid w:val="003B25AA"/>
    <w:rsid w:val="003B5D0C"/>
    <w:rsid w:val="003B5EB3"/>
    <w:rsid w:val="003B7FE8"/>
    <w:rsid w:val="003C0032"/>
    <w:rsid w:val="003C09CE"/>
    <w:rsid w:val="003C0E67"/>
    <w:rsid w:val="003C1E7C"/>
    <w:rsid w:val="003C2A9E"/>
    <w:rsid w:val="003C72B0"/>
    <w:rsid w:val="003D05CE"/>
    <w:rsid w:val="003D1088"/>
    <w:rsid w:val="003D1638"/>
    <w:rsid w:val="003D2D5D"/>
    <w:rsid w:val="003D3222"/>
    <w:rsid w:val="003D3D30"/>
    <w:rsid w:val="003D4447"/>
    <w:rsid w:val="003D5DCA"/>
    <w:rsid w:val="003D6AAA"/>
    <w:rsid w:val="003D7F8A"/>
    <w:rsid w:val="003E134E"/>
    <w:rsid w:val="003E4C7F"/>
    <w:rsid w:val="003E4DFF"/>
    <w:rsid w:val="003E5149"/>
    <w:rsid w:val="003E5403"/>
    <w:rsid w:val="003E70EE"/>
    <w:rsid w:val="003E7550"/>
    <w:rsid w:val="003E7EEB"/>
    <w:rsid w:val="003F3E5B"/>
    <w:rsid w:val="003F516A"/>
    <w:rsid w:val="003F6331"/>
    <w:rsid w:val="003F675A"/>
    <w:rsid w:val="004003BC"/>
    <w:rsid w:val="00400450"/>
    <w:rsid w:val="00400872"/>
    <w:rsid w:val="00401542"/>
    <w:rsid w:val="00401D0C"/>
    <w:rsid w:val="00402E7F"/>
    <w:rsid w:val="004037B7"/>
    <w:rsid w:val="00404533"/>
    <w:rsid w:val="004060C0"/>
    <w:rsid w:val="004061BD"/>
    <w:rsid w:val="00406404"/>
    <w:rsid w:val="00406F8D"/>
    <w:rsid w:val="0041012E"/>
    <w:rsid w:val="00410D2A"/>
    <w:rsid w:val="00410F0E"/>
    <w:rsid w:val="0041131D"/>
    <w:rsid w:val="00411F4E"/>
    <w:rsid w:val="00412A64"/>
    <w:rsid w:val="00412AF8"/>
    <w:rsid w:val="0041304F"/>
    <w:rsid w:val="00413616"/>
    <w:rsid w:val="00413838"/>
    <w:rsid w:val="00414E51"/>
    <w:rsid w:val="00414F99"/>
    <w:rsid w:val="0041526C"/>
    <w:rsid w:val="00415E51"/>
    <w:rsid w:val="00416696"/>
    <w:rsid w:val="00417777"/>
    <w:rsid w:val="004201AD"/>
    <w:rsid w:val="0042035E"/>
    <w:rsid w:val="00420B3E"/>
    <w:rsid w:val="00422DFE"/>
    <w:rsid w:val="00422E9B"/>
    <w:rsid w:val="00423EC5"/>
    <w:rsid w:val="00424BED"/>
    <w:rsid w:val="00425B54"/>
    <w:rsid w:val="00426A7D"/>
    <w:rsid w:val="004307CD"/>
    <w:rsid w:val="00431166"/>
    <w:rsid w:val="004316CD"/>
    <w:rsid w:val="00431C7F"/>
    <w:rsid w:val="004321BE"/>
    <w:rsid w:val="00435166"/>
    <w:rsid w:val="00436672"/>
    <w:rsid w:val="0043674B"/>
    <w:rsid w:val="0043679E"/>
    <w:rsid w:val="00437275"/>
    <w:rsid w:val="00437503"/>
    <w:rsid w:val="00437A8F"/>
    <w:rsid w:val="00437B75"/>
    <w:rsid w:val="00437E4D"/>
    <w:rsid w:val="004411D7"/>
    <w:rsid w:val="00442475"/>
    <w:rsid w:val="00443005"/>
    <w:rsid w:val="004447D6"/>
    <w:rsid w:val="004449ED"/>
    <w:rsid w:val="00444AEA"/>
    <w:rsid w:val="004462AF"/>
    <w:rsid w:val="00447076"/>
    <w:rsid w:val="00450046"/>
    <w:rsid w:val="0045019C"/>
    <w:rsid w:val="00450FF6"/>
    <w:rsid w:val="00453699"/>
    <w:rsid w:val="00453900"/>
    <w:rsid w:val="004539E6"/>
    <w:rsid w:val="0045464F"/>
    <w:rsid w:val="00454F26"/>
    <w:rsid w:val="004553CB"/>
    <w:rsid w:val="00456F05"/>
    <w:rsid w:val="0045709B"/>
    <w:rsid w:val="00462544"/>
    <w:rsid w:val="004627DE"/>
    <w:rsid w:val="00462AA8"/>
    <w:rsid w:val="0046332D"/>
    <w:rsid w:val="00463B2A"/>
    <w:rsid w:val="00463BC7"/>
    <w:rsid w:val="00463D07"/>
    <w:rsid w:val="00463F71"/>
    <w:rsid w:val="00464ABF"/>
    <w:rsid w:val="0046762C"/>
    <w:rsid w:val="004676C3"/>
    <w:rsid w:val="00470675"/>
    <w:rsid w:val="004706BB"/>
    <w:rsid w:val="004706C2"/>
    <w:rsid w:val="00470CA0"/>
    <w:rsid w:val="0047182C"/>
    <w:rsid w:val="00473428"/>
    <w:rsid w:val="00473B3E"/>
    <w:rsid w:val="00473C78"/>
    <w:rsid w:val="00475B5E"/>
    <w:rsid w:val="00475DC3"/>
    <w:rsid w:val="004767A9"/>
    <w:rsid w:val="00477126"/>
    <w:rsid w:val="00480A2D"/>
    <w:rsid w:val="004844BA"/>
    <w:rsid w:val="0048450B"/>
    <w:rsid w:val="0048755C"/>
    <w:rsid w:val="004905BD"/>
    <w:rsid w:val="004906C3"/>
    <w:rsid w:val="00490781"/>
    <w:rsid w:val="00490994"/>
    <w:rsid w:val="00491294"/>
    <w:rsid w:val="00493DD7"/>
    <w:rsid w:val="004941A5"/>
    <w:rsid w:val="00494FBE"/>
    <w:rsid w:val="00496806"/>
    <w:rsid w:val="00496CC0"/>
    <w:rsid w:val="00497EF3"/>
    <w:rsid w:val="004A054C"/>
    <w:rsid w:val="004A1087"/>
    <w:rsid w:val="004A2801"/>
    <w:rsid w:val="004A2F6F"/>
    <w:rsid w:val="004A525D"/>
    <w:rsid w:val="004A546F"/>
    <w:rsid w:val="004A6D14"/>
    <w:rsid w:val="004A74A1"/>
    <w:rsid w:val="004A7688"/>
    <w:rsid w:val="004A79F5"/>
    <w:rsid w:val="004B07AB"/>
    <w:rsid w:val="004B0C6D"/>
    <w:rsid w:val="004B0D82"/>
    <w:rsid w:val="004B33DD"/>
    <w:rsid w:val="004B3AD1"/>
    <w:rsid w:val="004C0902"/>
    <w:rsid w:val="004C0D4B"/>
    <w:rsid w:val="004C0F9F"/>
    <w:rsid w:val="004C1081"/>
    <w:rsid w:val="004C1E69"/>
    <w:rsid w:val="004C56BA"/>
    <w:rsid w:val="004C74E2"/>
    <w:rsid w:val="004C76DB"/>
    <w:rsid w:val="004C7C5B"/>
    <w:rsid w:val="004D03A3"/>
    <w:rsid w:val="004D0995"/>
    <w:rsid w:val="004D0E63"/>
    <w:rsid w:val="004D22A1"/>
    <w:rsid w:val="004D3C19"/>
    <w:rsid w:val="004D5F67"/>
    <w:rsid w:val="004D65DF"/>
    <w:rsid w:val="004D71DB"/>
    <w:rsid w:val="004D7C87"/>
    <w:rsid w:val="004E141A"/>
    <w:rsid w:val="004E1818"/>
    <w:rsid w:val="004E3A5F"/>
    <w:rsid w:val="004E3A87"/>
    <w:rsid w:val="004E3E5A"/>
    <w:rsid w:val="004E447A"/>
    <w:rsid w:val="004E5317"/>
    <w:rsid w:val="004E7BC9"/>
    <w:rsid w:val="004F076A"/>
    <w:rsid w:val="004F1E61"/>
    <w:rsid w:val="004F48AD"/>
    <w:rsid w:val="004F6CE1"/>
    <w:rsid w:val="004F743B"/>
    <w:rsid w:val="00500196"/>
    <w:rsid w:val="005002EB"/>
    <w:rsid w:val="005009CA"/>
    <w:rsid w:val="00503791"/>
    <w:rsid w:val="005042E5"/>
    <w:rsid w:val="00504940"/>
    <w:rsid w:val="005049F0"/>
    <w:rsid w:val="00505583"/>
    <w:rsid w:val="00505662"/>
    <w:rsid w:val="005072AD"/>
    <w:rsid w:val="0050799A"/>
    <w:rsid w:val="00507BEA"/>
    <w:rsid w:val="00510F9C"/>
    <w:rsid w:val="00512750"/>
    <w:rsid w:val="00512F51"/>
    <w:rsid w:val="00512F7C"/>
    <w:rsid w:val="005135AE"/>
    <w:rsid w:val="00514217"/>
    <w:rsid w:val="005142A8"/>
    <w:rsid w:val="00515415"/>
    <w:rsid w:val="00516E81"/>
    <w:rsid w:val="005173B6"/>
    <w:rsid w:val="00517CDB"/>
    <w:rsid w:val="005200A1"/>
    <w:rsid w:val="00521A25"/>
    <w:rsid w:val="00521E25"/>
    <w:rsid w:val="00522314"/>
    <w:rsid w:val="005267CB"/>
    <w:rsid w:val="00526ECD"/>
    <w:rsid w:val="00527498"/>
    <w:rsid w:val="00527BC6"/>
    <w:rsid w:val="00530E8E"/>
    <w:rsid w:val="005320D7"/>
    <w:rsid w:val="005329A5"/>
    <w:rsid w:val="00533945"/>
    <w:rsid w:val="00533CE0"/>
    <w:rsid w:val="0053483B"/>
    <w:rsid w:val="005358EE"/>
    <w:rsid w:val="00535CDC"/>
    <w:rsid w:val="0053661D"/>
    <w:rsid w:val="00536C02"/>
    <w:rsid w:val="005410B3"/>
    <w:rsid w:val="00541619"/>
    <w:rsid w:val="00542575"/>
    <w:rsid w:val="00542BE4"/>
    <w:rsid w:val="005440A1"/>
    <w:rsid w:val="00544314"/>
    <w:rsid w:val="00544678"/>
    <w:rsid w:val="00546FD4"/>
    <w:rsid w:val="00547725"/>
    <w:rsid w:val="00550480"/>
    <w:rsid w:val="00551578"/>
    <w:rsid w:val="0055252F"/>
    <w:rsid w:val="0055266E"/>
    <w:rsid w:val="00552C0E"/>
    <w:rsid w:val="005532BC"/>
    <w:rsid w:val="00554154"/>
    <w:rsid w:val="0055511E"/>
    <w:rsid w:val="00556DA1"/>
    <w:rsid w:val="005573D8"/>
    <w:rsid w:val="00560385"/>
    <w:rsid w:val="00561394"/>
    <w:rsid w:val="0056163D"/>
    <w:rsid w:val="005617D2"/>
    <w:rsid w:val="005625A9"/>
    <w:rsid w:val="00562E62"/>
    <w:rsid w:val="00563529"/>
    <w:rsid w:val="00565992"/>
    <w:rsid w:val="00566D1F"/>
    <w:rsid w:val="00566D66"/>
    <w:rsid w:val="00566F61"/>
    <w:rsid w:val="00567510"/>
    <w:rsid w:val="00567E9C"/>
    <w:rsid w:val="00567EB5"/>
    <w:rsid w:val="00571CA9"/>
    <w:rsid w:val="00572450"/>
    <w:rsid w:val="0057441C"/>
    <w:rsid w:val="00574D47"/>
    <w:rsid w:val="005751DB"/>
    <w:rsid w:val="005759B3"/>
    <w:rsid w:val="005767C1"/>
    <w:rsid w:val="0058023C"/>
    <w:rsid w:val="00580DA1"/>
    <w:rsid w:val="00580F9B"/>
    <w:rsid w:val="005813FC"/>
    <w:rsid w:val="005823A3"/>
    <w:rsid w:val="00582819"/>
    <w:rsid w:val="00583C00"/>
    <w:rsid w:val="00585B00"/>
    <w:rsid w:val="005868C0"/>
    <w:rsid w:val="005873DF"/>
    <w:rsid w:val="00587A7B"/>
    <w:rsid w:val="00590896"/>
    <w:rsid w:val="00590F65"/>
    <w:rsid w:val="005910CB"/>
    <w:rsid w:val="0059160A"/>
    <w:rsid w:val="0059176D"/>
    <w:rsid w:val="00591F03"/>
    <w:rsid w:val="00592122"/>
    <w:rsid w:val="00592A05"/>
    <w:rsid w:val="00593921"/>
    <w:rsid w:val="005946AD"/>
    <w:rsid w:val="00594BC8"/>
    <w:rsid w:val="005960F3"/>
    <w:rsid w:val="005964B1"/>
    <w:rsid w:val="00597242"/>
    <w:rsid w:val="005972DE"/>
    <w:rsid w:val="005A1E98"/>
    <w:rsid w:val="005A315E"/>
    <w:rsid w:val="005A3958"/>
    <w:rsid w:val="005A3C4C"/>
    <w:rsid w:val="005A3D46"/>
    <w:rsid w:val="005A62C1"/>
    <w:rsid w:val="005A77B9"/>
    <w:rsid w:val="005A7BC0"/>
    <w:rsid w:val="005B0B7E"/>
    <w:rsid w:val="005B1C49"/>
    <w:rsid w:val="005B50BC"/>
    <w:rsid w:val="005B5293"/>
    <w:rsid w:val="005B7411"/>
    <w:rsid w:val="005C0863"/>
    <w:rsid w:val="005C1BB0"/>
    <w:rsid w:val="005C3F03"/>
    <w:rsid w:val="005C4569"/>
    <w:rsid w:val="005C62CD"/>
    <w:rsid w:val="005C68E0"/>
    <w:rsid w:val="005C7F23"/>
    <w:rsid w:val="005D1794"/>
    <w:rsid w:val="005D2278"/>
    <w:rsid w:val="005D3AC2"/>
    <w:rsid w:val="005D3E7F"/>
    <w:rsid w:val="005D4065"/>
    <w:rsid w:val="005D505A"/>
    <w:rsid w:val="005D50C4"/>
    <w:rsid w:val="005D5E25"/>
    <w:rsid w:val="005E0500"/>
    <w:rsid w:val="005E0B6C"/>
    <w:rsid w:val="005E1441"/>
    <w:rsid w:val="005E1D36"/>
    <w:rsid w:val="005E20F6"/>
    <w:rsid w:val="005E270A"/>
    <w:rsid w:val="005E375B"/>
    <w:rsid w:val="005E38E4"/>
    <w:rsid w:val="005E3AE1"/>
    <w:rsid w:val="005E421F"/>
    <w:rsid w:val="005E46AF"/>
    <w:rsid w:val="005E4D6C"/>
    <w:rsid w:val="005E6186"/>
    <w:rsid w:val="005E7211"/>
    <w:rsid w:val="005E7C6C"/>
    <w:rsid w:val="005F30A9"/>
    <w:rsid w:val="005F42C4"/>
    <w:rsid w:val="005F6C0E"/>
    <w:rsid w:val="005F6DAC"/>
    <w:rsid w:val="005F6F32"/>
    <w:rsid w:val="005F75DA"/>
    <w:rsid w:val="005F791F"/>
    <w:rsid w:val="00600D85"/>
    <w:rsid w:val="0060107F"/>
    <w:rsid w:val="00603012"/>
    <w:rsid w:val="00604615"/>
    <w:rsid w:val="00604E35"/>
    <w:rsid w:val="0060609A"/>
    <w:rsid w:val="006074EF"/>
    <w:rsid w:val="006078A1"/>
    <w:rsid w:val="006111F4"/>
    <w:rsid w:val="006115F1"/>
    <w:rsid w:val="00611C94"/>
    <w:rsid w:val="00612704"/>
    <w:rsid w:val="00615621"/>
    <w:rsid w:val="006159FA"/>
    <w:rsid w:val="00615DF2"/>
    <w:rsid w:val="006178DB"/>
    <w:rsid w:val="006207E2"/>
    <w:rsid w:val="00622C6A"/>
    <w:rsid w:val="00625045"/>
    <w:rsid w:val="006267B7"/>
    <w:rsid w:val="00627E2D"/>
    <w:rsid w:val="006318D0"/>
    <w:rsid w:val="0063201C"/>
    <w:rsid w:val="00632E99"/>
    <w:rsid w:val="0063444D"/>
    <w:rsid w:val="0063663B"/>
    <w:rsid w:val="00641B9D"/>
    <w:rsid w:val="00643B03"/>
    <w:rsid w:val="006454FE"/>
    <w:rsid w:val="00647AFE"/>
    <w:rsid w:val="0065053A"/>
    <w:rsid w:val="00650817"/>
    <w:rsid w:val="00650CA1"/>
    <w:rsid w:val="006528A7"/>
    <w:rsid w:val="00652BDC"/>
    <w:rsid w:val="006532D9"/>
    <w:rsid w:val="00654344"/>
    <w:rsid w:val="006556A8"/>
    <w:rsid w:val="00655BE2"/>
    <w:rsid w:val="00656C72"/>
    <w:rsid w:val="006574FB"/>
    <w:rsid w:val="00663BC6"/>
    <w:rsid w:val="00663FA4"/>
    <w:rsid w:val="00664BD3"/>
    <w:rsid w:val="0066537F"/>
    <w:rsid w:val="00670117"/>
    <w:rsid w:val="00671707"/>
    <w:rsid w:val="006726EA"/>
    <w:rsid w:val="00672801"/>
    <w:rsid w:val="0067335E"/>
    <w:rsid w:val="00673A26"/>
    <w:rsid w:val="00673B8A"/>
    <w:rsid w:val="006755EE"/>
    <w:rsid w:val="006761E7"/>
    <w:rsid w:val="0068022A"/>
    <w:rsid w:val="006805C0"/>
    <w:rsid w:val="00681D3D"/>
    <w:rsid w:val="00682079"/>
    <w:rsid w:val="00684D2D"/>
    <w:rsid w:val="00684E32"/>
    <w:rsid w:val="00685AAD"/>
    <w:rsid w:val="00686CAF"/>
    <w:rsid w:val="006909D1"/>
    <w:rsid w:val="00690E02"/>
    <w:rsid w:val="00691542"/>
    <w:rsid w:val="006921B9"/>
    <w:rsid w:val="00692BFB"/>
    <w:rsid w:val="00694018"/>
    <w:rsid w:val="00694422"/>
    <w:rsid w:val="0069475C"/>
    <w:rsid w:val="006970A9"/>
    <w:rsid w:val="006A024A"/>
    <w:rsid w:val="006A0F21"/>
    <w:rsid w:val="006A2BA6"/>
    <w:rsid w:val="006A38AD"/>
    <w:rsid w:val="006A44AB"/>
    <w:rsid w:val="006A5490"/>
    <w:rsid w:val="006A6ED4"/>
    <w:rsid w:val="006A6F09"/>
    <w:rsid w:val="006A6F66"/>
    <w:rsid w:val="006A7550"/>
    <w:rsid w:val="006B1A5F"/>
    <w:rsid w:val="006B2CD1"/>
    <w:rsid w:val="006B3683"/>
    <w:rsid w:val="006B6722"/>
    <w:rsid w:val="006B7C07"/>
    <w:rsid w:val="006B7CEE"/>
    <w:rsid w:val="006B7E37"/>
    <w:rsid w:val="006C0097"/>
    <w:rsid w:val="006C07B7"/>
    <w:rsid w:val="006C1B28"/>
    <w:rsid w:val="006C21FD"/>
    <w:rsid w:val="006C2384"/>
    <w:rsid w:val="006C36A9"/>
    <w:rsid w:val="006C5B49"/>
    <w:rsid w:val="006C7267"/>
    <w:rsid w:val="006D03AB"/>
    <w:rsid w:val="006D2311"/>
    <w:rsid w:val="006D2D93"/>
    <w:rsid w:val="006D6EA6"/>
    <w:rsid w:val="006D7863"/>
    <w:rsid w:val="006E050B"/>
    <w:rsid w:val="006E13A2"/>
    <w:rsid w:val="006E3A1E"/>
    <w:rsid w:val="006E3C9F"/>
    <w:rsid w:val="006E48BB"/>
    <w:rsid w:val="006E4A1B"/>
    <w:rsid w:val="006E6846"/>
    <w:rsid w:val="006E7138"/>
    <w:rsid w:val="006E7A59"/>
    <w:rsid w:val="006E7E62"/>
    <w:rsid w:val="006F2314"/>
    <w:rsid w:val="006F2469"/>
    <w:rsid w:val="006F2BFB"/>
    <w:rsid w:val="006F3299"/>
    <w:rsid w:val="006F37B2"/>
    <w:rsid w:val="006F5D6D"/>
    <w:rsid w:val="006F6D32"/>
    <w:rsid w:val="006F73BC"/>
    <w:rsid w:val="006F7DB1"/>
    <w:rsid w:val="006F7FAD"/>
    <w:rsid w:val="007013F9"/>
    <w:rsid w:val="00702300"/>
    <w:rsid w:val="007027E5"/>
    <w:rsid w:val="00703603"/>
    <w:rsid w:val="007044C7"/>
    <w:rsid w:val="0070571F"/>
    <w:rsid w:val="00706453"/>
    <w:rsid w:val="00706908"/>
    <w:rsid w:val="00707363"/>
    <w:rsid w:val="007073A4"/>
    <w:rsid w:val="00711EEC"/>
    <w:rsid w:val="00712261"/>
    <w:rsid w:val="007134B8"/>
    <w:rsid w:val="007142DC"/>
    <w:rsid w:val="00716393"/>
    <w:rsid w:val="007164F8"/>
    <w:rsid w:val="0071698F"/>
    <w:rsid w:val="007169A3"/>
    <w:rsid w:val="00717295"/>
    <w:rsid w:val="0071729E"/>
    <w:rsid w:val="007210A0"/>
    <w:rsid w:val="00723723"/>
    <w:rsid w:val="0072430D"/>
    <w:rsid w:val="00724590"/>
    <w:rsid w:val="00724C12"/>
    <w:rsid w:val="007261C7"/>
    <w:rsid w:val="00726E4F"/>
    <w:rsid w:val="0072746B"/>
    <w:rsid w:val="00730BF3"/>
    <w:rsid w:val="00731276"/>
    <w:rsid w:val="0073159A"/>
    <w:rsid w:val="00733674"/>
    <w:rsid w:val="0073469B"/>
    <w:rsid w:val="00736402"/>
    <w:rsid w:val="0073664A"/>
    <w:rsid w:val="00737E5F"/>
    <w:rsid w:val="007419A5"/>
    <w:rsid w:val="007419D1"/>
    <w:rsid w:val="007436EB"/>
    <w:rsid w:val="007447CF"/>
    <w:rsid w:val="00744C9A"/>
    <w:rsid w:val="0074519C"/>
    <w:rsid w:val="0074654E"/>
    <w:rsid w:val="00747461"/>
    <w:rsid w:val="00747948"/>
    <w:rsid w:val="00747C0F"/>
    <w:rsid w:val="00751420"/>
    <w:rsid w:val="007517AD"/>
    <w:rsid w:val="00751837"/>
    <w:rsid w:val="00751AC8"/>
    <w:rsid w:val="00752072"/>
    <w:rsid w:val="00752BDC"/>
    <w:rsid w:val="00753448"/>
    <w:rsid w:val="00753DAC"/>
    <w:rsid w:val="0075462B"/>
    <w:rsid w:val="007569B6"/>
    <w:rsid w:val="00757E0C"/>
    <w:rsid w:val="007600D8"/>
    <w:rsid w:val="00762E16"/>
    <w:rsid w:val="00763D0F"/>
    <w:rsid w:val="0076568D"/>
    <w:rsid w:val="0076585C"/>
    <w:rsid w:val="00765E00"/>
    <w:rsid w:val="00766743"/>
    <w:rsid w:val="00766A99"/>
    <w:rsid w:val="00767618"/>
    <w:rsid w:val="00767BD0"/>
    <w:rsid w:val="00767D06"/>
    <w:rsid w:val="00770D8D"/>
    <w:rsid w:val="00770F9C"/>
    <w:rsid w:val="007826FF"/>
    <w:rsid w:val="00782941"/>
    <w:rsid w:val="00782BF3"/>
    <w:rsid w:val="0078309C"/>
    <w:rsid w:val="00783700"/>
    <w:rsid w:val="00783CEF"/>
    <w:rsid w:val="00783F17"/>
    <w:rsid w:val="007855D3"/>
    <w:rsid w:val="00787027"/>
    <w:rsid w:val="007871AF"/>
    <w:rsid w:val="00787D7A"/>
    <w:rsid w:val="0079029D"/>
    <w:rsid w:val="007930D0"/>
    <w:rsid w:val="007937EC"/>
    <w:rsid w:val="00794E16"/>
    <w:rsid w:val="007953BC"/>
    <w:rsid w:val="00796CF1"/>
    <w:rsid w:val="0079761C"/>
    <w:rsid w:val="007A151A"/>
    <w:rsid w:val="007A1BAA"/>
    <w:rsid w:val="007A2382"/>
    <w:rsid w:val="007A2A8E"/>
    <w:rsid w:val="007A2B71"/>
    <w:rsid w:val="007A64E4"/>
    <w:rsid w:val="007A6A0D"/>
    <w:rsid w:val="007B04AA"/>
    <w:rsid w:val="007B0979"/>
    <w:rsid w:val="007B39F1"/>
    <w:rsid w:val="007B44EF"/>
    <w:rsid w:val="007B5D85"/>
    <w:rsid w:val="007B5DC9"/>
    <w:rsid w:val="007B6EEA"/>
    <w:rsid w:val="007B756F"/>
    <w:rsid w:val="007B7690"/>
    <w:rsid w:val="007C035E"/>
    <w:rsid w:val="007C0F17"/>
    <w:rsid w:val="007C18AD"/>
    <w:rsid w:val="007C1CB7"/>
    <w:rsid w:val="007C1EAA"/>
    <w:rsid w:val="007C1F85"/>
    <w:rsid w:val="007C25FD"/>
    <w:rsid w:val="007C28A9"/>
    <w:rsid w:val="007C42D2"/>
    <w:rsid w:val="007C785D"/>
    <w:rsid w:val="007D1BFE"/>
    <w:rsid w:val="007D21C3"/>
    <w:rsid w:val="007D337B"/>
    <w:rsid w:val="007D41F5"/>
    <w:rsid w:val="007D5882"/>
    <w:rsid w:val="007D738F"/>
    <w:rsid w:val="007D7835"/>
    <w:rsid w:val="007E0C3E"/>
    <w:rsid w:val="007E0CB0"/>
    <w:rsid w:val="007E3285"/>
    <w:rsid w:val="007E3CDD"/>
    <w:rsid w:val="007E4933"/>
    <w:rsid w:val="007E59DF"/>
    <w:rsid w:val="007E750C"/>
    <w:rsid w:val="007E7BCF"/>
    <w:rsid w:val="007F01B4"/>
    <w:rsid w:val="007F2069"/>
    <w:rsid w:val="007F2921"/>
    <w:rsid w:val="007F2FA3"/>
    <w:rsid w:val="007F3783"/>
    <w:rsid w:val="007F644D"/>
    <w:rsid w:val="007F6DBE"/>
    <w:rsid w:val="00800FDD"/>
    <w:rsid w:val="00803F97"/>
    <w:rsid w:val="008065F7"/>
    <w:rsid w:val="00810202"/>
    <w:rsid w:val="008109AA"/>
    <w:rsid w:val="0081331B"/>
    <w:rsid w:val="008147E1"/>
    <w:rsid w:val="00815D5E"/>
    <w:rsid w:val="008161C0"/>
    <w:rsid w:val="0082003E"/>
    <w:rsid w:val="00820139"/>
    <w:rsid w:val="008203B7"/>
    <w:rsid w:val="00820CFE"/>
    <w:rsid w:val="00821498"/>
    <w:rsid w:val="00821D72"/>
    <w:rsid w:val="00822066"/>
    <w:rsid w:val="008234FD"/>
    <w:rsid w:val="00823C87"/>
    <w:rsid w:val="0082528B"/>
    <w:rsid w:val="00825ACA"/>
    <w:rsid w:val="00825EA4"/>
    <w:rsid w:val="008265F5"/>
    <w:rsid w:val="008266AF"/>
    <w:rsid w:val="008268BD"/>
    <w:rsid w:val="00830579"/>
    <w:rsid w:val="00832485"/>
    <w:rsid w:val="00833B4A"/>
    <w:rsid w:val="0083514C"/>
    <w:rsid w:val="008352CD"/>
    <w:rsid w:val="00840C32"/>
    <w:rsid w:val="008411F6"/>
    <w:rsid w:val="0084133E"/>
    <w:rsid w:val="008429B5"/>
    <w:rsid w:val="0084390A"/>
    <w:rsid w:val="00843A46"/>
    <w:rsid w:val="00844B5E"/>
    <w:rsid w:val="00845D64"/>
    <w:rsid w:val="00847DC0"/>
    <w:rsid w:val="008528E8"/>
    <w:rsid w:val="0085350F"/>
    <w:rsid w:val="00854D47"/>
    <w:rsid w:val="00855BBB"/>
    <w:rsid w:val="00856841"/>
    <w:rsid w:val="00856897"/>
    <w:rsid w:val="00856CEA"/>
    <w:rsid w:val="00857050"/>
    <w:rsid w:val="00860FA5"/>
    <w:rsid w:val="008617AB"/>
    <w:rsid w:val="00862BD9"/>
    <w:rsid w:val="00862E23"/>
    <w:rsid w:val="00863E28"/>
    <w:rsid w:val="00864EE5"/>
    <w:rsid w:val="008669B0"/>
    <w:rsid w:val="00866CA2"/>
    <w:rsid w:val="00866D27"/>
    <w:rsid w:val="00867476"/>
    <w:rsid w:val="008708CC"/>
    <w:rsid w:val="00874C17"/>
    <w:rsid w:val="008760C1"/>
    <w:rsid w:val="00876408"/>
    <w:rsid w:val="00877B6B"/>
    <w:rsid w:val="00877FAB"/>
    <w:rsid w:val="0088186E"/>
    <w:rsid w:val="00882362"/>
    <w:rsid w:val="00882389"/>
    <w:rsid w:val="0088349B"/>
    <w:rsid w:val="00884DFD"/>
    <w:rsid w:val="00884FE6"/>
    <w:rsid w:val="00885189"/>
    <w:rsid w:val="00886484"/>
    <w:rsid w:val="008864A8"/>
    <w:rsid w:val="00886E9C"/>
    <w:rsid w:val="00887129"/>
    <w:rsid w:val="008878ED"/>
    <w:rsid w:val="00887AE3"/>
    <w:rsid w:val="00887EAF"/>
    <w:rsid w:val="00890C21"/>
    <w:rsid w:val="00892D66"/>
    <w:rsid w:val="00894DEB"/>
    <w:rsid w:val="008976AC"/>
    <w:rsid w:val="008978AA"/>
    <w:rsid w:val="008A02C7"/>
    <w:rsid w:val="008A0308"/>
    <w:rsid w:val="008A049E"/>
    <w:rsid w:val="008A067D"/>
    <w:rsid w:val="008A1801"/>
    <w:rsid w:val="008A48A5"/>
    <w:rsid w:val="008A4D9B"/>
    <w:rsid w:val="008A6661"/>
    <w:rsid w:val="008A6912"/>
    <w:rsid w:val="008A6D2F"/>
    <w:rsid w:val="008A6F1E"/>
    <w:rsid w:val="008B0FF7"/>
    <w:rsid w:val="008B15D5"/>
    <w:rsid w:val="008B33C9"/>
    <w:rsid w:val="008B41D9"/>
    <w:rsid w:val="008B47A9"/>
    <w:rsid w:val="008B63FD"/>
    <w:rsid w:val="008B68A3"/>
    <w:rsid w:val="008B6B75"/>
    <w:rsid w:val="008B6CDE"/>
    <w:rsid w:val="008B72F1"/>
    <w:rsid w:val="008C0E1E"/>
    <w:rsid w:val="008C159F"/>
    <w:rsid w:val="008C3526"/>
    <w:rsid w:val="008C35BD"/>
    <w:rsid w:val="008C366C"/>
    <w:rsid w:val="008C43F0"/>
    <w:rsid w:val="008C4908"/>
    <w:rsid w:val="008C4E28"/>
    <w:rsid w:val="008C6109"/>
    <w:rsid w:val="008C6939"/>
    <w:rsid w:val="008C78B8"/>
    <w:rsid w:val="008D1452"/>
    <w:rsid w:val="008D2B33"/>
    <w:rsid w:val="008D2F5C"/>
    <w:rsid w:val="008D379A"/>
    <w:rsid w:val="008D573F"/>
    <w:rsid w:val="008D6749"/>
    <w:rsid w:val="008D70C3"/>
    <w:rsid w:val="008D75EE"/>
    <w:rsid w:val="008E0B64"/>
    <w:rsid w:val="008E2200"/>
    <w:rsid w:val="008E2AB0"/>
    <w:rsid w:val="008E2D7E"/>
    <w:rsid w:val="008E4399"/>
    <w:rsid w:val="008E7950"/>
    <w:rsid w:val="008F09F0"/>
    <w:rsid w:val="008F0C6B"/>
    <w:rsid w:val="008F1637"/>
    <w:rsid w:val="008F47DB"/>
    <w:rsid w:val="008F5259"/>
    <w:rsid w:val="008F5ED8"/>
    <w:rsid w:val="008F651D"/>
    <w:rsid w:val="008F6B64"/>
    <w:rsid w:val="009019D8"/>
    <w:rsid w:val="00901B08"/>
    <w:rsid w:val="009036BB"/>
    <w:rsid w:val="009146EC"/>
    <w:rsid w:val="00916D88"/>
    <w:rsid w:val="0092017A"/>
    <w:rsid w:val="009208DC"/>
    <w:rsid w:val="009213BC"/>
    <w:rsid w:val="009228C6"/>
    <w:rsid w:val="00923E05"/>
    <w:rsid w:val="0092506F"/>
    <w:rsid w:val="00925474"/>
    <w:rsid w:val="009257E2"/>
    <w:rsid w:val="009259F9"/>
    <w:rsid w:val="00925D4C"/>
    <w:rsid w:val="0092682D"/>
    <w:rsid w:val="009310E8"/>
    <w:rsid w:val="00931623"/>
    <w:rsid w:val="00933243"/>
    <w:rsid w:val="009337D7"/>
    <w:rsid w:val="009354AC"/>
    <w:rsid w:val="009363F2"/>
    <w:rsid w:val="00937036"/>
    <w:rsid w:val="00940222"/>
    <w:rsid w:val="00940C4E"/>
    <w:rsid w:val="009411CC"/>
    <w:rsid w:val="00941B3A"/>
    <w:rsid w:val="00942DF3"/>
    <w:rsid w:val="009434E4"/>
    <w:rsid w:val="00944FDA"/>
    <w:rsid w:val="00945236"/>
    <w:rsid w:val="00945DA2"/>
    <w:rsid w:val="00946650"/>
    <w:rsid w:val="0094712A"/>
    <w:rsid w:val="0095005B"/>
    <w:rsid w:val="00950259"/>
    <w:rsid w:val="00951C15"/>
    <w:rsid w:val="0095256E"/>
    <w:rsid w:val="00954818"/>
    <w:rsid w:val="0095493B"/>
    <w:rsid w:val="00954CD1"/>
    <w:rsid w:val="00955D46"/>
    <w:rsid w:val="00961098"/>
    <w:rsid w:val="009621C3"/>
    <w:rsid w:val="009623DC"/>
    <w:rsid w:val="00962446"/>
    <w:rsid w:val="0096350A"/>
    <w:rsid w:val="00964B36"/>
    <w:rsid w:val="00964D27"/>
    <w:rsid w:val="00965996"/>
    <w:rsid w:val="009662E6"/>
    <w:rsid w:val="009663B4"/>
    <w:rsid w:val="0096746A"/>
    <w:rsid w:val="009678F9"/>
    <w:rsid w:val="00970AE1"/>
    <w:rsid w:val="00970F83"/>
    <w:rsid w:val="009725DB"/>
    <w:rsid w:val="009730E0"/>
    <w:rsid w:val="00973873"/>
    <w:rsid w:val="00975FA1"/>
    <w:rsid w:val="00976226"/>
    <w:rsid w:val="009769E7"/>
    <w:rsid w:val="009839B6"/>
    <w:rsid w:val="009854C1"/>
    <w:rsid w:val="00985EB5"/>
    <w:rsid w:val="00987468"/>
    <w:rsid w:val="00987D82"/>
    <w:rsid w:val="0099042A"/>
    <w:rsid w:val="0099090C"/>
    <w:rsid w:val="00990C29"/>
    <w:rsid w:val="009911F9"/>
    <w:rsid w:val="0099160B"/>
    <w:rsid w:val="00991A10"/>
    <w:rsid w:val="00994D22"/>
    <w:rsid w:val="00995427"/>
    <w:rsid w:val="009957FD"/>
    <w:rsid w:val="00995CCC"/>
    <w:rsid w:val="00996601"/>
    <w:rsid w:val="00996C5D"/>
    <w:rsid w:val="00996CC8"/>
    <w:rsid w:val="00996F70"/>
    <w:rsid w:val="009970D7"/>
    <w:rsid w:val="009A1861"/>
    <w:rsid w:val="009A4890"/>
    <w:rsid w:val="009A4DF9"/>
    <w:rsid w:val="009A4F9D"/>
    <w:rsid w:val="009B18AA"/>
    <w:rsid w:val="009B3589"/>
    <w:rsid w:val="009B4B35"/>
    <w:rsid w:val="009B562A"/>
    <w:rsid w:val="009B5A63"/>
    <w:rsid w:val="009C014A"/>
    <w:rsid w:val="009C10A2"/>
    <w:rsid w:val="009C1334"/>
    <w:rsid w:val="009C75DA"/>
    <w:rsid w:val="009C763E"/>
    <w:rsid w:val="009C7766"/>
    <w:rsid w:val="009D0DA6"/>
    <w:rsid w:val="009D2913"/>
    <w:rsid w:val="009D2B03"/>
    <w:rsid w:val="009D3F49"/>
    <w:rsid w:val="009D49CC"/>
    <w:rsid w:val="009D5EB3"/>
    <w:rsid w:val="009D6D31"/>
    <w:rsid w:val="009E032C"/>
    <w:rsid w:val="009E2099"/>
    <w:rsid w:val="009E2405"/>
    <w:rsid w:val="009E2AE0"/>
    <w:rsid w:val="009E2D1C"/>
    <w:rsid w:val="009E499D"/>
    <w:rsid w:val="009E5F24"/>
    <w:rsid w:val="009E6C14"/>
    <w:rsid w:val="009E6CEE"/>
    <w:rsid w:val="009E7559"/>
    <w:rsid w:val="009E76DF"/>
    <w:rsid w:val="009F05E5"/>
    <w:rsid w:val="009F2283"/>
    <w:rsid w:val="009F30DF"/>
    <w:rsid w:val="009F34A5"/>
    <w:rsid w:val="009F3A1A"/>
    <w:rsid w:val="009F638B"/>
    <w:rsid w:val="009F713D"/>
    <w:rsid w:val="00A00ED5"/>
    <w:rsid w:val="00A00EE4"/>
    <w:rsid w:val="00A01D74"/>
    <w:rsid w:val="00A03AAC"/>
    <w:rsid w:val="00A03B1C"/>
    <w:rsid w:val="00A04186"/>
    <w:rsid w:val="00A0441D"/>
    <w:rsid w:val="00A056A1"/>
    <w:rsid w:val="00A06388"/>
    <w:rsid w:val="00A06A3F"/>
    <w:rsid w:val="00A06B68"/>
    <w:rsid w:val="00A07291"/>
    <w:rsid w:val="00A10291"/>
    <w:rsid w:val="00A11F28"/>
    <w:rsid w:val="00A15468"/>
    <w:rsid w:val="00A163B4"/>
    <w:rsid w:val="00A164A4"/>
    <w:rsid w:val="00A17662"/>
    <w:rsid w:val="00A17B6F"/>
    <w:rsid w:val="00A20AC0"/>
    <w:rsid w:val="00A20CDC"/>
    <w:rsid w:val="00A21064"/>
    <w:rsid w:val="00A21792"/>
    <w:rsid w:val="00A223EE"/>
    <w:rsid w:val="00A23A79"/>
    <w:rsid w:val="00A23D62"/>
    <w:rsid w:val="00A23FE0"/>
    <w:rsid w:val="00A24739"/>
    <w:rsid w:val="00A252C2"/>
    <w:rsid w:val="00A26A87"/>
    <w:rsid w:val="00A271EA"/>
    <w:rsid w:val="00A30928"/>
    <w:rsid w:val="00A31843"/>
    <w:rsid w:val="00A33701"/>
    <w:rsid w:val="00A33734"/>
    <w:rsid w:val="00A33C76"/>
    <w:rsid w:val="00A33F5A"/>
    <w:rsid w:val="00A34948"/>
    <w:rsid w:val="00A370AF"/>
    <w:rsid w:val="00A37161"/>
    <w:rsid w:val="00A409DC"/>
    <w:rsid w:val="00A436C3"/>
    <w:rsid w:val="00A47198"/>
    <w:rsid w:val="00A4748F"/>
    <w:rsid w:val="00A50941"/>
    <w:rsid w:val="00A50CE9"/>
    <w:rsid w:val="00A52D40"/>
    <w:rsid w:val="00A532E2"/>
    <w:rsid w:val="00A5352F"/>
    <w:rsid w:val="00A538DE"/>
    <w:rsid w:val="00A53DB8"/>
    <w:rsid w:val="00A55392"/>
    <w:rsid w:val="00A553A0"/>
    <w:rsid w:val="00A605E4"/>
    <w:rsid w:val="00A610E9"/>
    <w:rsid w:val="00A614C8"/>
    <w:rsid w:val="00A61667"/>
    <w:rsid w:val="00A64188"/>
    <w:rsid w:val="00A6485B"/>
    <w:rsid w:val="00A66A0B"/>
    <w:rsid w:val="00A66AB2"/>
    <w:rsid w:val="00A66BA8"/>
    <w:rsid w:val="00A701F3"/>
    <w:rsid w:val="00A70655"/>
    <w:rsid w:val="00A70E8F"/>
    <w:rsid w:val="00A70EE2"/>
    <w:rsid w:val="00A72797"/>
    <w:rsid w:val="00A7315F"/>
    <w:rsid w:val="00A741E3"/>
    <w:rsid w:val="00A756C0"/>
    <w:rsid w:val="00A767C1"/>
    <w:rsid w:val="00A768C3"/>
    <w:rsid w:val="00A81D06"/>
    <w:rsid w:val="00A8222E"/>
    <w:rsid w:val="00A829D1"/>
    <w:rsid w:val="00A839A2"/>
    <w:rsid w:val="00A842A6"/>
    <w:rsid w:val="00A849A9"/>
    <w:rsid w:val="00A90D9F"/>
    <w:rsid w:val="00A91D56"/>
    <w:rsid w:val="00A93E6F"/>
    <w:rsid w:val="00A94447"/>
    <w:rsid w:val="00A95923"/>
    <w:rsid w:val="00A97E1D"/>
    <w:rsid w:val="00AA041F"/>
    <w:rsid w:val="00AA0638"/>
    <w:rsid w:val="00AA1A5C"/>
    <w:rsid w:val="00AA29C7"/>
    <w:rsid w:val="00AA2EE9"/>
    <w:rsid w:val="00AA3F79"/>
    <w:rsid w:val="00AA4958"/>
    <w:rsid w:val="00AA4D66"/>
    <w:rsid w:val="00AA4DA9"/>
    <w:rsid w:val="00AA634C"/>
    <w:rsid w:val="00AA6AF8"/>
    <w:rsid w:val="00AA7632"/>
    <w:rsid w:val="00AA7B08"/>
    <w:rsid w:val="00AB04CE"/>
    <w:rsid w:val="00AB11A6"/>
    <w:rsid w:val="00AB24B7"/>
    <w:rsid w:val="00AB3AC8"/>
    <w:rsid w:val="00AB53B5"/>
    <w:rsid w:val="00AB73F4"/>
    <w:rsid w:val="00AC0918"/>
    <w:rsid w:val="00AC0BAB"/>
    <w:rsid w:val="00AC0CEF"/>
    <w:rsid w:val="00AC22B6"/>
    <w:rsid w:val="00AC25B0"/>
    <w:rsid w:val="00AC2652"/>
    <w:rsid w:val="00AC5456"/>
    <w:rsid w:val="00AD0FED"/>
    <w:rsid w:val="00AD14DD"/>
    <w:rsid w:val="00AD1A87"/>
    <w:rsid w:val="00AD1D87"/>
    <w:rsid w:val="00AD2BAF"/>
    <w:rsid w:val="00AD3ADB"/>
    <w:rsid w:val="00AD581A"/>
    <w:rsid w:val="00AD5B02"/>
    <w:rsid w:val="00AD5E39"/>
    <w:rsid w:val="00AD68B5"/>
    <w:rsid w:val="00AD7AB2"/>
    <w:rsid w:val="00AD7D84"/>
    <w:rsid w:val="00AE0027"/>
    <w:rsid w:val="00AE09B4"/>
    <w:rsid w:val="00AE0B7A"/>
    <w:rsid w:val="00AE19DA"/>
    <w:rsid w:val="00AE20F6"/>
    <w:rsid w:val="00AE2E6C"/>
    <w:rsid w:val="00AE331F"/>
    <w:rsid w:val="00AE34CC"/>
    <w:rsid w:val="00AE3EF3"/>
    <w:rsid w:val="00AE7D71"/>
    <w:rsid w:val="00AF1318"/>
    <w:rsid w:val="00AF38AD"/>
    <w:rsid w:val="00AF39A9"/>
    <w:rsid w:val="00AF3ABF"/>
    <w:rsid w:val="00AF3B20"/>
    <w:rsid w:val="00AF4965"/>
    <w:rsid w:val="00AF4BA5"/>
    <w:rsid w:val="00AF5856"/>
    <w:rsid w:val="00AF6EDB"/>
    <w:rsid w:val="00AF7389"/>
    <w:rsid w:val="00AF7DEF"/>
    <w:rsid w:val="00B01006"/>
    <w:rsid w:val="00B021A7"/>
    <w:rsid w:val="00B0294C"/>
    <w:rsid w:val="00B03BD0"/>
    <w:rsid w:val="00B05211"/>
    <w:rsid w:val="00B062ED"/>
    <w:rsid w:val="00B06CEA"/>
    <w:rsid w:val="00B10302"/>
    <w:rsid w:val="00B113AA"/>
    <w:rsid w:val="00B11A19"/>
    <w:rsid w:val="00B121E0"/>
    <w:rsid w:val="00B133C2"/>
    <w:rsid w:val="00B1596C"/>
    <w:rsid w:val="00B15F5E"/>
    <w:rsid w:val="00B16AC3"/>
    <w:rsid w:val="00B2034B"/>
    <w:rsid w:val="00B20C1B"/>
    <w:rsid w:val="00B22877"/>
    <w:rsid w:val="00B234CB"/>
    <w:rsid w:val="00B24CA4"/>
    <w:rsid w:val="00B2578A"/>
    <w:rsid w:val="00B316EC"/>
    <w:rsid w:val="00B31FE8"/>
    <w:rsid w:val="00B324FE"/>
    <w:rsid w:val="00B33D24"/>
    <w:rsid w:val="00B3462C"/>
    <w:rsid w:val="00B36909"/>
    <w:rsid w:val="00B377FE"/>
    <w:rsid w:val="00B37B4F"/>
    <w:rsid w:val="00B37D9E"/>
    <w:rsid w:val="00B402E9"/>
    <w:rsid w:val="00B40720"/>
    <w:rsid w:val="00B40E3D"/>
    <w:rsid w:val="00B4289C"/>
    <w:rsid w:val="00B438F1"/>
    <w:rsid w:val="00B440E2"/>
    <w:rsid w:val="00B4495A"/>
    <w:rsid w:val="00B44CEC"/>
    <w:rsid w:val="00B4579C"/>
    <w:rsid w:val="00B46A32"/>
    <w:rsid w:val="00B4785E"/>
    <w:rsid w:val="00B47E87"/>
    <w:rsid w:val="00B50236"/>
    <w:rsid w:val="00B52D3C"/>
    <w:rsid w:val="00B53403"/>
    <w:rsid w:val="00B55A6F"/>
    <w:rsid w:val="00B6318E"/>
    <w:rsid w:val="00B637D2"/>
    <w:rsid w:val="00B640C4"/>
    <w:rsid w:val="00B6420D"/>
    <w:rsid w:val="00B649D3"/>
    <w:rsid w:val="00B64A10"/>
    <w:rsid w:val="00B64F08"/>
    <w:rsid w:val="00B65B86"/>
    <w:rsid w:val="00B66043"/>
    <w:rsid w:val="00B66353"/>
    <w:rsid w:val="00B666E8"/>
    <w:rsid w:val="00B66F56"/>
    <w:rsid w:val="00B67C58"/>
    <w:rsid w:val="00B67E5A"/>
    <w:rsid w:val="00B706BA"/>
    <w:rsid w:val="00B71552"/>
    <w:rsid w:val="00B71631"/>
    <w:rsid w:val="00B71C4A"/>
    <w:rsid w:val="00B73231"/>
    <w:rsid w:val="00B76A57"/>
    <w:rsid w:val="00B774B3"/>
    <w:rsid w:val="00B77F3C"/>
    <w:rsid w:val="00B80B0A"/>
    <w:rsid w:val="00B80D0A"/>
    <w:rsid w:val="00B81ADA"/>
    <w:rsid w:val="00B82B7E"/>
    <w:rsid w:val="00B82F15"/>
    <w:rsid w:val="00B846FD"/>
    <w:rsid w:val="00B84934"/>
    <w:rsid w:val="00B85DE9"/>
    <w:rsid w:val="00B860CA"/>
    <w:rsid w:val="00B902EA"/>
    <w:rsid w:val="00B905FD"/>
    <w:rsid w:val="00B92D94"/>
    <w:rsid w:val="00B92EFD"/>
    <w:rsid w:val="00B94FCE"/>
    <w:rsid w:val="00B96275"/>
    <w:rsid w:val="00BA09DE"/>
    <w:rsid w:val="00BA3EBB"/>
    <w:rsid w:val="00BA4369"/>
    <w:rsid w:val="00BA6BFB"/>
    <w:rsid w:val="00BA70C7"/>
    <w:rsid w:val="00BA7D3A"/>
    <w:rsid w:val="00BB0EAA"/>
    <w:rsid w:val="00BB2F6D"/>
    <w:rsid w:val="00BB52C1"/>
    <w:rsid w:val="00BB77C6"/>
    <w:rsid w:val="00BC0DEA"/>
    <w:rsid w:val="00BC1AE1"/>
    <w:rsid w:val="00BC3AED"/>
    <w:rsid w:val="00BC3C53"/>
    <w:rsid w:val="00BC3DCF"/>
    <w:rsid w:val="00BC40B5"/>
    <w:rsid w:val="00BC53FC"/>
    <w:rsid w:val="00BC6290"/>
    <w:rsid w:val="00BC6B85"/>
    <w:rsid w:val="00BC7931"/>
    <w:rsid w:val="00BD04A8"/>
    <w:rsid w:val="00BD0A7C"/>
    <w:rsid w:val="00BD3174"/>
    <w:rsid w:val="00BD502B"/>
    <w:rsid w:val="00BD66CF"/>
    <w:rsid w:val="00BE0029"/>
    <w:rsid w:val="00BE0FF3"/>
    <w:rsid w:val="00BE1020"/>
    <w:rsid w:val="00BE16EF"/>
    <w:rsid w:val="00BE1802"/>
    <w:rsid w:val="00BE26DF"/>
    <w:rsid w:val="00BE29C2"/>
    <w:rsid w:val="00BE3533"/>
    <w:rsid w:val="00BE4366"/>
    <w:rsid w:val="00BE4EBA"/>
    <w:rsid w:val="00BE7E70"/>
    <w:rsid w:val="00BF010B"/>
    <w:rsid w:val="00BF013C"/>
    <w:rsid w:val="00BF339F"/>
    <w:rsid w:val="00BF50F0"/>
    <w:rsid w:val="00C0251B"/>
    <w:rsid w:val="00C02C9A"/>
    <w:rsid w:val="00C035C5"/>
    <w:rsid w:val="00C03E81"/>
    <w:rsid w:val="00C059E5"/>
    <w:rsid w:val="00C0746C"/>
    <w:rsid w:val="00C1029C"/>
    <w:rsid w:val="00C12BEA"/>
    <w:rsid w:val="00C15E60"/>
    <w:rsid w:val="00C224D3"/>
    <w:rsid w:val="00C2494B"/>
    <w:rsid w:val="00C2667C"/>
    <w:rsid w:val="00C27089"/>
    <w:rsid w:val="00C27531"/>
    <w:rsid w:val="00C31064"/>
    <w:rsid w:val="00C3255D"/>
    <w:rsid w:val="00C326BE"/>
    <w:rsid w:val="00C332D5"/>
    <w:rsid w:val="00C36901"/>
    <w:rsid w:val="00C36C33"/>
    <w:rsid w:val="00C37AD3"/>
    <w:rsid w:val="00C406BE"/>
    <w:rsid w:val="00C40D24"/>
    <w:rsid w:val="00C415D1"/>
    <w:rsid w:val="00C440DF"/>
    <w:rsid w:val="00C444FE"/>
    <w:rsid w:val="00C45C95"/>
    <w:rsid w:val="00C50E34"/>
    <w:rsid w:val="00C52CBD"/>
    <w:rsid w:val="00C544C2"/>
    <w:rsid w:val="00C5668C"/>
    <w:rsid w:val="00C56DB6"/>
    <w:rsid w:val="00C60D69"/>
    <w:rsid w:val="00C62A11"/>
    <w:rsid w:val="00C63B74"/>
    <w:rsid w:val="00C63D22"/>
    <w:rsid w:val="00C6405E"/>
    <w:rsid w:val="00C65499"/>
    <w:rsid w:val="00C658C1"/>
    <w:rsid w:val="00C65B87"/>
    <w:rsid w:val="00C65C9A"/>
    <w:rsid w:val="00C6751C"/>
    <w:rsid w:val="00C6767E"/>
    <w:rsid w:val="00C67CE9"/>
    <w:rsid w:val="00C7174F"/>
    <w:rsid w:val="00C744F4"/>
    <w:rsid w:val="00C74879"/>
    <w:rsid w:val="00C74F0A"/>
    <w:rsid w:val="00C763CC"/>
    <w:rsid w:val="00C76D96"/>
    <w:rsid w:val="00C77CA0"/>
    <w:rsid w:val="00C801E4"/>
    <w:rsid w:val="00C807AA"/>
    <w:rsid w:val="00C81076"/>
    <w:rsid w:val="00C81671"/>
    <w:rsid w:val="00C82236"/>
    <w:rsid w:val="00C8273F"/>
    <w:rsid w:val="00C830AA"/>
    <w:rsid w:val="00C83356"/>
    <w:rsid w:val="00C848D6"/>
    <w:rsid w:val="00C901E8"/>
    <w:rsid w:val="00C90622"/>
    <w:rsid w:val="00C9185A"/>
    <w:rsid w:val="00C930F9"/>
    <w:rsid w:val="00C93ACB"/>
    <w:rsid w:val="00C9568A"/>
    <w:rsid w:val="00CA08FC"/>
    <w:rsid w:val="00CA16EE"/>
    <w:rsid w:val="00CA2943"/>
    <w:rsid w:val="00CA2FEC"/>
    <w:rsid w:val="00CA3216"/>
    <w:rsid w:val="00CA3746"/>
    <w:rsid w:val="00CA52C0"/>
    <w:rsid w:val="00CA6872"/>
    <w:rsid w:val="00CA6911"/>
    <w:rsid w:val="00CB04E6"/>
    <w:rsid w:val="00CB1E96"/>
    <w:rsid w:val="00CB3BEF"/>
    <w:rsid w:val="00CB4EAC"/>
    <w:rsid w:val="00CB6018"/>
    <w:rsid w:val="00CB6672"/>
    <w:rsid w:val="00CB6E5D"/>
    <w:rsid w:val="00CB733A"/>
    <w:rsid w:val="00CB7A90"/>
    <w:rsid w:val="00CC12CF"/>
    <w:rsid w:val="00CC3621"/>
    <w:rsid w:val="00CC3864"/>
    <w:rsid w:val="00CC511B"/>
    <w:rsid w:val="00CC52DD"/>
    <w:rsid w:val="00CC5D84"/>
    <w:rsid w:val="00CD0643"/>
    <w:rsid w:val="00CD2193"/>
    <w:rsid w:val="00CD2742"/>
    <w:rsid w:val="00CD3363"/>
    <w:rsid w:val="00CD442E"/>
    <w:rsid w:val="00CD5642"/>
    <w:rsid w:val="00CD6813"/>
    <w:rsid w:val="00CD7608"/>
    <w:rsid w:val="00CD7668"/>
    <w:rsid w:val="00CE08F7"/>
    <w:rsid w:val="00CE0C3D"/>
    <w:rsid w:val="00CE1E3C"/>
    <w:rsid w:val="00CE2C64"/>
    <w:rsid w:val="00CE4A10"/>
    <w:rsid w:val="00CE7B8C"/>
    <w:rsid w:val="00CF0052"/>
    <w:rsid w:val="00CF1532"/>
    <w:rsid w:val="00CF20D8"/>
    <w:rsid w:val="00CF295B"/>
    <w:rsid w:val="00CF2966"/>
    <w:rsid w:val="00CF3A9B"/>
    <w:rsid w:val="00CF6D04"/>
    <w:rsid w:val="00D00609"/>
    <w:rsid w:val="00D010DB"/>
    <w:rsid w:val="00D01313"/>
    <w:rsid w:val="00D02678"/>
    <w:rsid w:val="00D028D4"/>
    <w:rsid w:val="00D02D4D"/>
    <w:rsid w:val="00D0350C"/>
    <w:rsid w:val="00D03811"/>
    <w:rsid w:val="00D05F0C"/>
    <w:rsid w:val="00D0623C"/>
    <w:rsid w:val="00D06B61"/>
    <w:rsid w:val="00D06C53"/>
    <w:rsid w:val="00D07A21"/>
    <w:rsid w:val="00D10F16"/>
    <w:rsid w:val="00D1159A"/>
    <w:rsid w:val="00D11B43"/>
    <w:rsid w:val="00D12B55"/>
    <w:rsid w:val="00D12D62"/>
    <w:rsid w:val="00D13B09"/>
    <w:rsid w:val="00D13E7D"/>
    <w:rsid w:val="00D16279"/>
    <w:rsid w:val="00D16F27"/>
    <w:rsid w:val="00D17159"/>
    <w:rsid w:val="00D179A1"/>
    <w:rsid w:val="00D20046"/>
    <w:rsid w:val="00D20496"/>
    <w:rsid w:val="00D204D3"/>
    <w:rsid w:val="00D20D06"/>
    <w:rsid w:val="00D213FE"/>
    <w:rsid w:val="00D248AF"/>
    <w:rsid w:val="00D24D6C"/>
    <w:rsid w:val="00D25981"/>
    <w:rsid w:val="00D261B4"/>
    <w:rsid w:val="00D26A5B"/>
    <w:rsid w:val="00D31A32"/>
    <w:rsid w:val="00D338FD"/>
    <w:rsid w:val="00D3448B"/>
    <w:rsid w:val="00D34959"/>
    <w:rsid w:val="00D35205"/>
    <w:rsid w:val="00D37597"/>
    <w:rsid w:val="00D3784B"/>
    <w:rsid w:val="00D40293"/>
    <w:rsid w:val="00D41E12"/>
    <w:rsid w:val="00D42CD5"/>
    <w:rsid w:val="00D43ABE"/>
    <w:rsid w:val="00D443B2"/>
    <w:rsid w:val="00D459DD"/>
    <w:rsid w:val="00D45A93"/>
    <w:rsid w:val="00D52EED"/>
    <w:rsid w:val="00D53BA5"/>
    <w:rsid w:val="00D54A5F"/>
    <w:rsid w:val="00D54E80"/>
    <w:rsid w:val="00D5624C"/>
    <w:rsid w:val="00D5677E"/>
    <w:rsid w:val="00D56948"/>
    <w:rsid w:val="00D600C1"/>
    <w:rsid w:val="00D6022F"/>
    <w:rsid w:val="00D60C9B"/>
    <w:rsid w:val="00D614C0"/>
    <w:rsid w:val="00D61BC2"/>
    <w:rsid w:val="00D62443"/>
    <w:rsid w:val="00D63D4D"/>
    <w:rsid w:val="00D6508B"/>
    <w:rsid w:val="00D654DE"/>
    <w:rsid w:val="00D65B46"/>
    <w:rsid w:val="00D70AD8"/>
    <w:rsid w:val="00D70B0A"/>
    <w:rsid w:val="00D70B65"/>
    <w:rsid w:val="00D70B75"/>
    <w:rsid w:val="00D724C3"/>
    <w:rsid w:val="00D729DE"/>
    <w:rsid w:val="00D731A8"/>
    <w:rsid w:val="00D739E0"/>
    <w:rsid w:val="00D76903"/>
    <w:rsid w:val="00D76A50"/>
    <w:rsid w:val="00D80104"/>
    <w:rsid w:val="00D82A43"/>
    <w:rsid w:val="00D83A37"/>
    <w:rsid w:val="00D858A3"/>
    <w:rsid w:val="00D864E3"/>
    <w:rsid w:val="00D86B5F"/>
    <w:rsid w:val="00D90D84"/>
    <w:rsid w:val="00D918F7"/>
    <w:rsid w:val="00D926D2"/>
    <w:rsid w:val="00D92BA8"/>
    <w:rsid w:val="00D937FA"/>
    <w:rsid w:val="00D93EB1"/>
    <w:rsid w:val="00D94892"/>
    <w:rsid w:val="00D959C5"/>
    <w:rsid w:val="00D9635D"/>
    <w:rsid w:val="00D969A0"/>
    <w:rsid w:val="00D96AC4"/>
    <w:rsid w:val="00DA1A3E"/>
    <w:rsid w:val="00DA2339"/>
    <w:rsid w:val="00DA2A30"/>
    <w:rsid w:val="00DA2ED7"/>
    <w:rsid w:val="00DA4782"/>
    <w:rsid w:val="00DA4FCC"/>
    <w:rsid w:val="00DA551F"/>
    <w:rsid w:val="00DA5BFC"/>
    <w:rsid w:val="00DA6D24"/>
    <w:rsid w:val="00DA7697"/>
    <w:rsid w:val="00DA782B"/>
    <w:rsid w:val="00DB0E56"/>
    <w:rsid w:val="00DB1160"/>
    <w:rsid w:val="00DB15E2"/>
    <w:rsid w:val="00DB23AF"/>
    <w:rsid w:val="00DB2751"/>
    <w:rsid w:val="00DB4193"/>
    <w:rsid w:val="00DB507B"/>
    <w:rsid w:val="00DB5463"/>
    <w:rsid w:val="00DB6BB5"/>
    <w:rsid w:val="00DC0968"/>
    <w:rsid w:val="00DC188E"/>
    <w:rsid w:val="00DC264E"/>
    <w:rsid w:val="00DC2EA6"/>
    <w:rsid w:val="00DC34A6"/>
    <w:rsid w:val="00DC3535"/>
    <w:rsid w:val="00DC4393"/>
    <w:rsid w:val="00DC507B"/>
    <w:rsid w:val="00DC5BBC"/>
    <w:rsid w:val="00DC6BDA"/>
    <w:rsid w:val="00DC768C"/>
    <w:rsid w:val="00DD0282"/>
    <w:rsid w:val="00DD0CD2"/>
    <w:rsid w:val="00DD0DAC"/>
    <w:rsid w:val="00DD2530"/>
    <w:rsid w:val="00DD2652"/>
    <w:rsid w:val="00DD2CE5"/>
    <w:rsid w:val="00DD2FE7"/>
    <w:rsid w:val="00DD4426"/>
    <w:rsid w:val="00DD4C17"/>
    <w:rsid w:val="00DD56EE"/>
    <w:rsid w:val="00DD58CB"/>
    <w:rsid w:val="00DD5FE1"/>
    <w:rsid w:val="00DD7FF6"/>
    <w:rsid w:val="00DE14C5"/>
    <w:rsid w:val="00DE2466"/>
    <w:rsid w:val="00DE4A8A"/>
    <w:rsid w:val="00DE5D94"/>
    <w:rsid w:val="00DE7780"/>
    <w:rsid w:val="00DF0142"/>
    <w:rsid w:val="00DF0A0C"/>
    <w:rsid w:val="00DF171B"/>
    <w:rsid w:val="00DF179F"/>
    <w:rsid w:val="00DF2348"/>
    <w:rsid w:val="00DF324A"/>
    <w:rsid w:val="00DF3394"/>
    <w:rsid w:val="00DF4985"/>
    <w:rsid w:val="00DF5451"/>
    <w:rsid w:val="00DF6754"/>
    <w:rsid w:val="00DF6789"/>
    <w:rsid w:val="00E01992"/>
    <w:rsid w:val="00E02030"/>
    <w:rsid w:val="00E024D5"/>
    <w:rsid w:val="00E0330B"/>
    <w:rsid w:val="00E03AA2"/>
    <w:rsid w:val="00E03EA0"/>
    <w:rsid w:val="00E051D7"/>
    <w:rsid w:val="00E07986"/>
    <w:rsid w:val="00E11416"/>
    <w:rsid w:val="00E1285E"/>
    <w:rsid w:val="00E13033"/>
    <w:rsid w:val="00E1515E"/>
    <w:rsid w:val="00E151A6"/>
    <w:rsid w:val="00E15ACB"/>
    <w:rsid w:val="00E16F7C"/>
    <w:rsid w:val="00E20198"/>
    <w:rsid w:val="00E20200"/>
    <w:rsid w:val="00E20683"/>
    <w:rsid w:val="00E21A01"/>
    <w:rsid w:val="00E21AB1"/>
    <w:rsid w:val="00E22C46"/>
    <w:rsid w:val="00E24581"/>
    <w:rsid w:val="00E24741"/>
    <w:rsid w:val="00E249C5"/>
    <w:rsid w:val="00E26EF1"/>
    <w:rsid w:val="00E27787"/>
    <w:rsid w:val="00E27B14"/>
    <w:rsid w:val="00E30F2F"/>
    <w:rsid w:val="00E32360"/>
    <w:rsid w:val="00E32531"/>
    <w:rsid w:val="00E32DD1"/>
    <w:rsid w:val="00E33705"/>
    <w:rsid w:val="00E33EE8"/>
    <w:rsid w:val="00E344E2"/>
    <w:rsid w:val="00E36A8B"/>
    <w:rsid w:val="00E36F28"/>
    <w:rsid w:val="00E371C7"/>
    <w:rsid w:val="00E375E2"/>
    <w:rsid w:val="00E37725"/>
    <w:rsid w:val="00E379F9"/>
    <w:rsid w:val="00E40133"/>
    <w:rsid w:val="00E44870"/>
    <w:rsid w:val="00E449FE"/>
    <w:rsid w:val="00E4517F"/>
    <w:rsid w:val="00E46205"/>
    <w:rsid w:val="00E46354"/>
    <w:rsid w:val="00E466DB"/>
    <w:rsid w:val="00E46B1B"/>
    <w:rsid w:val="00E50964"/>
    <w:rsid w:val="00E52388"/>
    <w:rsid w:val="00E53664"/>
    <w:rsid w:val="00E54AFA"/>
    <w:rsid w:val="00E57975"/>
    <w:rsid w:val="00E60910"/>
    <w:rsid w:val="00E61167"/>
    <w:rsid w:val="00E61633"/>
    <w:rsid w:val="00E61741"/>
    <w:rsid w:val="00E61D4A"/>
    <w:rsid w:val="00E624F8"/>
    <w:rsid w:val="00E6257C"/>
    <w:rsid w:val="00E626BD"/>
    <w:rsid w:val="00E63AD6"/>
    <w:rsid w:val="00E63CB7"/>
    <w:rsid w:val="00E6444F"/>
    <w:rsid w:val="00E66288"/>
    <w:rsid w:val="00E6705E"/>
    <w:rsid w:val="00E67B2D"/>
    <w:rsid w:val="00E70690"/>
    <w:rsid w:val="00E70B6C"/>
    <w:rsid w:val="00E718F6"/>
    <w:rsid w:val="00E72395"/>
    <w:rsid w:val="00E74206"/>
    <w:rsid w:val="00E75181"/>
    <w:rsid w:val="00E75C03"/>
    <w:rsid w:val="00E77203"/>
    <w:rsid w:val="00E80A44"/>
    <w:rsid w:val="00E8406B"/>
    <w:rsid w:val="00E84B6C"/>
    <w:rsid w:val="00E84D7A"/>
    <w:rsid w:val="00E85DFA"/>
    <w:rsid w:val="00E860AC"/>
    <w:rsid w:val="00E86366"/>
    <w:rsid w:val="00E87F47"/>
    <w:rsid w:val="00E914BA"/>
    <w:rsid w:val="00E91543"/>
    <w:rsid w:val="00E916D7"/>
    <w:rsid w:val="00E920DD"/>
    <w:rsid w:val="00E92BDF"/>
    <w:rsid w:val="00E93015"/>
    <w:rsid w:val="00E94A6C"/>
    <w:rsid w:val="00E96EFD"/>
    <w:rsid w:val="00EA08A7"/>
    <w:rsid w:val="00EA3AAD"/>
    <w:rsid w:val="00EA44FF"/>
    <w:rsid w:val="00EA4651"/>
    <w:rsid w:val="00EA565F"/>
    <w:rsid w:val="00EA6452"/>
    <w:rsid w:val="00EA657C"/>
    <w:rsid w:val="00EA6E11"/>
    <w:rsid w:val="00EA7B60"/>
    <w:rsid w:val="00EA7F52"/>
    <w:rsid w:val="00EB2101"/>
    <w:rsid w:val="00EB240E"/>
    <w:rsid w:val="00EB347A"/>
    <w:rsid w:val="00EB34B3"/>
    <w:rsid w:val="00EB3786"/>
    <w:rsid w:val="00EB488F"/>
    <w:rsid w:val="00EB4C18"/>
    <w:rsid w:val="00EB4E60"/>
    <w:rsid w:val="00EB6461"/>
    <w:rsid w:val="00EB7EF5"/>
    <w:rsid w:val="00EC0E26"/>
    <w:rsid w:val="00EC17EB"/>
    <w:rsid w:val="00EC482C"/>
    <w:rsid w:val="00EC5D28"/>
    <w:rsid w:val="00EC5F14"/>
    <w:rsid w:val="00EC6023"/>
    <w:rsid w:val="00EC74E3"/>
    <w:rsid w:val="00EC7A7F"/>
    <w:rsid w:val="00ED0ED7"/>
    <w:rsid w:val="00ED216B"/>
    <w:rsid w:val="00ED34A8"/>
    <w:rsid w:val="00ED5C09"/>
    <w:rsid w:val="00ED673D"/>
    <w:rsid w:val="00EE12EC"/>
    <w:rsid w:val="00EE13BA"/>
    <w:rsid w:val="00EE233B"/>
    <w:rsid w:val="00EE4FC7"/>
    <w:rsid w:val="00EE5EB2"/>
    <w:rsid w:val="00EE6179"/>
    <w:rsid w:val="00EE671C"/>
    <w:rsid w:val="00EE6ED5"/>
    <w:rsid w:val="00EE7C4A"/>
    <w:rsid w:val="00EF0460"/>
    <w:rsid w:val="00EF04D3"/>
    <w:rsid w:val="00EF20B4"/>
    <w:rsid w:val="00EF2C4D"/>
    <w:rsid w:val="00EF484A"/>
    <w:rsid w:val="00EF63B6"/>
    <w:rsid w:val="00F00435"/>
    <w:rsid w:val="00F00C1E"/>
    <w:rsid w:val="00F01073"/>
    <w:rsid w:val="00F01638"/>
    <w:rsid w:val="00F039CF"/>
    <w:rsid w:val="00F03DBD"/>
    <w:rsid w:val="00F044C5"/>
    <w:rsid w:val="00F0546E"/>
    <w:rsid w:val="00F05F48"/>
    <w:rsid w:val="00F06973"/>
    <w:rsid w:val="00F10414"/>
    <w:rsid w:val="00F1085E"/>
    <w:rsid w:val="00F10960"/>
    <w:rsid w:val="00F142EC"/>
    <w:rsid w:val="00F1501B"/>
    <w:rsid w:val="00F15198"/>
    <w:rsid w:val="00F16F6C"/>
    <w:rsid w:val="00F20F17"/>
    <w:rsid w:val="00F212C8"/>
    <w:rsid w:val="00F22011"/>
    <w:rsid w:val="00F230C2"/>
    <w:rsid w:val="00F238FD"/>
    <w:rsid w:val="00F2485A"/>
    <w:rsid w:val="00F24F7C"/>
    <w:rsid w:val="00F269AA"/>
    <w:rsid w:val="00F30739"/>
    <w:rsid w:val="00F325FF"/>
    <w:rsid w:val="00F32C2E"/>
    <w:rsid w:val="00F32C47"/>
    <w:rsid w:val="00F347C3"/>
    <w:rsid w:val="00F3578F"/>
    <w:rsid w:val="00F36375"/>
    <w:rsid w:val="00F36940"/>
    <w:rsid w:val="00F3717D"/>
    <w:rsid w:val="00F40218"/>
    <w:rsid w:val="00F4150B"/>
    <w:rsid w:val="00F418AD"/>
    <w:rsid w:val="00F4190F"/>
    <w:rsid w:val="00F41CAC"/>
    <w:rsid w:val="00F432B3"/>
    <w:rsid w:val="00F433A7"/>
    <w:rsid w:val="00F43DA2"/>
    <w:rsid w:val="00F44FC1"/>
    <w:rsid w:val="00F45C41"/>
    <w:rsid w:val="00F50002"/>
    <w:rsid w:val="00F50241"/>
    <w:rsid w:val="00F50911"/>
    <w:rsid w:val="00F50E81"/>
    <w:rsid w:val="00F51709"/>
    <w:rsid w:val="00F523E7"/>
    <w:rsid w:val="00F5258A"/>
    <w:rsid w:val="00F53044"/>
    <w:rsid w:val="00F533B0"/>
    <w:rsid w:val="00F54089"/>
    <w:rsid w:val="00F55D7D"/>
    <w:rsid w:val="00F57E53"/>
    <w:rsid w:val="00F61EAB"/>
    <w:rsid w:val="00F63892"/>
    <w:rsid w:val="00F63C75"/>
    <w:rsid w:val="00F64839"/>
    <w:rsid w:val="00F6523F"/>
    <w:rsid w:val="00F65664"/>
    <w:rsid w:val="00F65AC8"/>
    <w:rsid w:val="00F66449"/>
    <w:rsid w:val="00F666BD"/>
    <w:rsid w:val="00F70513"/>
    <w:rsid w:val="00F70C8E"/>
    <w:rsid w:val="00F71C9C"/>
    <w:rsid w:val="00F72239"/>
    <w:rsid w:val="00F732DC"/>
    <w:rsid w:val="00F740B7"/>
    <w:rsid w:val="00F741BE"/>
    <w:rsid w:val="00F7509D"/>
    <w:rsid w:val="00F80895"/>
    <w:rsid w:val="00F80F5D"/>
    <w:rsid w:val="00F82519"/>
    <w:rsid w:val="00F837C7"/>
    <w:rsid w:val="00F841FA"/>
    <w:rsid w:val="00F8581F"/>
    <w:rsid w:val="00F867C4"/>
    <w:rsid w:val="00F86F3D"/>
    <w:rsid w:val="00F87FE5"/>
    <w:rsid w:val="00F90CF4"/>
    <w:rsid w:val="00F91D98"/>
    <w:rsid w:val="00F91E4C"/>
    <w:rsid w:val="00F94D07"/>
    <w:rsid w:val="00F96C21"/>
    <w:rsid w:val="00F9732A"/>
    <w:rsid w:val="00F97817"/>
    <w:rsid w:val="00F97A4B"/>
    <w:rsid w:val="00F97B69"/>
    <w:rsid w:val="00FA095B"/>
    <w:rsid w:val="00FA2BCC"/>
    <w:rsid w:val="00FA305C"/>
    <w:rsid w:val="00FA37F9"/>
    <w:rsid w:val="00FA38A2"/>
    <w:rsid w:val="00FA7369"/>
    <w:rsid w:val="00FA7489"/>
    <w:rsid w:val="00FB0BB0"/>
    <w:rsid w:val="00FB1195"/>
    <w:rsid w:val="00FB1283"/>
    <w:rsid w:val="00FB2A3D"/>
    <w:rsid w:val="00FB2E5C"/>
    <w:rsid w:val="00FB3433"/>
    <w:rsid w:val="00FB405E"/>
    <w:rsid w:val="00FB5C80"/>
    <w:rsid w:val="00FC003A"/>
    <w:rsid w:val="00FC1079"/>
    <w:rsid w:val="00FC1C75"/>
    <w:rsid w:val="00FC20D4"/>
    <w:rsid w:val="00FC2450"/>
    <w:rsid w:val="00FC2B18"/>
    <w:rsid w:val="00FC46FF"/>
    <w:rsid w:val="00FC48D3"/>
    <w:rsid w:val="00FC4B15"/>
    <w:rsid w:val="00FC5B66"/>
    <w:rsid w:val="00FC6075"/>
    <w:rsid w:val="00FC78A7"/>
    <w:rsid w:val="00FD0C50"/>
    <w:rsid w:val="00FD1D71"/>
    <w:rsid w:val="00FD313F"/>
    <w:rsid w:val="00FD5286"/>
    <w:rsid w:val="00FD5881"/>
    <w:rsid w:val="00FD5D87"/>
    <w:rsid w:val="00FD72AC"/>
    <w:rsid w:val="00FE0015"/>
    <w:rsid w:val="00FE043E"/>
    <w:rsid w:val="00FE065D"/>
    <w:rsid w:val="00FE0EFB"/>
    <w:rsid w:val="00FE310F"/>
    <w:rsid w:val="00FE34E5"/>
    <w:rsid w:val="00FE365D"/>
    <w:rsid w:val="00FE37E1"/>
    <w:rsid w:val="00FE42C4"/>
    <w:rsid w:val="00FF193E"/>
    <w:rsid w:val="00FF2FB9"/>
    <w:rsid w:val="00FF30F8"/>
    <w:rsid w:val="00FF3CFB"/>
    <w:rsid w:val="00FF491B"/>
    <w:rsid w:val="00FF561C"/>
    <w:rsid w:val="02CC4470"/>
    <w:rsid w:val="07B96196"/>
    <w:rsid w:val="18A34DB6"/>
    <w:rsid w:val="2087660B"/>
    <w:rsid w:val="215D4821"/>
    <w:rsid w:val="27381A82"/>
    <w:rsid w:val="2D3C6472"/>
    <w:rsid w:val="36E265EE"/>
    <w:rsid w:val="4C59597D"/>
    <w:rsid w:val="74662E38"/>
    <w:rsid w:val="7A721444"/>
    <w:rsid w:val="7B607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Date" w:qFormat="1"/>
    <w:lsdException w:name="Hyperlink" w:uiPriority="99"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73C1"/>
    <w:pPr>
      <w:widowControl w:val="0"/>
      <w:ind w:firstLineChars="200" w:firstLine="440"/>
      <w:jc w:val="both"/>
    </w:pPr>
    <w:rPr>
      <w:kern w:val="2"/>
      <w:sz w:val="22"/>
      <w:szCs w:val="24"/>
    </w:rPr>
  </w:style>
  <w:style w:type="paragraph" w:styleId="1">
    <w:name w:val="heading 1"/>
    <w:basedOn w:val="a0"/>
    <w:next w:val="a"/>
    <w:link w:val="1Char"/>
    <w:qFormat/>
    <w:rsid w:val="002A73C1"/>
    <w:pPr>
      <w:outlineLvl w:val="0"/>
    </w:pPr>
  </w:style>
  <w:style w:type="paragraph" w:styleId="2">
    <w:name w:val="heading 2"/>
    <w:basedOn w:val="a"/>
    <w:next w:val="a"/>
    <w:qFormat/>
    <w:rsid w:val="002A73C1"/>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2A73C1"/>
    <w:pPr>
      <w:keepNext/>
      <w:keepLines/>
      <w:spacing w:before="260" w:after="260" w:line="416" w:lineRule="auto"/>
      <w:outlineLvl w:val="2"/>
    </w:pPr>
    <w:rPr>
      <w:b/>
      <w:bCs/>
      <w:sz w:val="32"/>
      <w:szCs w:val="32"/>
    </w:rPr>
  </w:style>
  <w:style w:type="paragraph" w:styleId="4">
    <w:name w:val="heading 4"/>
    <w:basedOn w:val="a"/>
    <w:next w:val="a"/>
    <w:qFormat/>
    <w:rsid w:val="002A73C1"/>
    <w:pPr>
      <w:widowControl/>
      <w:spacing w:before="100" w:beforeAutospacing="1" w:after="100" w:afterAutospacing="1"/>
      <w:jc w:val="left"/>
      <w:outlineLvl w:val="3"/>
    </w:pPr>
    <w:rPr>
      <w:rFonts w:ascii="宋体" w:hAnsi="宋体" w:cs="宋体"/>
      <w:b/>
      <w:bCs/>
      <w:kern w:val="0"/>
      <w:sz w:val="24"/>
    </w:rPr>
  </w:style>
  <w:style w:type="paragraph" w:styleId="5">
    <w:name w:val="heading 5"/>
    <w:basedOn w:val="a"/>
    <w:next w:val="a"/>
    <w:rsid w:val="002A73C1"/>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学习材料标题样式二"/>
    <w:basedOn w:val="2"/>
    <w:link w:val="Char"/>
    <w:qFormat/>
    <w:rsid w:val="00CB4EAC"/>
    <w:pPr>
      <w:spacing w:before="0" w:after="156" w:line="240" w:lineRule="auto"/>
      <w:ind w:firstLineChars="0" w:firstLine="0"/>
      <w:jc w:val="center"/>
    </w:pPr>
    <w:rPr>
      <w:rFonts w:ascii="方正小标宋简体" w:eastAsia="方正小标宋简体" w:hAnsi="Times New Roman" w:cs="Tahoma"/>
      <w:spacing w:val="-4"/>
      <w:kern w:val="0"/>
    </w:rPr>
  </w:style>
  <w:style w:type="paragraph" w:styleId="30">
    <w:name w:val="toc 3"/>
    <w:basedOn w:val="a"/>
    <w:next w:val="a"/>
    <w:uiPriority w:val="39"/>
    <w:qFormat/>
    <w:rsid w:val="002A73C1"/>
    <w:pPr>
      <w:tabs>
        <w:tab w:val="right" w:leader="dot" w:pos="8318"/>
      </w:tabs>
      <w:ind w:leftChars="85" w:left="178"/>
    </w:pPr>
  </w:style>
  <w:style w:type="paragraph" w:styleId="a4">
    <w:name w:val="Date"/>
    <w:basedOn w:val="a"/>
    <w:next w:val="a"/>
    <w:qFormat/>
    <w:rsid w:val="002A73C1"/>
    <w:pPr>
      <w:ind w:leftChars="2500" w:left="100"/>
    </w:pPr>
  </w:style>
  <w:style w:type="paragraph" w:styleId="a5">
    <w:name w:val="Balloon Text"/>
    <w:basedOn w:val="a"/>
    <w:semiHidden/>
    <w:qFormat/>
    <w:rsid w:val="002A73C1"/>
    <w:rPr>
      <w:sz w:val="18"/>
      <w:szCs w:val="18"/>
    </w:rPr>
  </w:style>
  <w:style w:type="paragraph" w:styleId="a6">
    <w:name w:val="footer"/>
    <w:basedOn w:val="a"/>
    <w:link w:val="Char0"/>
    <w:uiPriority w:val="99"/>
    <w:qFormat/>
    <w:rsid w:val="002A73C1"/>
    <w:pPr>
      <w:tabs>
        <w:tab w:val="center" w:pos="4153"/>
        <w:tab w:val="right" w:pos="8306"/>
      </w:tabs>
      <w:snapToGrid w:val="0"/>
      <w:jc w:val="left"/>
    </w:pPr>
    <w:rPr>
      <w:sz w:val="18"/>
      <w:szCs w:val="18"/>
    </w:rPr>
  </w:style>
  <w:style w:type="paragraph" w:styleId="a7">
    <w:name w:val="header"/>
    <w:basedOn w:val="a"/>
    <w:qFormat/>
    <w:rsid w:val="002A73C1"/>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2A73C1"/>
    <w:pPr>
      <w:tabs>
        <w:tab w:val="right" w:leader="dot" w:pos="8318"/>
      </w:tabs>
    </w:pPr>
    <w:rPr>
      <w:rFonts w:ascii="楷体_GB2312" w:eastAsia="楷体_GB2312"/>
      <w:b/>
      <w:spacing w:val="-20"/>
      <w:sz w:val="30"/>
      <w:szCs w:val="30"/>
    </w:rPr>
  </w:style>
  <w:style w:type="paragraph" w:styleId="a8">
    <w:name w:val="Subtitle"/>
    <w:basedOn w:val="a"/>
    <w:next w:val="a"/>
    <w:link w:val="Char1"/>
    <w:qFormat/>
    <w:rsid w:val="002A73C1"/>
    <w:pPr>
      <w:spacing w:beforeLines="50" w:afterLines="50"/>
      <w:ind w:firstLineChars="0" w:firstLine="0"/>
      <w:jc w:val="center"/>
    </w:pPr>
    <w:rPr>
      <w:rFonts w:ascii="楷体" w:eastAsia="楷体" w:hAnsi="楷体"/>
      <w:b/>
      <w:sz w:val="28"/>
    </w:rPr>
  </w:style>
  <w:style w:type="paragraph" w:styleId="20">
    <w:name w:val="toc 2"/>
    <w:basedOn w:val="a"/>
    <w:next w:val="a"/>
    <w:uiPriority w:val="39"/>
    <w:qFormat/>
    <w:rsid w:val="002A73C1"/>
    <w:pPr>
      <w:tabs>
        <w:tab w:val="right" w:leader="dot" w:pos="8296"/>
      </w:tabs>
      <w:ind w:left="420"/>
      <w:jc w:val="center"/>
    </w:pPr>
    <w:rPr>
      <w:b/>
      <w:sz w:val="24"/>
      <w:szCs w:val="32"/>
    </w:rPr>
  </w:style>
  <w:style w:type="paragraph" w:styleId="a9">
    <w:name w:val="Normal (Web)"/>
    <w:basedOn w:val="a"/>
    <w:uiPriority w:val="99"/>
    <w:qFormat/>
    <w:rsid w:val="002A73C1"/>
    <w:pPr>
      <w:widowControl/>
      <w:spacing w:before="100" w:beforeAutospacing="1" w:after="100" w:afterAutospacing="1"/>
      <w:jc w:val="left"/>
    </w:pPr>
    <w:rPr>
      <w:rFonts w:ascii="宋体" w:hAnsi="宋体" w:cs="宋体"/>
      <w:kern w:val="0"/>
      <w:sz w:val="24"/>
    </w:rPr>
  </w:style>
  <w:style w:type="paragraph" w:styleId="aa">
    <w:name w:val="Title"/>
    <w:basedOn w:val="ab"/>
    <w:next w:val="a"/>
    <w:link w:val="Char2"/>
    <w:qFormat/>
    <w:rsid w:val="002A73C1"/>
    <w:pPr>
      <w:jc w:val="both"/>
    </w:pPr>
  </w:style>
  <w:style w:type="paragraph" w:customStyle="1" w:styleId="ab">
    <w:name w:val="学习材料标题样式一"/>
    <w:basedOn w:val="1"/>
    <w:link w:val="Char3"/>
    <w:qFormat/>
    <w:rsid w:val="002A73C1"/>
    <w:pPr>
      <w:spacing w:afterLines="50"/>
    </w:pPr>
    <w:rPr>
      <w:rFonts w:ascii="黑体" w:eastAsia="黑体" w:hAnsi="黑体"/>
      <w:szCs w:val="36"/>
    </w:rPr>
  </w:style>
  <w:style w:type="character" w:styleId="ac">
    <w:name w:val="Strong"/>
    <w:basedOn w:val="a1"/>
    <w:uiPriority w:val="22"/>
    <w:qFormat/>
    <w:rsid w:val="002A73C1"/>
    <w:rPr>
      <w:b/>
      <w:bCs/>
    </w:rPr>
  </w:style>
  <w:style w:type="character" w:styleId="ad">
    <w:name w:val="page number"/>
    <w:basedOn w:val="a1"/>
    <w:qFormat/>
    <w:rsid w:val="002A73C1"/>
  </w:style>
  <w:style w:type="character" w:styleId="ae">
    <w:name w:val="FollowedHyperlink"/>
    <w:basedOn w:val="a1"/>
    <w:qFormat/>
    <w:rsid w:val="002A73C1"/>
    <w:rPr>
      <w:vanish/>
      <w:color w:val="005C81"/>
      <w:u w:val="none"/>
    </w:rPr>
  </w:style>
  <w:style w:type="character" w:styleId="af">
    <w:name w:val="Emphasis"/>
    <w:basedOn w:val="a1"/>
    <w:qFormat/>
    <w:rsid w:val="002A73C1"/>
  </w:style>
  <w:style w:type="character" w:styleId="af0">
    <w:name w:val="Hyperlink"/>
    <w:basedOn w:val="a1"/>
    <w:uiPriority w:val="99"/>
    <w:qFormat/>
    <w:rsid w:val="002A73C1"/>
    <w:rPr>
      <w:color w:val="auto"/>
      <w:u w:val="none"/>
    </w:rPr>
  </w:style>
  <w:style w:type="paragraph" w:customStyle="1" w:styleId="af1">
    <w:name w:val="学习材料标题样式三"/>
    <w:basedOn w:val="3"/>
    <w:link w:val="Char4"/>
    <w:qFormat/>
    <w:rsid w:val="002A73C1"/>
    <w:pPr>
      <w:spacing w:before="120" w:after="120" w:line="240" w:lineRule="auto"/>
      <w:jc w:val="center"/>
    </w:pPr>
    <w:rPr>
      <w:rFonts w:ascii="方正小标宋简体" w:eastAsia="方正小标宋简体"/>
      <w:b w:val="0"/>
      <w:sz w:val="30"/>
      <w:szCs w:val="30"/>
    </w:rPr>
  </w:style>
  <w:style w:type="paragraph" w:customStyle="1" w:styleId="2878">
    <w:name w:val="样式 经典楷体简 28 磅 加粗 居中 段后: 7.8 磅"/>
    <w:basedOn w:val="a"/>
    <w:qFormat/>
    <w:rsid w:val="002A73C1"/>
    <w:pPr>
      <w:spacing w:after="156"/>
      <w:jc w:val="center"/>
    </w:pPr>
    <w:rPr>
      <w:rFonts w:ascii="经典楷体简" w:eastAsia="楷体_GB2312" w:hAnsi="宋体" w:cs="宋体"/>
      <w:b/>
      <w:bCs/>
      <w:sz w:val="56"/>
      <w:szCs w:val="20"/>
    </w:rPr>
  </w:style>
  <w:style w:type="paragraph" w:customStyle="1" w:styleId="78">
    <w:name w:val="样式 宋体 三号 加粗 段后: 7.8 磅"/>
    <w:basedOn w:val="a"/>
    <w:qFormat/>
    <w:rsid w:val="002A73C1"/>
    <w:pPr>
      <w:spacing w:after="156"/>
    </w:pPr>
    <w:rPr>
      <w:rFonts w:ascii="宋体" w:eastAsia="仿宋_GB2312" w:hAnsi="宋体" w:cs="宋体"/>
      <w:b/>
      <w:bCs/>
      <w:sz w:val="32"/>
      <w:szCs w:val="20"/>
    </w:rPr>
  </w:style>
  <w:style w:type="character" w:customStyle="1" w:styleId="1Char">
    <w:name w:val="标题 1 Char"/>
    <w:basedOn w:val="a1"/>
    <w:link w:val="1"/>
    <w:qFormat/>
    <w:rsid w:val="002A73C1"/>
    <w:rPr>
      <w:rFonts w:ascii="方正小标宋简体" w:eastAsia="方正小标宋简体" w:cs="Tahoma"/>
      <w:b/>
      <w:bCs/>
      <w:spacing w:val="-4"/>
      <w:sz w:val="32"/>
      <w:szCs w:val="32"/>
    </w:rPr>
  </w:style>
  <w:style w:type="character" w:customStyle="1" w:styleId="Char">
    <w:name w:val="学习材料标题样式二 Char"/>
    <w:basedOn w:val="a1"/>
    <w:link w:val="a0"/>
    <w:qFormat/>
    <w:rsid w:val="00CB4EAC"/>
    <w:rPr>
      <w:rFonts w:ascii="方正小标宋简体" w:eastAsia="方正小标宋简体" w:cs="Tahoma"/>
      <w:b/>
      <w:bCs/>
      <w:spacing w:val="-4"/>
      <w:sz w:val="32"/>
      <w:szCs w:val="32"/>
    </w:rPr>
  </w:style>
  <w:style w:type="character" w:customStyle="1" w:styleId="Char3">
    <w:name w:val="学习材料标题样式一 Char"/>
    <w:basedOn w:val="1Char"/>
    <w:link w:val="ab"/>
    <w:qFormat/>
    <w:rsid w:val="002A73C1"/>
    <w:rPr>
      <w:rFonts w:ascii="黑体" w:eastAsia="黑体" w:hAnsi="黑体"/>
      <w:sz w:val="32"/>
      <w:szCs w:val="36"/>
    </w:rPr>
  </w:style>
  <w:style w:type="character" w:customStyle="1" w:styleId="Char4">
    <w:name w:val="学习材料标题样式三 Char"/>
    <w:basedOn w:val="a1"/>
    <w:link w:val="af1"/>
    <w:qFormat/>
    <w:rsid w:val="002A73C1"/>
    <w:rPr>
      <w:rFonts w:ascii="方正小标宋简体" w:eastAsia="方正小标宋简体"/>
      <w:bCs/>
      <w:kern w:val="2"/>
      <w:sz w:val="30"/>
      <w:szCs w:val="30"/>
      <w:lang w:eastAsia="zh-CN" w:bidi="ar-SA"/>
    </w:rPr>
  </w:style>
  <w:style w:type="paragraph" w:customStyle="1" w:styleId="tc">
    <w:name w:val="tc"/>
    <w:basedOn w:val="a"/>
    <w:qFormat/>
    <w:rsid w:val="002A73C1"/>
    <w:pPr>
      <w:widowControl/>
      <w:spacing w:before="100" w:beforeAutospacing="1" w:after="100" w:afterAutospacing="1"/>
      <w:jc w:val="center"/>
    </w:pPr>
    <w:rPr>
      <w:rFonts w:ascii="宋体" w:hAnsi="宋体" w:cs="宋体"/>
      <w:kern w:val="0"/>
      <w:sz w:val="24"/>
    </w:rPr>
  </w:style>
  <w:style w:type="paragraph" w:customStyle="1" w:styleId="style3">
    <w:name w:val="style3"/>
    <w:basedOn w:val="a"/>
    <w:qFormat/>
    <w:rsid w:val="002A73C1"/>
    <w:pPr>
      <w:widowControl/>
      <w:spacing w:before="100" w:beforeAutospacing="1" w:after="100" w:afterAutospacing="1"/>
      <w:jc w:val="left"/>
    </w:pPr>
    <w:rPr>
      <w:rFonts w:ascii="新宋体" w:eastAsia="新宋体" w:hAnsi="新宋体" w:cs="宋体"/>
      <w:color w:val="000000"/>
      <w:kern w:val="0"/>
      <w:sz w:val="19"/>
      <w:szCs w:val="19"/>
    </w:rPr>
  </w:style>
  <w:style w:type="character" w:customStyle="1" w:styleId="lemmatitleh11">
    <w:name w:val="lemmatitleh11"/>
    <w:basedOn w:val="a1"/>
    <w:qFormat/>
    <w:rsid w:val="002A73C1"/>
  </w:style>
  <w:style w:type="paragraph" w:customStyle="1" w:styleId="customunionstyle">
    <w:name w:val="custom_unionstyle"/>
    <w:basedOn w:val="a"/>
    <w:qFormat/>
    <w:rsid w:val="002A73C1"/>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1"/>
    <w:qFormat/>
    <w:rsid w:val="002A73C1"/>
  </w:style>
  <w:style w:type="paragraph" w:customStyle="1" w:styleId="Char5">
    <w:name w:val="Char"/>
    <w:basedOn w:val="a"/>
    <w:qFormat/>
    <w:rsid w:val="002A73C1"/>
    <w:pPr>
      <w:spacing w:after="160" w:line="360" w:lineRule="auto"/>
    </w:pPr>
    <w:rPr>
      <w:szCs w:val="20"/>
    </w:rPr>
  </w:style>
  <w:style w:type="character" w:customStyle="1" w:styleId="date">
    <w:name w:val="date"/>
    <w:basedOn w:val="a1"/>
    <w:qFormat/>
    <w:rsid w:val="002A73C1"/>
  </w:style>
  <w:style w:type="paragraph" w:customStyle="1" w:styleId="b-free-read-leaf">
    <w:name w:val="b-free-read-leaf"/>
    <w:basedOn w:val="a"/>
    <w:qFormat/>
    <w:rsid w:val="002A73C1"/>
    <w:pPr>
      <w:widowControl/>
      <w:spacing w:before="100" w:beforeAutospacing="1" w:after="100" w:afterAutospacing="1"/>
      <w:jc w:val="left"/>
    </w:pPr>
    <w:rPr>
      <w:rFonts w:ascii="宋体" w:hAnsi="宋体" w:cs="宋体"/>
      <w:kern w:val="0"/>
      <w:sz w:val="24"/>
    </w:rPr>
  </w:style>
  <w:style w:type="paragraph" w:customStyle="1" w:styleId="subtitletext-center">
    <w:name w:val="subtitle text-center"/>
    <w:basedOn w:val="a"/>
    <w:qFormat/>
    <w:rsid w:val="002A73C1"/>
    <w:pPr>
      <w:widowControl/>
      <w:spacing w:before="100" w:beforeAutospacing="1" w:after="100" w:afterAutospacing="1"/>
      <w:jc w:val="left"/>
    </w:pPr>
    <w:rPr>
      <w:rFonts w:ascii="宋体" w:hAnsi="宋体" w:cs="宋体"/>
      <w:kern w:val="0"/>
      <w:sz w:val="24"/>
    </w:rPr>
  </w:style>
  <w:style w:type="paragraph" w:customStyle="1" w:styleId="authortext-center">
    <w:name w:val="author text-center"/>
    <w:basedOn w:val="a"/>
    <w:qFormat/>
    <w:rsid w:val="002A73C1"/>
    <w:pPr>
      <w:widowControl/>
      <w:spacing w:before="100" w:beforeAutospacing="1" w:after="100" w:afterAutospacing="1"/>
      <w:jc w:val="left"/>
    </w:pPr>
    <w:rPr>
      <w:rFonts w:ascii="宋体" w:hAnsi="宋体" w:cs="宋体"/>
      <w:kern w:val="0"/>
      <w:sz w:val="24"/>
    </w:rPr>
  </w:style>
  <w:style w:type="paragraph" w:customStyle="1" w:styleId="introtitletext-center">
    <w:name w:val="introtitle text-center"/>
    <w:basedOn w:val="a"/>
    <w:qFormat/>
    <w:rsid w:val="002A73C1"/>
    <w:pPr>
      <w:widowControl/>
      <w:spacing w:before="100" w:beforeAutospacing="1" w:after="100" w:afterAutospacing="1"/>
      <w:jc w:val="left"/>
    </w:pPr>
    <w:rPr>
      <w:rFonts w:ascii="宋体" w:hAnsi="宋体" w:cs="宋体"/>
      <w:kern w:val="0"/>
      <w:sz w:val="24"/>
    </w:rPr>
  </w:style>
  <w:style w:type="paragraph" w:customStyle="1" w:styleId="sec">
    <w:name w:val="sec"/>
    <w:basedOn w:val="a"/>
    <w:qFormat/>
    <w:rsid w:val="002A73C1"/>
    <w:pPr>
      <w:widowControl/>
      <w:spacing w:before="100" w:beforeAutospacing="1" w:after="100" w:afterAutospacing="1"/>
      <w:jc w:val="left"/>
    </w:pPr>
    <w:rPr>
      <w:rFonts w:ascii="宋体" w:hAnsi="宋体" w:cs="宋体"/>
      <w:kern w:val="0"/>
      <w:sz w:val="24"/>
    </w:rPr>
  </w:style>
  <w:style w:type="paragraph" w:customStyle="1" w:styleId="copy-cont">
    <w:name w:val="copy-cont"/>
    <w:basedOn w:val="a"/>
    <w:qFormat/>
    <w:rsid w:val="002A73C1"/>
    <w:pPr>
      <w:widowControl/>
      <w:spacing w:before="100" w:beforeAutospacing="1" w:after="100" w:afterAutospacing="1"/>
      <w:jc w:val="left"/>
    </w:pPr>
    <w:rPr>
      <w:rFonts w:ascii="宋体" w:hAnsi="宋体" w:cs="宋体"/>
      <w:kern w:val="0"/>
      <w:sz w:val="24"/>
    </w:rPr>
  </w:style>
  <w:style w:type="character" w:customStyle="1" w:styleId="11">
    <w:name w:val="不明显参考1"/>
    <w:basedOn w:val="a1"/>
    <w:uiPriority w:val="31"/>
    <w:qFormat/>
    <w:rsid w:val="002A73C1"/>
    <w:rPr>
      <w:smallCaps/>
      <w:color w:val="C0504D"/>
      <w:u w:val="single"/>
    </w:rPr>
  </w:style>
  <w:style w:type="character" w:customStyle="1" w:styleId="Char2">
    <w:name w:val="标题 Char"/>
    <w:basedOn w:val="a1"/>
    <w:link w:val="aa"/>
    <w:qFormat/>
    <w:rsid w:val="002A73C1"/>
    <w:rPr>
      <w:rFonts w:ascii="黑体" w:eastAsia="黑体" w:hAnsi="黑体" w:cs="Tahoma"/>
      <w:b/>
      <w:bCs/>
      <w:spacing w:val="-4"/>
      <w:sz w:val="32"/>
      <w:szCs w:val="36"/>
    </w:rPr>
  </w:style>
  <w:style w:type="paragraph" w:customStyle="1" w:styleId="af2">
    <w:name w:val="中标题"/>
    <w:basedOn w:val="a0"/>
    <w:link w:val="Char6"/>
    <w:qFormat/>
    <w:rsid w:val="002A73C1"/>
  </w:style>
  <w:style w:type="character" w:customStyle="1" w:styleId="Char6">
    <w:name w:val="中标题 Char"/>
    <w:basedOn w:val="1Char"/>
    <w:link w:val="af2"/>
    <w:qFormat/>
    <w:rsid w:val="002A73C1"/>
  </w:style>
  <w:style w:type="character" w:customStyle="1" w:styleId="Char1">
    <w:name w:val="副标题 Char"/>
    <w:basedOn w:val="a1"/>
    <w:link w:val="a8"/>
    <w:qFormat/>
    <w:rsid w:val="002A73C1"/>
    <w:rPr>
      <w:rFonts w:ascii="楷体" w:eastAsia="楷体" w:hAnsi="楷体"/>
      <w:b/>
      <w:kern w:val="2"/>
      <w:sz w:val="28"/>
      <w:szCs w:val="24"/>
    </w:rPr>
  </w:style>
  <w:style w:type="character" w:customStyle="1" w:styleId="Char0">
    <w:name w:val="页脚 Char"/>
    <w:basedOn w:val="a1"/>
    <w:link w:val="a6"/>
    <w:uiPriority w:val="99"/>
    <w:qFormat/>
    <w:rsid w:val="002A73C1"/>
    <w:rPr>
      <w:kern w:val="2"/>
      <w:sz w:val="18"/>
      <w:szCs w:val="18"/>
    </w:rPr>
  </w:style>
  <w:style w:type="paragraph" w:customStyle="1" w:styleId="af3">
    <w:name w:val="副标题楷体"/>
    <w:basedOn w:val="a8"/>
    <w:link w:val="Char7"/>
    <w:qFormat/>
    <w:rsid w:val="002A73C1"/>
    <w:pPr>
      <w:spacing w:before="156" w:after="156"/>
    </w:pPr>
    <w:rPr>
      <w:b w:val="0"/>
      <w:sz w:val="24"/>
    </w:rPr>
  </w:style>
  <w:style w:type="character" w:customStyle="1" w:styleId="Char7">
    <w:name w:val="副标题楷体 Char"/>
    <w:basedOn w:val="Char1"/>
    <w:link w:val="af3"/>
    <w:qFormat/>
    <w:rsid w:val="002A73C1"/>
    <w:rPr>
      <w:sz w:val="24"/>
    </w:rPr>
  </w:style>
  <w:style w:type="paragraph" w:customStyle="1" w:styleId="subtitle">
    <w:name w:val="subtitle"/>
    <w:basedOn w:val="a"/>
    <w:qFormat/>
    <w:rsid w:val="002A73C1"/>
    <w:pPr>
      <w:widowControl/>
      <w:spacing w:before="100" w:beforeAutospacing="1" w:after="100" w:afterAutospacing="1"/>
      <w:ind w:firstLineChars="0" w:firstLine="0"/>
      <w:jc w:val="left"/>
    </w:pPr>
    <w:rPr>
      <w:rFonts w:ascii="宋体" w:hAnsi="宋体" w:cs="宋体"/>
      <w:kern w:val="0"/>
      <w:sz w:val="24"/>
    </w:rPr>
  </w:style>
  <w:style w:type="character" w:customStyle="1" w:styleId="12">
    <w:name w:val="明显强调1"/>
    <w:basedOn w:val="a1"/>
    <w:uiPriority w:val="21"/>
    <w:qFormat/>
    <w:rsid w:val="002A73C1"/>
    <w:rPr>
      <w:b/>
      <w:bCs/>
      <w:i/>
      <w:iCs/>
      <w:color w:val="4F81BD" w:themeColor="accent1"/>
    </w:rPr>
  </w:style>
  <w:style w:type="character" w:customStyle="1" w:styleId="bjh-p">
    <w:name w:val="bjh-p"/>
    <w:basedOn w:val="a1"/>
    <w:qFormat/>
    <w:rsid w:val="002A73C1"/>
  </w:style>
  <w:style w:type="character" w:customStyle="1" w:styleId="ariaskiptheme">
    <w:name w:val="ariaskiptheme"/>
    <w:basedOn w:val="a1"/>
    <w:qFormat/>
    <w:rsid w:val="002A73C1"/>
  </w:style>
  <w:style w:type="character" w:customStyle="1" w:styleId="21">
    <w:name w:val="不明显参考2"/>
    <w:basedOn w:val="a1"/>
    <w:uiPriority w:val="31"/>
    <w:qFormat/>
    <w:rsid w:val="002A73C1"/>
    <w:rPr>
      <w:smallCaps/>
      <w:color w:val="C0504D" w:themeColor="accent2"/>
      <w:u w:val="single"/>
    </w:rPr>
  </w:style>
  <w:style w:type="paragraph" w:customStyle="1" w:styleId="TOC1">
    <w:name w:val="TOC 标题1"/>
    <w:basedOn w:val="1"/>
    <w:next w:val="a"/>
    <w:uiPriority w:val="39"/>
    <w:unhideWhenUsed/>
    <w:qFormat/>
    <w:rsid w:val="002A73C1"/>
    <w:pPr>
      <w:widowControl/>
      <w:spacing w:before="480" w:after="0" w:line="276" w:lineRule="auto"/>
      <w:jc w:val="left"/>
      <w:outlineLvl w:val="9"/>
    </w:pPr>
    <w:rPr>
      <w:rFonts w:asciiTheme="majorHAnsi" w:eastAsiaTheme="majorEastAsia" w:hAnsiTheme="majorHAnsi" w:cstheme="majorBidi"/>
      <w:color w:val="365F91" w:themeColor="accent1" w:themeShade="BF"/>
      <w:spacing w:val="0"/>
      <w:sz w:val="28"/>
      <w:szCs w:val="28"/>
    </w:rPr>
  </w:style>
  <w:style w:type="paragraph" w:customStyle="1" w:styleId="introtitle">
    <w:name w:val="introtitle"/>
    <w:basedOn w:val="a"/>
    <w:qFormat/>
    <w:rsid w:val="002A73C1"/>
    <w:pPr>
      <w:widowControl/>
      <w:spacing w:before="100" w:beforeAutospacing="1" w:after="100" w:afterAutospacing="1"/>
      <w:ind w:firstLineChars="0" w:firstLine="0"/>
      <w:jc w:val="left"/>
    </w:pPr>
    <w:rPr>
      <w:rFonts w:ascii="宋体" w:hAnsi="宋体" w:cs="宋体"/>
      <w:kern w:val="0"/>
      <w:sz w:val="24"/>
    </w:rPr>
  </w:style>
  <w:style w:type="paragraph" w:customStyle="1" w:styleId="author">
    <w:name w:val="author"/>
    <w:basedOn w:val="a"/>
    <w:qFormat/>
    <w:rsid w:val="002A73C1"/>
    <w:pPr>
      <w:widowControl/>
      <w:spacing w:before="100" w:beforeAutospacing="1" w:after="100" w:afterAutospacing="1"/>
      <w:ind w:firstLineChars="0" w:firstLine="0"/>
      <w:jc w:val="left"/>
    </w:pPr>
    <w:rPr>
      <w:rFonts w:ascii="宋体" w:hAnsi="宋体" w:cs="宋体"/>
      <w:kern w:val="0"/>
      <w:sz w:val="24"/>
    </w:rPr>
  </w:style>
  <w:style w:type="character" w:customStyle="1" w:styleId="newstime">
    <w:name w:val="newstime"/>
    <w:basedOn w:val="a1"/>
    <w:qFormat/>
    <w:rsid w:val="002A73C1"/>
  </w:style>
</w:styles>
</file>

<file path=word/webSettings.xml><?xml version="1.0" encoding="utf-8"?>
<w:webSettings xmlns:r="http://schemas.openxmlformats.org/officeDocument/2006/relationships" xmlns:w="http://schemas.openxmlformats.org/wordprocessingml/2006/main">
  <w:divs>
    <w:div w:id="9380376">
      <w:bodyDiv w:val="1"/>
      <w:marLeft w:val="0"/>
      <w:marRight w:val="0"/>
      <w:marTop w:val="0"/>
      <w:marBottom w:val="0"/>
      <w:divBdr>
        <w:top w:val="none" w:sz="0" w:space="0" w:color="auto"/>
        <w:left w:val="none" w:sz="0" w:space="0" w:color="auto"/>
        <w:bottom w:val="none" w:sz="0" w:space="0" w:color="auto"/>
        <w:right w:val="none" w:sz="0" w:space="0" w:color="auto"/>
      </w:divBdr>
    </w:div>
    <w:div w:id="144250686">
      <w:bodyDiv w:val="1"/>
      <w:marLeft w:val="0"/>
      <w:marRight w:val="0"/>
      <w:marTop w:val="0"/>
      <w:marBottom w:val="0"/>
      <w:divBdr>
        <w:top w:val="none" w:sz="0" w:space="0" w:color="auto"/>
        <w:left w:val="none" w:sz="0" w:space="0" w:color="auto"/>
        <w:bottom w:val="none" w:sz="0" w:space="0" w:color="auto"/>
        <w:right w:val="none" w:sz="0" w:space="0" w:color="auto"/>
      </w:divBdr>
    </w:div>
    <w:div w:id="148324481">
      <w:bodyDiv w:val="1"/>
      <w:marLeft w:val="0"/>
      <w:marRight w:val="0"/>
      <w:marTop w:val="0"/>
      <w:marBottom w:val="0"/>
      <w:divBdr>
        <w:top w:val="none" w:sz="0" w:space="0" w:color="auto"/>
        <w:left w:val="none" w:sz="0" w:space="0" w:color="auto"/>
        <w:bottom w:val="none" w:sz="0" w:space="0" w:color="auto"/>
        <w:right w:val="none" w:sz="0" w:space="0" w:color="auto"/>
      </w:divBdr>
    </w:div>
    <w:div w:id="150753693">
      <w:bodyDiv w:val="1"/>
      <w:marLeft w:val="0"/>
      <w:marRight w:val="0"/>
      <w:marTop w:val="0"/>
      <w:marBottom w:val="0"/>
      <w:divBdr>
        <w:top w:val="none" w:sz="0" w:space="0" w:color="auto"/>
        <w:left w:val="none" w:sz="0" w:space="0" w:color="auto"/>
        <w:bottom w:val="none" w:sz="0" w:space="0" w:color="auto"/>
        <w:right w:val="none" w:sz="0" w:space="0" w:color="auto"/>
      </w:divBdr>
    </w:div>
    <w:div w:id="162823356">
      <w:bodyDiv w:val="1"/>
      <w:marLeft w:val="0"/>
      <w:marRight w:val="0"/>
      <w:marTop w:val="0"/>
      <w:marBottom w:val="0"/>
      <w:divBdr>
        <w:top w:val="none" w:sz="0" w:space="0" w:color="auto"/>
        <w:left w:val="none" w:sz="0" w:space="0" w:color="auto"/>
        <w:bottom w:val="none" w:sz="0" w:space="0" w:color="auto"/>
        <w:right w:val="none" w:sz="0" w:space="0" w:color="auto"/>
      </w:divBdr>
    </w:div>
    <w:div w:id="281501684">
      <w:bodyDiv w:val="1"/>
      <w:marLeft w:val="0"/>
      <w:marRight w:val="0"/>
      <w:marTop w:val="0"/>
      <w:marBottom w:val="0"/>
      <w:divBdr>
        <w:top w:val="none" w:sz="0" w:space="0" w:color="auto"/>
        <w:left w:val="none" w:sz="0" w:space="0" w:color="auto"/>
        <w:bottom w:val="none" w:sz="0" w:space="0" w:color="auto"/>
        <w:right w:val="none" w:sz="0" w:space="0" w:color="auto"/>
      </w:divBdr>
    </w:div>
    <w:div w:id="462238595">
      <w:bodyDiv w:val="1"/>
      <w:marLeft w:val="0"/>
      <w:marRight w:val="0"/>
      <w:marTop w:val="0"/>
      <w:marBottom w:val="0"/>
      <w:divBdr>
        <w:top w:val="none" w:sz="0" w:space="0" w:color="auto"/>
        <w:left w:val="none" w:sz="0" w:space="0" w:color="auto"/>
        <w:bottom w:val="none" w:sz="0" w:space="0" w:color="auto"/>
        <w:right w:val="none" w:sz="0" w:space="0" w:color="auto"/>
      </w:divBdr>
    </w:div>
    <w:div w:id="491069185">
      <w:bodyDiv w:val="1"/>
      <w:marLeft w:val="0"/>
      <w:marRight w:val="0"/>
      <w:marTop w:val="0"/>
      <w:marBottom w:val="0"/>
      <w:divBdr>
        <w:top w:val="none" w:sz="0" w:space="0" w:color="auto"/>
        <w:left w:val="none" w:sz="0" w:space="0" w:color="auto"/>
        <w:bottom w:val="none" w:sz="0" w:space="0" w:color="auto"/>
        <w:right w:val="none" w:sz="0" w:space="0" w:color="auto"/>
      </w:divBdr>
    </w:div>
    <w:div w:id="617374252">
      <w:bodyDiv w:val="1"/>
      <w:marLeft w:val="0"/>
      <w:marRight w:val="0"/>
      <w:marTop w:val="0"/>
      <w:marBottom w:val="0"/>
      <w:divBdr>
        <w:top w:val="none" w:sz="0" w:space="0" w:color="auto"/>
        <w:left w:val="none" w:sz="0" w:space="0" w:color="auto"/>
        <w:bottom w:val="none" w:sz="0" w:space="0" w:color="auto"/>
        <w:right w:val="none" w:sz="0" w:space="0" w:color="auto"/>
      </w:divBdr>
    </w:div>
    <w:div w:id="642853078">
      <w:bodyDiv w:val="1"/>
      <w:marLeft w:val="0"/>
      <w:marRight w:val="0"/>
      <w:marTop w:val="0"/>
      <w:marBottom w:val="0"/>
      <w:divBdr>
        <w:top w:val="none" w:sz="0" w:space="0" w:color="auto"/>
        <w:left w:val="none" w:sz="0" w:space="0" w:color="auto"/>
        <w:bottom w:val="none" w:sz="0" w:space="0" w:color="auto"/>
        <w:right w:val="none" w:sz="0" w:space="0" w:color="auto"/>
      </w:divBdr>
    </w:div>
    <w:div w:id="655915310">
      <w:bodyDiv w:val="1"/>
      <w:marLeft w:val="0"/>
      <w:marRight w:val="0"/>
      <w:marTop w:val="0"/>
      <w:marBottom w:val="0"/>
      <w:divBdr>
        <w:top w:val="none" w:sz="0" w:space="0" w:color="auto"/>
        <w:left w:val="none" w:sz="0" w:space="0" w:color="auto"/>
        <w:bottom w:val="none" w:sz="0" w:space="0" w:color="auto"/>
        <w:right w:val="none" w:sz="0" w:space="0" w:color="auto"/>
      </w:divBdr>
    </w:div>
    <w:div w:id="664432014">
      <w:bodyDiv w:val="1"/>
      <w:marLeft w:val="0"/>
      <w:marRight w:val="0"/>
      <w:marTop w:val="0"/>
      <w:marBottom w:val="0"/>
      <w:divBdr>
        <w:top w:val="none" w:sz="0" w:space="0" w:color="auto"/>
        <w:left w:val="none" w:sz="0" w:space="0" w:color="auto"/>
        <w:bottom w:val="none" w:sz="0" w:space="0" w:color="auto"/>
        <w:right w:val="none" w:sz="0" w:space="0" w:color="auto"/>
      </w:divBdr>
      <w:divsChild>
        <w:div w:id="813836480">
          <w:marLeft w:val="0"/>
          <w:marRight w:val="0"/>
          <w:marTop w:val="0"/>
          <w:marBottom w:val="1200"/>
          <w:divBdr>
            <w:top w:val="none" w:sz="0" w:space="0" w:color="auto"/>
            <w:left w:val="none" w:sz="0" w:space="0" w:color="auto"/>
            <w:bottom w:val="none" w:sz="0" w:space="0" w:color="auto"/>
            <w:right w:val="none" w:sz="0" w:space="0" w:color="auto"/>
          </w:divBdr>
          <w:divsChild>
            <w:div w:id="38360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10241">
      <w:bodyDiv w:val="1"/>
      <w:marLeft w:val="0"/>
      <w:marRight w:val="0"/>
      <w:marTop w:val="0"/>
      <w:marBottom w:val="0"/>
      <w:divBdr>
        <w:top w:val="none" w:sz="0" w:space="0" w:color="auto"/>
        <w:left w:val="none" w:sz="0" w:space="0" w:color="auto"/>
        <w:bottom w:val="none" w:sz="0" w:space="0" w:color="auto"/>
        <w:right w:val="none" w:sz="0" w:space="0" w:color="auto"/>
      </w:divBdr>
    </w:div>
    <w:div w:id="804853404">
      <w:bodyDiv w:val="1"/>
      <w:marLeft w:val="0"/>
      <w:marRight w:val="0"/>
      <w:marTop w:val="0"/>
      <w:marBottom w:val="0"/>
      <w:divBdr>
        <w:top w:val="none" w:sz="0" w:space="0" w:color="auto"/>
        <w:left w:val="none" w:sz="0" w:space="0" w:color="auto"/>
        <w:bottom w:val="none" w:sz="0" w:space="0" w:color="auto"/>
        <w:right w:val="none" w:sz="0" w:space="0" w:color="auto"/>
      </w:divBdr>
      <w:divsChild>
        <w:div w:id="1539395651">
          <w:marLeft w:val="0"/>
          <w:marRight w:val="0"/>
          <w:marTop w:val="300"/>
          <w:marBottom w:val="0"/>
          <w:divBdr>
            <w:top w:val="none" w:sz="0" w:space="0" w:color="auto"/>
            <w:left w:val="none" w:sz="0" w:space="0" w:color="auto"/>
            <w:bottom w:val="none" w:sz="0" w:space="0" w:color="auto"/>
            <w:right w:val="none" w:sz="0" w:space="0" w:color="auto"/>
          </w:divBdr>
          <w:divsChild>
            <w:div w:id="2036925051">
              <w:marLeft w:val="0"/>
              <w:marRight w:val="0"/>
              <w:marTop w:val="150"/>
              <w:marBottom w:val="225"/>
              <w:divBdr>
                <w:top w:val="none" w:sz="0" w:space="0" w:color="auto"/>
                <w:left w:val="none" w:sz="0" w:space="0" w:color="auto"/>
                <w:bottom w:val="none" w:sz="0" w:space="0" w:color="auto"/>
                <w:right w:val="none" w:sz="0" w:space="0" w:color="auto"/>
              </w:divBdr>
            </w:div>
            <w:div w:id="547959120">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844783940">
      <w:bodyDiv w:val="1"/>
      <w:marLeft w:val="0"/>
      <w:marRight w:val="0"/>
      <w:marTop w:val="0"/>
      <w:marBottom w:val="0"/>
      <w:divBdr>
        <w:top w:val="none" w:sz="0" w:space="0" w:color="auto"/>
        <w:left w:val="none" w:sz="0" w:space="0" w:color="auto"/>
        <w:bottom w:val="none" w:sz="0" w:space="0" w:color="auto"/>
        <w:right w:val="none" w:sz="0" w:space="0" w:color="auto"/>
      </w:divBdr>
    </w:div>
    <w:div w:id="857277679">
      <w:bodyDiv w:val="1"/>
      <w:marLeft w:val="0"/>
      <w:marRight w:val="0"/>
      <w:marTop w:val="0"/>
      <w:marBottom w:val="0"/>
      <w:divBdr>
        <w:top w:val="none" w:sz="0" w:space="0" w:color="auto"/>
        <w:left w:val="none" w:sz="0" w:space="0" w:color="auto"/>
        <w:bottom w:val="none" w:sz="0" w:space="0" w:color="auto"/>
        <w:right w:val="none" w:sz="0" w:space="0" w:color="auto"/>
      </w:divBdr>
    </w:div>
    <w:div w:id="1161895859">
      <w:bodyDiv w:val="1"/>
      <w:marLeft w:val="0"/>
      <w:marRight w:val="0"/>
      <w:marTop w:val="0"/>
      <w:marBottom w:val="0"/>
      <w:divBdr>
        <w:top w:val="none" w:sz="0" w:space="0" w:color="auto"/>
        <w:left w:val="none" w:sz="0" w:space="0" w:color="auto"/>
        <w:bottom w:val="none" w:sz="0" w:space="0" w:color="auto"/>
        <w:right w:val="none" w:sz="0" w:space="0" w:color="auto"/>
      </w:divBdr>
    </w:div>
    <w:div w:id="1189948140">
      <w:bodyDiv w:val="1"/>
      <w:marLeft w:val="0"/>
      <w:marRight w:val="0"/>
      <w:marTop w:val="0"/>
      <w:marBottom w:val="0"/>
      <w:divBdr>
        <w:top w:val="none" w:sz="0" w:space="0" w:color="auto"/>
        <w:left w:val="none" w:sz="0" w:space="0" w:color="auto"/>
        <w:bottom w:val="none" w:sz="0" w:space="0" w:color="auto"/>
        <w:right w:val="none" w:sz="0" w:space="0" w:color="auto"/>
      </w:divBdr>
    </w:div>
    <w:div w:id="1222791830">
      <w:bodyDiv w:val="1"/>
      <w:marLeft w:val="0"/>
      <w:marRight w:val="0"/>
      <w:marTop w:val="0"/>
      <w:marBottom w:val="0"/>
      <w:divBdr>
        <w:top w:val="none" w:sz="0" w:space="0" w:color="auto"/>
        <w:left w:val="none" w:sz="0" w:space="0" w:color="auto"/>
        <w:bottom w:val="none" w:sz="0" w:space="0" w:color="auto"/>
        <w:right w:val="none" w:sz="0" w:space="0" w:color="auto"/>
      </w:divBdr>
    </w:div>
    <w:div w:id="1362053657">
      <w:bodyDiv w:val="1"/>
      <w:marLeft w:val="0"/>
      <w:marRight w:val="0"/>
      <w:marTop w:val="0"/>
      <w:marBottom w:val="0"/>
      <w:divBdr>
        <w:top w:val="none" w:sz="0" w:space="0" w:color="auto"/>
        <w:left w:val="none" w:sz="0" w:space="0" w:color="auto"/>
        <w:bottom w:val="none" w:sz="0" w:space="0" w:color="auto"/>
        <w:right w:val="none" w:sz="0" w:space="0" w:color="auto"/>
      </w:divBdr>
    </w:div>
    <w:div w:id="1401828111">
      <w:bodyDiv w:val="1"/>
      <w:marLeft w:val="0"/>
      <w:marRight w:val="0"/>
      <w:marTop w:val="0"/>
      <w:marBottom w:val="0"/>
      <w:divBdr>
        <w:top w:val="none" w:sz="0" w:space="0" w:color="auto"/>
        <w:left w:val="none" w:sz="0" w:space="0" w:color="auto"/>
        <w:bottom w:val="none" w:sz="0" w:space="0" w:color="auto"/>
        <w:right w:val="none" w:sz="0" w:space="0" w:color="auto"/>
      </w:divBdr>
    </w:div>
    <w:div w:id="1423988307">
      <w:bodyDiv w:val="1"/>
      <w:marLeft w:val="0"/>
      <w:marRight w:val="0"/>
      <w:marTop w:val="0"/>
      <w:marBottom w:val="0"/>
      <w:divBdr>
        <w:top w:val="none" w:sz="0" w:space="0" w:color="auto"/>
        <w:left w:val="none" w:sz="0" w:space="0" w:color="auto"/>
        <w:bottom w:val="none" w:sz="0" w:space="0" w:color="auto"/>
        <w:right w:val="none" w:sz="0" w:space="0" w:color="auto"/>
      </w:divBdr>
    </w:div>
    <w:div w:id="1445883192">
      <w:bodyDiv w:val="1"/>
      <w:marLeft w:val="0"/>
      <w:marRight w:val="0"/>
      <w:marTop w:val="0"/>
      <w:marBottom w:val="0"/>
      <w:divBdr>
        <w:top w:val="none" w:sz="0" w:space="0" w:color="auto"/>
        <w:left w:val="none" w:sz="0" w:space="0" w:color="auto"/>
        <w:bottom w:val="none" w:sz="0" w:space="0" w:color="auto"/>
        <w:right w:val="none" w:sz="0" w:space="0" w:color="auto"/>
      </w:divBdr>
    </w:div>
    <w:div w:id="1516531471">
      <w:bodyDiv w:val="1"/>
      <w:marLeft w:val="0"/>
      <w:marRight w:val="0"/>
      <w:marTop w:val="0"/>
      <w:marBottom w:val="0"/>
      <w:divBdr>
        <w:top w:val="none" w:sz="0" w:space="0" w:color="auto"/>
        <w:left w:val="none" w:sz="0" w:space="0" w:color="auto"/>
        <w:bottom w:val="none" w:sz="0" w:space="0" w:color="auto"/>
        <w:right w:val="none" w:sz="0" w:space="0" w:color="auto"/>
      </w:divBdr>
    </w:div>
    <w:div w:id="1518039340">
      <w:bodyDiv w:val="1"/>
      <w:marLeft w:val="0"/>
      <w:marRight w:val="0"/>
      <w:marTop w:val="0"/>
      <w:marBottom w:val="0"/>
      <w:divBdr>
        <w:top w:val="none" w:sz="0" w:space="0" w:color="auto"/>
        <w:left w:val="none" w:sz="0" w:space="0" w:color="auto"/>
        <w:bottom w:val="none" w:sz="0" w:space="0" w:color="auto"/>
        <w:right w:val="none" w:sz="0" w:space="0" w:color="auto"/>
      </w:divBdr>
    </w:div>
    <w:div w:id="1572617037">
      <w:bodyDiv w:val="1"/>
      <w:marLeft w:val="0"/>
      <w:marRight w:val="0"/>
      <w:marTop w:val="0"/>
      <w:marBottom w:val="0"/>
      <w:divBdr>
        <w:top w:val="none" w:sz="0" w:space="0" w:color="auto"/>
        <w:left w:val="none" w:sz="0" w:space="0" w:color="auto"/>
        <w:bottom w:val="none" w:sz="0" w:space="0" w:color="auto"/>
        <w:right w:val="none" w:sz="0" w:space="0" w:color="auto"/>
      </w:divBdr>
    </w:div>
    <w:div w:id="1590967752">
      <w:bodyDiv w:val="1"/>
      <w:marLeft w:val="0"/>
      <w:marRight w:val="0"/>
      <w:marTop w:val="0"/>
      <w:marBottom w:val="0"/>
      <w:divBdr>
        <w:top w:val="none" w:sz="0" w:space="0" w:color="auto"/>
        <w:left w:val="none" w:sz="0" w:space="0" w:color="auto"/>
        <w:bottom w:val="none" w:sz="0" w:space="0" w:color="auto"/>
        <w:right w:val="none" w:sz="0" w:space="0" w:color="auto"/>
      </w:divBdr>
    </w:div>
    <w:div w:id="1608268704">
      <w:bodyDiv w:val="1"/>
      <w:marLeft w:val="0"/>
      <w:marRight w:val="0"/>
      <w:marTop w:val="0"/>
      <w:marBottom w:val="0"/>
      <w:divBdr>
        <w:top w:val="none" w:sz="0" w:space="0" w:color="auto"/>
        <w:left w:val="none" w:sz="0" w:space="0" w:color="auto"/>
        <w:bottom w:val="none" w:sz="0" w:space="0" w:color="auto"/>
        <w:right w:val="none" w:sz="0" w:space="0" w:color="auto"/>
      </w:divBdr>
    </w:div>
    <w:div w:id="1687780209">
      <w:bodyDiv w:val="1"/>
      <w:marLeft w:val="0"/>
      <w:marRight w:val="0"/>
      <w:marTop w:val="0"/>
      <w:marBottom w:val="0"/>
      <w:divBdr>
        <w:top w:val="none" w:sz="0" w:space="0" w:color="auto"/>
        <w:left w:val="none" w:sz="0" w:space="0" w:color="auto"/>
        <w:bottom w:val="none" w:sz="0" w:space="0" w:color="auto"/>
        <w:right w:val="none" w:sz="0" w:space="0" w:color="auto"/>
      </w:divBdr>
    </w:div>
    <w:div w:id="1745566438">
      <w:bodyDiv w:val="1"/>
      <w:marLeft w:val="0"/>
      <w:marRight w:val="0"/>
      <w:marTop w:val="0"/>
      <w:marBottom w:val="0"/>
      <w:divBdr>
        <w:top w:val="none" w:sz="0" w:space="0" w:color="auto"/>
        <w:left w:val="none" w:sz="0" w:space="0" w:color="auto"/>
        <w:bottom w:val="none" w:sz="0" w:space="0" w:color="auto"/>
        <w:right w:val="none" w:sz="0" w:space="0" w:color="auto"/>
      </w:divBdr>
    </w:div>
    <w:div w:id="1833909763">
      <w:bodyDiv w:val="1"/>
      <w:marLeft w:val="0"/>
      <w:marRight w:val="0"/>
      <w:marTop w:val="0"/>
      <w:marBottom w:val="0"/>
      <w:divBdr>
        <w:top w:val="none" w:sz="0" w:space="0" w:color="auto"/>
        <w:left w:val="none" w:sz="0" w:space="0" w:color="auto"/>
        <w:bottom w:val="none" w:sz="0" w:space="0" w:color="auto"/>
        <w:right w:val="none" w:sz="0" w:space="0" w:color="auto"/>
      </w:divBdr>
    </w:div>
    <w:div w:id="1835878473">
      <w:bodyDiv w:val="1"/>
      <w:marLeft w:val="0"/>
      <w:marRight w:val="0"/>
      <w:marTop w:val="0"/>
      <w:marBottom w:val="0"/>
      <w:divBdr>
        <w:top w:val="none" w:sz="0" w:space="0" w:color="auto"/>
        <w:left w:val="none" w:sz="0" w:space="0" w:color="auto"/>
        <w:bottom w:val="none" w:sz="0" w:space="0" w:color="auto"/>
        <w:right w:val="none" w:sz="0" w:space="0" w:color="auto"/>
      </w:divBdr>
    </w:div>
    <w:div w:id="1869105344">
      <w:bodyDiv w:val="1"/>
      <w:marLeft w:val="0"/>
      <w:marRight w:val="0"/>
      <w:marTop w:val="0"/>
      <w:marBottom w:val="0"/>
      <w:divBdr>
        <w:top w:val="none" w:sz="0" w:space="0" w:color="auto"/>
        <w:left w:val="none" w:sz="0" w:space="0" w:color="auto"/>
        <w:bottom w:val="none" w:sz="0" w:space="0" w:color="auto"/>
        <w:right w:val="none" w:sz="0" w:space="0" w:color="auto"/>
      </w:divBdr>
    </w:div>
    <w:div w:id="2048527748">
      <w:bodyDiv w:val="1"/>
      <w:marLeft w:val="0"/>
      <w:marRight w:val="0"/>
      <w:marTop w:val="0"/>
      <w:marBottom w:val="0"/>
      <w:divBdr>
        <w:top w:val="none" w:sz="0" w:space="0" w:color="auto"/>
        <w:left w:val="none" w:sz="0" w:space="0" w:color="auto"/>
        <w:bottom w:val="none" w:sz="0" w:space="0" w:color="auto"/>
        <w:right w:val="none" w:sz="0" w:space="0" w:color="auto"/>
      </w:divBdr>
    </w:div>
    <w:div w:id="2057731626">
      <w:bodyDiv w:val="1"/>
      <w:marLeft w:val="0"/>
      <w:marRight w:val="0"/>
      <w:marTop w:val="0"/>
      <w:marBottom w:val="0"/>
      <w:divBdr>
        <w:top w:val="none" w:sz="0" w:space="0" w:color="auto"/>
        <w:left w:val="none" w:sz="0" w:space="0" w:color="auto"/>
        <w:bottom w:val="none" w:sz="0" w:space="0" w:color="auto"/>
        <w:right w:val="none" w:sz="0" w:space="0" w:color="auto"/>
      </w:divBdr>
      <w:divsChild>
        <w:div w:id="590087">
          <w:marLeft w:val="0"/>
          <w:marRight w:val="0"/>
          <w:marTop w:val="100"/>
          <w:marBottom w:val="100"/>
          <w:divBdr>
            <w:top w:val="none" w:sz="0" w:space="0" w:color="auto"/>
            <w:left w:val="none" w:sz="0" w:space="0" w:color="auto"/>
            <w:bottom w:val="none" w:sz="0" w:space="0" w:color="auto"/>
            <w:right w:val="none" w:sz="0" w:space="0" w:color="auto"/>
          </w:divBdr>
          <w:divsChild>
            <w:div w:id="881748489">
              <w:marLeft w:val="0"/>
              <w:marRight w:val="0"/>
              <w:marTop w:val="0"/>
              <w:marBottom w:val="0"/>
              <w:divBdr>
                <w:top w:val="none" w:sz="0" w:space="0" w:color="auto"/>
                <w:left w:val="none" w:sz="0" w:space="0" w:color="auto"/>
                <w:bottom w:val="none" w:sz="0" w:space="0" w:color="auto"/>
                <w:right w:val="none" w:sz="0" w:space="0" w:color="auto"/>
              </w:divBdr>
              <w:divsChild>
                <w:div w:id="2037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75BC7D4A-5C30-4EBC-9323-1D6E5C9A04C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1710</TotalTime>
  <Pages>34</Pages>
  <Words>45132</Words>
  <Characters>929</Characters>
  <Application>Microsoft Office Word</Application>
  <DocSecurity>0</DocSecurity>
  <Lines>7</Lines>
  <Paragraphs>91</Paragraphs>
  <ScaleCrop>false</ScaleCrop>
  <Company>Lenovo</Company>
  <LinksUpToDate>false</LinksUpToDate>
  <CharactersWithSpaces>45970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泉州市机关党员教育</dc:title>
  <dc:creator>lenovo</dc:creator>
  <cp:lastModifiedBy>微软中国</cp:lastModifiedBy>
  <cp:revision>157</cp:revision>
  <cp:lastPrinted>2025-05-07T09:16:00Z</cp:lastPrinted>
  <dcterms:created xsi:type="dcterms:W3CDTF">2022-02-09T08:09:00Z</dcterms:created>
  <dcterms:modified xsi:type="dcterms:W3CDTF">2025-05-27T09:40:00Z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FFBCECFD163D43B5BF30DBA27D8013A0_12</vt:lpwstr>
  </property>
</Properties>
</file>